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ED73" w14:textId="77777777" w:rsidR="00D3625D" w:rsidRPr="00DF5B65" w:rsidRDefault="00D3625D" w:rsidP="00D3625D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bCs/>
          <w:color w:val="008000"/>
          <w:bdr w:val="none" w:sz="0" w:space="0" w:color="auto" w:frame="1"/>
        </w:rPr>
      </w:pPr>
      <w:r w:rsidRPr="00DF5B65">
        <w:rPr>
          <w:rFonts w:asciiTheme="minorHAnsi" w:hAnsiTheme="minorHAnsi" w:cs="Helvetica"/>
          <w:b/>
          <w:bCs/>
          <w:color w:val="008000"/>
          <w:bdr w:val="none" w:sz="0" w:space="0" w:color="auto" w:frame="1"/>
        </w:rPr>
        <w:t>MERKEZİ YERLEŞTİRME (ÖSYM) PUANI İLE YATAY GEÇİŞ YAPACAKLAR İÇİN GEREKLİ BELGELER</w:t>
      </w:r>
    </w:p>
    <w:p w14:paraId="5D9314EA" w14:textId="77777777" w:rsidR="00DF5B65" w:rsidRPr="00DF5B65" w:rsidRDefault="00DF5B65" w:rsidP="00D3625D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333333"/>
        </w:rPr>
      </w:pPr>
    </w:p>
    <w:p w14:paraId="1558EC6F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0F731F4A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 xml:space="preserve">1- Başvuru dilekçesi. </w:t>
      </w:r>
      <w:proofErr w:type="gramStart"/>
      <w:r w:rsidRPr="00DF5B65">
        <w:rPr>
          <w:rFonts w:asciiTheme="minorHAnsi" w:hAnsiTheme="minorHAnsi" w:cs="Helvetica"/>
          <w:color w:val="333333"/>
        </w:rPr>
        <w:t>(</w:t>
      </w:r>
      <w:proofErr w:type="gramEnd"/>
      <w:r w:rsidRPr="00DF5B65">
        <w:rPr>
          <w:rFonts w:asciiTheme="minorHAnsi" w:hAnsiTheme="minorHAnsi" w:cs="Helvetica"/>
          <w:color w:val="333333"/>
        </w:rPr>
        <w:t xml:space="preserve">Dilekçede Fakülte/Yüksekokul, bölüm veya programlar açıkça belirtilir. </w:t>
      </w:r>
      <w:proofErr w:type="gramStart"/>
      <w:r w:rsidRPr="00DF5B65">
        <w:rPr>
          <w:rFonts w:asciiTheme="minorHAnsi" w:hAnsiTheme="minorHAnsi" w:cs="Helvetica"/>
          <w:color w:val="333333"/>
        </w:rPr>
        <w:t>ayrıca</w:t>
      </w:r>
      <w:proofErr w:type="gramEnd"/>
      <w:r w:rsidRPr="00DF5B65">
        <w:rPr>
          <w:rFonts w:asciiTheme="minorHAnsi" w:hAnsiTheme="minorHAnsi" w:cs="Helvetica"/>
          <w:color w:val="333333"/>
        </w:rPr>
        <w:t xml:space="preserve"> hangi Yatay Geçiş Türü ile başvuru yapıldığı belirtilmelidir.)</w:t>
      </w:r>
    </w:p>
    <w:p w14:paraId="4E841FDE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3DC75427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2- Onaylı Not belgesi (transkript); başvuruda bulunan öğrencinin ayrılacağı kurumda okuduğu bütün dersleri ve bu derslerden aldığı notları gösteren belgenin aslı.</w:t>
      </w:r>
    </w:p>
    <w:p w14:paraId="22F4211B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0AA6C07C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3- Ders İçerikleri: Öğrencinin ayrılacağı kurumda okuduğu derslerin tanımlarını (ders içeriklerini) gösterir onaylı belge.</w:t>
      </w:r>
    </w:p>
    <w:p w14:paraId="3A3306F3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529E7111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4- ÖSYM Sonuç Belgesi (İnternet çıktısı)</w:t>
      </w:r>
    </w:p>
    <w:p w14:paraId="23647C62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610481F5" w14:textId="77777777" w:rsidR="00DF5B65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 xml:space="preserve">5- Öğrenci </w:t>
      </w:r>
      <w:proofErr w:type="gramStart"/>
      <w:r w:rsidRPr="00DF5B65">
        <w:rPr>
          <w:rFonts w:asciiTheme="minorHAnsi" w:hAnsiTheme="minorHAnsi" w:cs="Helvetica"/>
          <w:color w:val="333333"/>
        </w:rPr>
        <w:t>Belgesi :  başvuruda</w:t>
      </w:r>
      <w:proofErr w:type="gramEnd"/>
      <w:r w:rsidRPr="00DF5B65">
        <w:rPr>
          <w:rFonts w:asciiTheme="minorHAnsi" w:hAnsiTheme="minorHAnsi" w:cs="Helvetica"/>
          <w:color w:val="333333"/>
        </w:rPr>
        <w:t xml:space="preserve"> bulunan öğrencinin ayrılacağı kurumda öğrenci olduğunu gösteren belgenin aslı. </w:t>
      </w:r>
    </w:p>
    <w:p w14:paraId="198DC407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bookmarkStart w:id="0" w:name="_GoBack"/>
      <w:bookmarkEnd w:id="0"/>
    </w:p>
    <w:p w14:paraId="6EA5FA16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 xml:space="preserve">6- Disiplin Cezası Almadığına Dair </w:t>
      </w:r>
      <w:proofErr w:type="gramStart"/>
      <w:r w:rsidRPr="00DF5B65">
        <w:rPr>
          <w:rFonts w:asciiTheme="minorHAnsi" w:hAnsiTheme="minorHAnsi" w:cs="Helvetica"/>
          <w:color w:val="333333"/>
        </w:rPr>
        <w:t>Belge : Öğrencinin</w:t>
      </w:r>
      <w:proofErr w:type="gramEnd"/>
      <w:r w:rsidRPr="00DF5B65">
        <w:rPr>
          <w:rFonts w:asciiTheme="minorHAnsi" w:hAnsiTheme="minorHAnsi" w:cs="Helvetica"/>
          <w:color w:val="333333"/>
        </w:rPr>
        <w:t xml:space="preserve">  kayıtlı olduğu Yükseköğretim kurumundan disiplin cezası almadığına dair belge</w:t>
      </w:r>
    </w:p>
    <w:p w14:paraId="70780B03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484B5705" w14:textId="77777777" w:rsidR="00D3625D" w:rsidRDefault="00D3625D" w:rsidP="00D3625D">
      <w:pPr>
        <w:pStyle w:val="NormalWeb"/>
        <w:spacing w:before="0" w:beforeAutospacing="0" w:after="120" w:afterAutospacing="0"/>
        <w:rPr>
          <w:rStyle w:val="Gl"/>
          <w:rFonts w:asciiTheme="minorHAnsi" w:hAnsiTheme="minorHAnsi" w:cs="Helvetica"/>
          <w:color w:val="FF0000"/>
          <w:u w:val="single"/>
        </w:rPr>
      </w:pPr>
      <w:r w:rsidRPr="00DF5B65">
        <w:rPr>
          <w:rStyle w:val="Gl"/>
          <w:rFonts w:asciiTheme="minorHAnsi" w:hAnsiTheme="minorHAnsi" w:cs="Helvetica"/>
          <w:color w:val="FF0000"/>
        </w:rPr>
        <w:t>Not: Evraklarında eksiklik olan adayların başvuruları işleme </w:t>
      </w:r>
      <w:r w:rsidRPr="00DF5B65">
        <w:rPr>
          <w:rStyle w:val="Gl"/>
          <w:rFonts w:asciiTheme="minorHAnsi" w:hAnsiTheme="minorHAnsi" w:cs="Helvetica"/>
          <w:color w:val="FF0000"/>
          <w:u w:val="single"/>
        </w:rPr>
        <w:t>alınmayacaktır.</w:t>
      </w:r>
    </w:p>
    <w:p w14:paraId="0D562812" w14:textId="77777777" w:rsidR="00C06720" w:rsidRPr="00DF5B65" w:rsidRDefault="00C06720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>
        <w:rPr>
          <w:rStyle w:val="Gl"/>
          <w:rFonts w:asciiTheme="minorHAnsi" w:hAnsiTheme="minorHAnsi" w:cs="Helvetica"/>
          <w:color w:val="FF0000"/>
          <w:u w:val="single"/>
        </w:rPr>
        <w:t>Belgeler E İMZALI Kabul Edilmektedir.</w:t>
      </w:r>
    </w:p>
    <w:p w14:paraId="3D4BF86E" w14:textId="77777777" w:rsidR="00C75C06" w:rsidRDefault="00C75C06"/>
    <w:sectPr w:rsidR="00C75C06" w:rsidSect="00C7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D"/>
    <w:rsid w:val="001575A5"/>
    <w:rsid w:val="00583EBF"/>
    <w:rsid w:val="009A31F3"/>
    <w:rsid w:val="00B000F9"/>
    <w:rsid w:val="00B136A3"/>
    <w:rsid w:val="00C06720"/>
    <w:rsid w:val="00C75C06"/>
    <w:rsid w:val="00D3625D"/>
    <w:rsid w:val="00D43CE9"/>
    <w:rsid w:val="00D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Lenovo-PC-004</dc:creator>
  <cp:lastModifiedBy>Ozlemm</cp:lastModifiedBy>
  <cp:revision>3</cp:revision>
  <dcterms:created xsi:type="dcterms:W3CDTF">2021-01-12T10:02:00Z</dcterms:created>
  <dcterms:modified xsi:type="dcterms:W3CDTF">2021-01-12T10:44:00Z</dcterms:modified>
</cp:coreProperties>
</file>