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="000536F8">
        <w:rPr>
          <w:rFonts w:ascii="Times New Roman" w:hAnsi="Times New Roman" w:cs="Times New Roman"/>
          <w:b/>
          <w:sz w:val="24"/>
          <w:szCs w:val="24"/>
          <w:u w:val="single"/>
        </w:rPr>
        <w:t>Kontrol ve Otomasyon</w:t>
      </w:r>
      <w:r w:rsidR="00D71CA5"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Teknolojisi </w:t>
      </w:r>
      <w:proofErr w:type="gramStart"/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>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0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36D7F">
        <w:rPr>
          <w:rFonts w:ascii="Times New Roman" w:hAnsi="Times New Roman" w:cs="Times New Roman"/>
          <w:b/>
          <w:sz w:val="24"/>
          <w:szCs w:val="24"/>
        </w:rPr>
        <w:t>20</w:t>
      </w:r>
      <w:r w:rsidR="00BC7D9A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BC7D9A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D9A">
        <w:rPr>
          <w:rFonts w:ascii="Times New Roman" w:hAnsi="Times New Roman" w:cs="Times New Roman"/>
          <w:b/>
          <w:sz w:val="24"/>
          <w:szCs w:val="24"/>
        </w:rPr>
        <w:t>Güz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Yarı Yılı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DC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AC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Step Motor</w:t>
      </w:r>
      <w:r w:rsidR="00837E97">
        <w:rPr>
          <w:rFonts w:ascii="Times New Roman" w:hAnsi="Times New Roman" w:cs="Times New Roman"/>
          <w:sz w:val="24"/>
          <w:szCs w:val="24"/>
        </w:rPr>
        <w:t>lar</w:t>
      </w:r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DC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6F395E" w:rsidRPr="00CB7478" w:rsidRDefault="008743D3" w:rsidP="006F39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6F3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HVAC </w:t>
      </w:r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Heating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Ventilating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Conditioning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F395E">
        <w:rPr>
          <w:rFonts w:ascii="Times New Roman" w:hAnsi="Times New Roman" w:cs="Times New Roman"/>
          <w:sz w:val="24"/>
          <w:szCs w:val="24"/>
          <w:shd w:val="clear" w:color="auto" w:fill="FFFFFF"/>
        </w:rPr>
        <w:t>Sistemler (Isıtma-Soğutma Sistemleri)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</w:rPr>
        <w:t>Operatör Panelleri ve Örnek Uygulamalar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enerji otomasyon sistemleri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NODE-RED hakkında araştırma</w:t>
      </w:r>
    </w:p>
    <w:p w:rsidR="008D277A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Nesnelerin Internet’i (IOT)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Pnömatik</w:t>
      </w:r>
      <w:proofErr w:type="spellEnd"/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Sistemler</w:t>
      </w: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Hidrolik Sistemler</w:t>
      </w:r>
    </w:p>
    <w:p w:rsidR="008D277A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Kalman Filtreleri ve Uygulamaları</w:t>
      </w: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30343"/>
    <w:rsid w:val="0005276B"/>
    <w:rsid w:val="000536F8"/>
    <w:rsid w:val="001957E7"/>
    <w:rsid w:val="00257B0B"/>
    <w:rsid w:val="002C600D"/>
    <w:rsid w:val="0030294A"/>
    <w:rsid w:val="00356B3C"/>
    <w:rsid w:val="003B0907"/>
    <w:rsid w:val="003C4B1D"/>
    <w:rsid w:val="00441FC3"/>
    <w:rsid w:val="00483D2D"/>
    <w:rsid w:val="00532477"/>
    <w:rsid w:val="006F395E"/>
    <w:rsid w:val="007A0E42"/>
    <w:rsid w:val="00837E97"/>
    <w:rsid w:val="0086327F"/>
    <w:rsid w:val="008743D3"/>
    <w:rsid w:val="008D277A"/>
    <w:rsid w:val="00943B31"/>
    <w:rsid w:val="009B4AE2"/>
    <w:rsid w:val="00A36D7F"/>
    <w:rsid w:val="00A91F83"/>
    <w:rsid w:val="00B70AE0"/>
    <w:rsid w:val="00BC7D9A"/>
    <w:rsid w:val="00BE703C"/>
    <w:rsid w:val="00C351E7"/>
    <w:rsid w:val="00C641E1"/>
    <w:rsid w:val="00C93B27"/>
    <w:rsid w:val="00C96CDA"/>
    <w:rsid w:val="00CB7478"/>
    <w:rsid w:val="00D64B85"/>
    <w:rsid w:val="00D71CA5"/>
    <w:rsid w:val="00DE6301"/>
    <w:rsid w:val="00DF1118"/>
    <w:rsid w:val="00DF6F11"/>
    <w:rsid w:val="00E01450"/>
    <w:rsid w:val="00E17B2B"/>
    <w:rsid w:val="00E25DD9"/>
    <w:rsid w:val="00E87C8F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670B-8A75-4661-8E95-1AE7FD5B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627D-1EC2-4194-8580-F3B3AD5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2020-06-11T15:44:00Z</cp:lastPrinted>
  <dcterms:created xsi:type="dcterms:W3CDTF">2020-10-15T12:36:00Z</dcterms:created>
  <dcterms:modified xsi:type="dcterms:W3CDTF">2020-10-15T12:36:00Z</dcterms:modified>
</cp:coreProperties>
</file>