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E15" w:rsidRDefault="00BF0E15" w:rsidP="00BF0E1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7DE4" w:rsidRPr="004F0BC4" w:rsidRDefault="00F852C4" w:rsidP="004F0BC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TEKİRDAĞ </w:t>
      </w:r>
      <w:r w:rsidR="004F0BC4" w:rsidRPr="004F0BC4">
        <w:rPr>
          <w:rFonts w:ascii="Times New Roman" w:hAnsi="Times New Roman" w:cs="Times New Roman"/>
          <w:b/>
          <w:sz w:val="24"/>
          <w:szCs w:val="24"/>
        </w:rPr>
        <w:t>NAMIK KEMAL ÜNİVERSİTESİ</w:t>
      </w:r>
    </w:p>
    <w:p w:rsidR="004F0BC4" w:rsidRDefault="0043072C" w:rsidP="004F0BC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D7068">
        <w:rPr>
          <w:rFonts w:ascii="Times New Roman" w:hAnsi="Times New Roman" w:cs="Times New Roman"/>
          <w:b/>
          <w:sz w:val="24"/>
          <w:szCs w:val="24"/>
        </w:rPr>
        <w:t>20</w:t>
      </w:r>
      <w:r w:rsidR="004F0BC4" w:rsidRPr="004F0BC4">
        <w:rPr>
          <w:rFonts w:ascii="Times New Roman" w:hAnsi="Times New Roman" w:cs="Times New Roman"/>
          <w:b/>
          <w:sz w:val="24"/>
          <w:szCs w:val="24"/>
        </w:rPr>
        <w:t xml:space="preserve"> YILI AKADEMİK TEŞVİK ÖDENEĞİ BAŞVURU TAKVİMİ</w:t>
      </w:r>
    </w:p>
    <w:p w:rsidR="00DC28B5" w:rsidRPr="004F0BC4" w:rsidRDefault="00DC28B5" w:rsidP="004F0BC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BC4" w:rsidRDefault="004F0BC4" w:rsidP="004F0BC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85"/>
        <w:gridCol w:w="4659"/>
      </w:tblGrid>
      <w:tr w:rsidR="004F0BC4" w:rsidTr="004F0BC4">
        <w:tc>
          <w:tcPr>
            <w:tcW w:w="4747" w:type="dxa"/>
          </w:tcPr>
          <w:p w:rsidR="004F0BC4" w:rsidRPr="004F0BC4" w:rsidRDefault="004F0BC4" w:rsidP="004F0B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C4">
              <w:rPr>
                <w:rFonts w:ascii="Times New Roman" w:hAnsi="Times New Roman" w:cs="Times New Roman"/>
                <w:b/>
                <w:sz w:val="24"/>
                <w:szCs w:val="24"/>
              </w:rPr>
              <w:t>FAALİYET</w:t>
            </w:r>
          </w:p>
        </w:tc>
        <w:tc>
          <w:tcPr>
            <w:tcW w:w="4747" w:type="dxa"/>
          </w:tcPr>
          <w:p w:rsidR="004F0BC4" w:rsidRPr="004F0BC4" w:rsidRDefault="004F0BC4" w:rsidP="004F0B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C4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4F0BC4" w:rsidTr="004F0BC4">
        <w:tc>
          <w:tcPr>
            <w:tcW w:w="4747" w:type="dxa"/>
          </w:tcPr>
          <w:p w:rsidR="004F0BC4" w:rsidRDefault="004F0BC4" w:rsidP="004F0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BC4" w:rsidRPr="004F0BC4" w:rsidRDefault="00D20B9B" w:rsidP="008D3C6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YÖKSİS’ten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alınan çıktı ile birlikte akademik faaliyetlere ilişkin örnek, kanıt ve belgeleri </w:t>
            </w:r>
            <w:r w:rsidR="008D3C69">
              <w:rPr>
                <w:rFonts w:ascii="Times New Roman" w:hAnsi="Times New Roman" w:cs="Times New Roman"/>
                <w:sz w:val="20"/>
                <w:szCs w:val="20"/>
              </w:rPr>
              <w:t xml:space="preserve">de içerecek şekilde öğretim elemanlarının hazırlayacakları </w:t>
            </w:r>
            <w:r w:rsidR="008D3C69" w:rsidRPr="00B17F15">
              <w:rPr>
                <w:rFonts w:ascii="Times New Roman" w:hAnsi="Times New Roman" w:cs="Times New Roman"/>
                <w:b/>
                <w:sz w:val="20"/>
                <w:szCs w:val="20"/>
              </w:rPr>
              <w:t>akademik teşvik ödeneği başvurularını</w:t>
            </w:r>
            <w:r w:rsidR="008D3C69">
              <w:rPr>
                <w:rFonts w:ascii="Times New Roman" w:hAnsi="Times New Roman" w:cs="Times New Roman"/>
                <w:sz w:val="20"/>
                <w:szCs w:val="20"/>
              </w:rPr>
              <w:t xml:space="preserve">, Rektörlüğe bağlı bölüm, fakülte, yüksekokul ve meslek yüksekokullarının bölümleriyle enstitülerdeki anabilim veya </w:t>
            </w:r>
            <w:proofErr w:type="spellStart"/>
            <w:r w:rsidR="008D3C69">
              <w:rPr>
                <w:rFonts w:ascii="Times New Roman" w:hAnsi="Times New Roman" w:cs="Times New Roman"/>
                <w:sz w:val="20"/>
                <w:szCs w:val="20"/>
              </w:rPr>
              <w:t>anasanat</w:t>
            </w:r>
            <w:proofErr w:type="spellEnd"/>
            <w:r w:rsidR="008D3C69">
              <w:rPr>
                <w:rFonts w:ascii="Times New Roman" w:hAnsi="Times New Roman" w:cs="Times New Roman"/>
                <w:sz w:val="20"/>
                <w:szCs w:val="20"/>
              </w:rPr>
              <w:t xml:space="preserve"> dalı başkanlıklarında kurulmuş olan </w:t>
            </w:r>
            <w:r w:rsidR="008D3C69" w:rsidRPr="00B17F15">
              <w:rPr>
                <w:rFonts w:ascii="Times New Roman" w:hAnsi="Times New Roman" w:cs="Times New Roman"/>
                <w:b/>
                <w:sz w:val="20"/>
                <w:szCs w:val="20"/>
              </w:rPr>
              <w:t>Birim Akademik Teşvik Başvuru ve İnceleme Komisyonuna yapması</w:t>
            </w:r>
            <w:r w:rsidR="000471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47" w:type="dxa"/>
          </w:tcPr>
          <w:p w:rsidR="004F0BC4" w:rsidRDefault="004F0BC4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BC4" w:rsidRDefault="00AB6276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F0B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616E8">
              <w:rPr>
                <w:rFonts w:ascii="Times New Roman" w:hAnsi="Times New Roman" w:cs="Times New Roman"/>
                <w:sz w:val="20"/>
                <w:szCs w:val="20"/>
              </w:rPr>
              <w:t xml:space="preserve"> Ocak 20</w:t>
            </w:r>
            <w:r w:rsidR="00E408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F0BC4" w:rsidRDefault="004F0BC4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BC4" w:rsidRPr="004F0BC4" w:rsidRDefault="00BF0E15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62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40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Ocak 20</w:t>
            </w:r>
            <w:r w:rsidR="00E408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884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r w:rsidR="004F0BC4">
              <w:rPr>
                <w:rFonts w:ascii="Times New Roman" w:hAnsi="Times New Roman" w:cs="Times New Roman"/>
                <w:sz w:val="20"/>
                <w:szCs w:val="20"/>
              </w:rPr>
              <w:t>Günü                                             Mesai Saati Bitimine Kadar)</w:t>
            </w:r>
          </w:p>
        </w:tc>
      </w:tr>
      <w:tr w:rsidR="004F0BC4" w:rsidTr="004F0BC4">
        <w:tc>
          <w:tcPr>
            <w:tcW w:w="4747" w:type="dxa"/>
          </w:tcPr>
          <w:p w:rsidR="004F0BC4" w:rsidRDefault="004F0BC4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BFF" w:rsidRDefault="008D3C69" w:rsidP="00032B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Akademik Teşvik Başvuru ve İnceleme Komisyonlarınca;</w:t>
            </w:r>
          </w:p>
          <w:p w:rsidR="008D3C69" w:rsidRDefault="008D3C69" w:rsidP="008D3C6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Başvuruların incelemeye uygun olup olmadığına karar verilmesi.</w:t>
            </w:r>
          </w:p>
          <w:p w:rsidR="008D3C69" w:rsidRDefault="008D3C69" w:rsidP="008D3C6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olmayanların </w:t>
            </w:r>
            <w:r w:rsidR="00C038AF">
              <w:rPr>
                <w:rFonts w:ascii="Times New Roman" w:hAnsi="Times New Roman" w:cs="Times New Roman"/>
                <w:sz w:val="20"/>
                <w:szCs w:val="20"/>
              </w:rPr>
              <w:t xml:space="preserve">gerekçeleriyle birlikte </w:t>
            </w:r>
            <w:r w:rsidR="007C5E99">
              <w:rPr>
                <w:rFonts w:ascii="Times New Roman" w:hAnsi="Times New Roman" w:cs="Times New Roman"/>
                <w:sz w:val="20"/>
                <w:szCs w:val="20"/>
              </w:rPr>
              <w:t>Akademik Teşvik Düzenleme, Denetleme ve İtiraz Komisyonuna iletilmesi.</w:t>
            </w:r>
          </w:p>
          <w:p w:rsidR="007C5E99" w:rsidRPr="00B17F15" w:rsidRDefault="007C5E99" w:rsidP="008D3C6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İncelemeye uygun olan başvurula</w:t>
            </w:r>
            <w:r w:rsidR="009B4D83">
              <w:rPr>
                <w:rFonts w:ascii="Times New Roman" w:hAnsi="Times New Roman" w:cs="Times New Roman"/>
                <w:sz w:val="20"/>
                <w:szCs w:val="20"/>
              </w:rPr>
              <w:t>rın incelenmesinin tamamlanması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karar tutanağı, değerlendirme raporu ve puan tablosunun hazırlanarak imzalanması ve </w:t>
            </w:r>
            <w:r w:rsidRPr="00B1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Rektörlüğe bağlı bölümlerde </w:t>
            </w:r>
            <w:r w:rsidR="00B17F1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B17F15">
              <w:rPr>
                <w:rFonts w:ascii="Times New Roman" w:hAnsi="Times New Roman" w:cs="Times New Roman"/>
                <w:b/>
                <w:sz w:val="20"/>
                <w:szCs w:val="20"/>
              </w:rPr>
              <w:t>ölüm başkanlığına, fakültelerde dekanlığa, diğer birimlerde ise müdürlüğe teslim edilmesi</w:t>
            </w:r>
            <w:r w:rsidR="000471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32BFF" w:rsidRPr="004F0BC4" w:rsidRDefault="00032BFF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dxa"/>
          </w:tcPr>
          <w:p w:rsidR="00B24DEA" w:rsidRDefault="00B24DEA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EA" w:rsidRDefault="00B24DEA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BC4" w:rsidRDefault="00AB6276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F0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616E8">
              <w:rPr>
                <w:rFonts w:ascii="Times New Roman" w:hAnsi="Times New Roman" w:cs="Times New Roman"/>
                <w:sz w:val="20"/>
                <w:szCs w:val="20"/>
              </w:rPr>
              <w:t xml:space="preserve"> Ocak 20</w:t>
            </w:r>
            <w:r w:rsidR="00E408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41259" w:rsidRDefault="00D41259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59" w:rsidRPr="004F0BC4" w:rsidRDefault="00BF0E15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627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616E8">
              <w:rPr>
                <w:rFonts w:ascii="Times New Roman" w:hAnsi="Times New Roman" w:cs="Times New Roman"/>
                <w:sz w:val="20"/>
                <w:szCs w:val="20"/>
              </w:rPr>
              <w:t xml:space="preserve"> Ocak 20</w:t>
            </w:r>
            <w:r w:rsidR="00E408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884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D41259">
              <w:rPr>
                <w:rFonts w:ascii="Times New Roman" w:hAnsi="Times New Roman" w:cs="Times New Roman"/>
                <w:sz w:val="20"/>
                <w:szCs w:val="20"/>
              </w:rPr>
              <w:t xml:space="preserve"> Günü </w:t>
            </w:r>
            <w:r w:rsidR="00B24D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D41259">
              <w:rPr>
                <w:rFonts w:ascii="Times New Roman" w:hAnsi="Times New Roman" w:cs="Times New Roman"/>
                <w:sz w:val="20"/>
                <w:szCs w:val="20"/>
              </w:rPr>
              <w:t>Mesai Saati Bitimine Kadar)</w:t>
            </w:r>
          </w:p>
        </w:tc>
      </w:tr>
      <w:tr w:rsidR="004F0BC4" w:rsidTr="004F0BC4">
        <w:tc>
          <w:tcPr>
            <w:tcW w:w="4747" w:type="dxa"/>
          </w:tcPr>
          <w:p w:rsidR="004F0BC4" w:rsidRDefault="004F0BC4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536" w:rsidRPr="00B17F15" w:rsidRDefault="009B4D83" w:rsidP="00B0301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Rektörlüğe bağlı b</w:t>
            </w:r>
            <w:r w:rsidR="00B03015">
              <w:rPr>
                <w:rFonts w:ascii="Times New Roman" w:hAnsi="Times New Roman" w:cs="Times New Roman"/>
                <w:sz w:val="20"/>
                <w:szCs w:val="20"/>
              </w:rPr>
              <w:t>ölümler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F15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fakültelerde </w:t>
            </w:r>
            <w:r w:rsidRPr="00B17F15">
              <w:rPr>
                <w:rFonts w:ascii="Times New Roman" w:hAnsi="Times New Roman" w:cs="Times New Roman"/>
                <w:b/>
                <w:sz w:val="20"/>
                <w:szCs w:val="20"/>
              </w:rPr>
              <w:t>dekan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diğer birimlerde </w:t>
            </w:r>
            <w:r w:rsidRPr="00B17F15">
              <w:rPr>
                <w:rFonts w:ascii="Times New Roman" w:hAnsi="Times New Roman" w:cs="Times New Roman"/>
                <w:b/>
                <w:sz w:val="20"/>
                <w:szCs w:val="20"/>
              </w:rPr>
              <w:t>müdür tarafından</w:t>
            </w:r>
            <w:r w:rsidR="00B030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Birim Akademik Teşvik Başvuru ve İnceleme Komisyonlarınca teslim edilen </w:t>
            </w:r>
            <w:r w:rsidRPr="00B1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karar tutanağı, değerlendirme raporu ve puan tablosunun onaylanarak Akademik Teşvik Düzenleme, Denetleme ve İtiraz Komisyonuna gönderilmesi.  </w:t>
            </w:r>
            <w:r w:rsidR="00B03015" w:rsidRPr="00B1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3015" w:rsidRPr="004F0BC4" w:rsidRDefault="00B03015" w:rsidP="009279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dxa"/>
          </w:tcPr>
          <w:p w:rsidR="006E7536" w:rsidRDefault="006E7536" w:rsidP="006E75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BC4" w:rsidRDefault="00AB6276" w:rsidP="006E75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F0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0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16E8">
              <w:rPr>
                <w:rFonts w:ascii="Times New Roman" w:hAnsi="Times New Roman" w:cs="Times New Roman"/>
                <w:sz w:val="20"/>
                <w:szCs w:val="20"/>
              </w:rPr>
              <w:t xml:space="preserve"> Ocak 20</w:t>
            </w:r>
            <w:r w:rsidR="00E408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03015" w:rsidRDefault="00B03015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015" w:rsidRPr="004F0BC4" w:rsidRDefault="00BF0E15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62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Ocak 20</w:t>
            </w:r>
            <w:r w:rsidR="00E408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Cuma</w:t>
            </w:r>
            <w:r w:rsidR="00B03015">
              <w:rPr>
                <w:rFonts w:ascii="Times New Roman" w:hAnsi="Times New Roman" w:cs="Times New Roman"/>
                <w:sz w:val="20"/>
                <w:szCs w:val="20"/>
              </w:rPr>
              <w:t xml:space="preserve"> Günü                                            Mesai Saati Bitimine Kadar)</w:t>
            </w:r>
          </w:p>
        </w:tc>
      </w:tr>
      <w:tr w:rsidR="004F0BC4" w:rsidTr="004F0BC4">
        <w:tc>
          <w:tcPr>
            <w:tcW w:w="4747" w:type="dxa"/>
          </w:tcPr>
          <w:p w:rsidR="004F0BC4" w:rsidRDefault="004F0BC4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536" w:rsidRPr="00B17F15" w:rsidRDefault="001A6950" w:rsidP="001A695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Akademik Teşvik Düzenleme, Denetleme ve İtiraz Komisyonunun, Birim Akademik Teşvik Başvuru ve İnceleme Komisyonu tarafından gönderilen başvuruları </w:t>
            </w:r>
            <w:r w:rsidR="00A1233B">
              <w:rPr>
                <w:rFonts w:ascii="Times New Roman" w:hAnsi="Times New Roman" w:cs="Times New Roman"/>
                <w:sz w:val="20"/>
                <w:szCs w:val="20"/>
              </w:rPr>
              <w:t xml:space="preserve">ve başvuru değerlendirme kararını </w:t>
            </w:r>
            <w:r w:rsidR="00A1233B" w:rsidRPr="00B17F15">
              <w:rPr>
                <w:rFonts w:ascii="Times New Roman" w:hAnsi="Times New Roman" w:cs="Times New Roman"/>
                <w:b/>
                <w:sz w:val="20"/>
                <w:szCs w:val="20"/>
              </w:rPr>
              <w:t>inceleyerek</w:t>
            </w:r>
            <w:r w:rsidR="00A12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33B" w:rsidRPr="00B17F15">
              <w:rPr>
                <w:rFonts w:ascii="Times New Roman" w:hAnsi="Times New Roman" w:cs="Times New Roman"/>
                <w:b/>
                <w:sz w:val="20"/>
                <w:szCs w:val="20"/>
              </w:rPr>
              <w:t>nihai kararını vermesi ve bu kararını Üniversitemizin internet sayfasında ilan etmesi.</w:t>
            </w:r>
          </w:p>
          <w:p w:rsidR="00A1233B" w:rsidRPr="004F0BC4" w:rsidRDefault="00A1233B" w:rsidP="001A69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dxa"/>
          </w:tcPr>
          <w:p w:rsidR="00B70D22" w:rsidRDefault="00B70D22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BC4" w:rsidRDefault="00AB6276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F0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F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r w:rsidR="005616E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0A4C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E7536" w:rsidRDefault="006E7536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536" w:rsidRPr="004F0BC4" w:rsidRDefault="00B70D22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62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276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r w:rsidR="005616E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0A4C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276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6E7536">
              <w:rPr>
                <w:rFonts w:ascii="Times New Roman" w:hAnsi="Times New Roman" w:cs="Times New Roman"/>
                <w:sz w:val="20"/>
                <w:szCs w:val="20"/>
              </w:rPr>
              <w:t xml:space="preserve"> Günü                                          Mesai Saati Bitimine Kadar)</w:t>
            </w:r>
          </w:p>
        </w:tc>
        <w:bookmarkStart w:id="0" w:name="_GoBack"/>
        <w:bookmarkEnd w:id="0"/>
      </w:tr>
      <w:tr w:rsidR="004F0BC4" w:rsidTr="004F0BC4">
        <w:tc>
          <w:tcPr>
            <w:tcW w:w="4747" w:type="dxa"/>
          </w:tcPr>
          <w:p w:rsidR="004F0BC4" w:rsidRDefault="004F0BC4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D22" w:rsidRPr="00B17F15" w:rsidRDefault="00314AC8" w:rsidP="00B70D2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Akademik Teşvik Düzenleme, Denetleme ve İtiraz </w:t>
            </w:r>
            <w:r w:rsidR="00B70D22">
              <w:rPr>
                <w:rFonts w:ascii="Times New Roman" w:hAnsi="Times New Roman" w:cs="Times New Roman"/>
                <w:sz w:val="20"/>
                <w:szCs w:val="20"/>
              </w:rPr>
              <w:t xml:space="preserve">Komisyonunca karar verilerek Üniversitemiz internet sayfasında ilan edilen nihai sonuçlara, </w:t>
            </w:r>
            <w:r w:rsidRPr="00B17F15">
              <w:rPr>
                <w:rFonts w:ascii="Times New Roman" w:hAnsi="Times New Roman" w:cs="Times New Roman"/>
                <w:b/>
                <w:sz w:val="20"/>
                <w:szCs w:val="20"/>
              </w:rPr>
              <w:t>başvuru sahiplerinin Akademik Teşvik Düzenleme, Denetleme ve İtiraz komisyonuna itiraz etmesi.</w:t>
            </w:r>
          </w:p>
          <w:p w:rsidR="00B70D22" w:rsidRPr="004F0BC4" w:rsidRDefault="00B70D22" w:rsidP="00B70D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dxa"/>
          </w:tcPr>
          <w:p w:rsidR="00B70D22" w:rsidRDefault="00B70D22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D22" w:rsidRDefault="00AB6276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F0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0A4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r w:rsidR="005616E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0A4C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0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0D22" w:rsidRDefault="00B70D22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D22" w:rsidRPr="004F0BC4" w:rsidRDefault="00BF0E15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62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124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276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r w:rsidR="000A4C7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276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="00B70D22">
              <w:rPr>
                <w:rFonts w:ascii="Times New Roman" w:hAnsi="Times New Roman" w:cs="Times New Roman"/>
                <w:sz w:val="20"/>
                <w:szCs w:val="20"/>
              </w:rPr>
              <w:t xml:space="preserve"> Günü                                          Mesai Saati Bitimine Kadar)</w:t>
            </w:r>
          </w:p>
        </w:tc>
      </w:tr>
      <w:tr w:rsidR="004F0BC4" w:rsidTr="004F0BC4">
        <w:tc>
          <w:tcPr>
            <w:tcW w:w="4747" w:type="dxa"/>
          </w:tcPr>
          <w:p w:rsidR="00DC28B5" w:rsidRDefault="00DC28B5" w:rsidP="00B70D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8B5" w:rsidRDefault="00DC28B5" w:rsidP="00B70D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D22" w:rsidRPr="004F0BC4" w:rsidRDefault="00314AC8" w:rsidP="00B70D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Akademik Teşvik Düzenleme, Denetleme ve İtiraz Komisyonu tarafından </w:t>
            </w:r>
            <w:r w:rsidRPr="00B17F15">
              <w:rPr>
                <w:rFonts w:ascii="Times New Roman" w:hAnsi="Times New Roman" w:cs="Times New Roman"/>
                <w:b/>
                <w:sz w:val="20"/>
                <w:szCs w:val="20"/>
              </w:rPr>
              <w:t>itirazların karara bağlanması</w:t>
            </w:r>
            <w:r w:rsidR="00B17F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47" w:type="dxa"/>
          </w:tcPr>
          <w:p w:rsidR="004F0BC4" w:rsidRDefault="004F0BC4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8B5" w:rsidRDefault="00AB6276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2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r w:rsidR="00DC28B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C47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C28B5" w:rsidRDefault="00DC28B5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8B5" w:rsidRDefault="00BF0E15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B4B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2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276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r w:rsidR="00DC28B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B153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C2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276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="00DC28B5">
              <w:rPr>
                <w:rFonts w:ascii="Times New Roman" w:hAnsi="Times New Roman" w:cs="Times New Roman"/>
                <w:sz w:val="20"/>
                <w:szCs w:val="20"/>
              </w:rPr>
              <w:t xml:space="preserve"> Günü                                          Mesai Saati Bitimine </w:t>
            </w:r>
            <w:proofErr w:type="gramStart"/>
            <w:r w:rsidR="00DC28B5">
              <w:rPr>
                <w:rFonts w:ascii="Times New Roman" w:hAnsi="Times New Roman" w:cs="Times New Roman"/>
                <w:sz w:val="20"/>
                <w:szCs w:val="20"/>
              </w:rPr>
              <w:t>Kadar )</w:t>
            </w:r>
            <w:proofErr w:type="gramEnd"/>
          </w:p>
          <w:p w:rsidR="00DC28B5" w:rsidRPr="004F0BC4" w:rsidRDefault="00DC28B5" w:rsidP="004F0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BC4" w:rsidRPr="004F0BC4" w:rsidRDefault="004F0BC4" w:rsidP="004F0BC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F0BC4" w:rsidRPr="004F0BC4" w:rsidSect="00C24AA7">
      <w:pgSz w:w="11906" w:h="16838"/>
      <w:pgMar w:top="1418" w:right="1134" w:bottom="238" w:left="1418" w:header="425" w:footer="1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51F4"/>
    <w:multiLevelType w:val="hybridMultilevel"/>
    <w:tmpl w:val="46080DAE"/>
    <w:lvl w:ilvl="0" w:tplc="05B082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C4"/>
    <w:rsid w:val="000067E5"/>
    <w:rsid w:val="00032BFF"/>
    <w:rsid w:val="00047184"/>
    <w:rsid w:val="00047DAE"/>
    <w:rsid w:val="000A4C7D"/>
    <w:rsid w:val="00124ED0"/>
    <w:rsid w:val="001A6950"/>
    <w:rsid w:val="001A7660"/>
    <w:rsid w:val="002F3D39"/>
    <w:rsid w:val="00314AC8"/>
    <w:rsid w:val="0043072C"/>
    <w:rsid w:val="004F0BC4"/>
    <w:rsid w:val="005616E8"/>
    <w:rsid w:val="005B4BA0"/>
    <w:rsid w:val="005C47AD"/>
    <w:rsid w:val="00636E0F"/>
    <w:rsid w:val="006E7536"/>
    <w:rsid w:val="007312D7"/>
    <w:rsid w:val="007A16DF"/>
    <w:rsid w:val="007B1160"/>
    <w:rsid w:val="007C5E99"/>
    <w:rsid w:val="008D3C69"/>
    <w:rsid w:val="00927921"/>
    <w:rsid w:val="00953479"/>
    <w:rsid w:val="009B4D83"/>
    <w:rsid w:val="00A1233B"/>
    <w:rsid w:val="00AB6276"/>
    <w:rsid w:val="00B03015"/>
    <w:rsid w:val="00B15363"/>
    <w:rsid w:val="00B17F15"/>
    <w:rsid w:val="00B24DEA"/>
    <w:rsid w:val="00B70D22"/>
    <w:rsid w:val="00BF0E15"/>
    <w:rsid w:val="00C038AF"/>
    <w:rsid w:val="00C24AA7"/>
    <w:rsid w:val="00D20B9B"/>
    <w:rsid w:val="00D41259"/>
    <w:rsid w:val="00D7059F"/>
    <w:rsid w:val="00DC28B5"/>
    <w:rsid w:val="00DF71EF"/>
    <w:rsid w:val="00E40884"/>
    <w:rsid w:val="00E80EFB"/>
    <w:rsid w:val="00EF7DE4"/>
    <w:rsid w:val="00F34E20"/>
    <w:rsid w:val="00F852C4"/>
    <w:rsid w:val="00F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6108"/>
  <w15:docId w15:val="{934B3D4F-EBB5-4FE7-AF92-F6BAA258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</dc:creator>
  <cp:lastModifiedBy>LENOVO</cp:lastModifiedBy>
  <cp:revision>2</cp:revision>
  <cp:lastPrinted>2017-12-28T13:26:00Z</cp:lastPrinted>
  <dcterms:created xsi:type="dcterms:W3CDTF">2020-01-17T12:27:00Z</dcterms:created>
  <dcterms:modified xsi:type="dcterms:W3CDTF">2020-01-17T12:27:00Z</dcterms:modified>
</cp:coreProperties>
</file>