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465"/>
        <w:tblW w:w="12882" w:type="dxa"/>
        <w:tblLayout w:type="fixed"/>
        <w:tblLook w:val="04A0" w:firstRow="1" w:lastRow="0" w:firstColumn="1" w:lastColumn="0" w:noHBand="0" w:noVBand="1"/>
      </w:tblPr>
      <w:tblGrid>
        <w:gridCol w:w="403"/>
        <w:gridCol w:w="1139"/>
        <w:gridCol w:w="2835"/>
        <w:gridCol w:w="2835"/>
        <w:gridCol w:w="2693"/>
        <w:gridCol w:w="2977"/>
      </w:tblGrid>
      <w:tr w:rsidR="006F5821" w:rsidRPr="00562DB5" w14:paraId="52055F88" w14:textId="77777777" w:rsidTr="00951B68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90359B3" w14:textId="77777777" w:rsidR="006F5821" w:rsidRPr="00562DB5" w:rsidRDefault="006F5821" w:rsidP="009C2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94E926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Sınav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C0F500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83E28E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9759FF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46180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4.Sınıf</w:t>
            </w:r>
          </w:p>
        </w:tc>
      </w:tr>
      <w:tr w:rsidR="006F5821" w:rsidRPr="00562DB5" w14:paraId="3CD155B8" w14:textId="77777777" w:rsidTr="00951B68">
        <w:tc>
          <w:tcPr>
            <w:tcW w:w="4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2ECC2F" w14:textId="5AC3CF14" w:rsidR="006F5821" w:rsidRPr="00562DB5" w:rsidRDefault="008D31D6" w:rsidP="009C22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03.07</w:t>
            </w:r>
            <w:r w:rsidR="00812F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F5821"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2742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F58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12F0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="006F5821">
              <w:rPr>
                <w:rFonts w:ascii="Times New Roman" w:hAnsi="Times New Roman" w:cs="Times New Roman"/>
                <w:b/>
                <w:sz w:val="16"/>
                <w:szCs w:val="16"/>
              </w:rPr>
              <w:t>RTESİ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255BF082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3265F00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217708D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84573C3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B76F5ED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E40D210" w14:textId="77777777" w:rsidTr="00951B68">
        <w:trPr>
          <w:trHeight w:val="177"/>
        </w:trPr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D2449E" w14:textId="77777777" w:rsidR="006F5821" w:rsidRPr="00562DB5" w:rsidRDefault="006F5821" w:rsidP="009C2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E9F33E5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2C96B182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248F7C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A157EC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5B6C456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E8955C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7AA04" w14:textId="77777777" w:rsidR="006F5821" w:rsidRPr="00562DB5" w:rsidRDefault="006F5821" w:rsidP="009C2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1D26579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3F8B9CE9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0F7B32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F62439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3D89098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63D4F4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C674B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203845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5BF893C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4A56D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F3731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694120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708163B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172D2F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92D4E7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1A284F1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6F5571" w14:textId="71CC062C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2D7DF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D46ED49" w14:textId="0F5BBBE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Cerrahi II</w:t>
            </w:r>
          </w:p>
        </w:tc>
      </w:tr>
      <w:tr w:rsidR="00EE15D5" w:rsidRPr="00562DB5" w14:paraId="540C40C1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49BF9C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4885E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1D460500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23AA43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BBD72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73A044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CA16FC2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1D0247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ED59A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509518E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E87F6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C6B679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F71939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B6C97F9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496648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2E594E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3C8F077D" w14:textId="493E31D9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Hayvanlarda Egzersiz Fizyolojisi</w:t>
            </w:r>
          </w:p>
        </w:tc>
        <w:tc>
          <w:tcPr>
            <w:tcW w:w="2835" w:type="dxa"/>
          </w:tcPr>
          <w:p w14:paraId="561F1383" w14:textId="5505B2A8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C75E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784460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F74AB6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0EE4A2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665BEA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18507939" w14:textId="37F3C175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472B50" w14:textId="56A3B54A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</w:tc>
        <w:tc>
          <w:tcPr>
            <w:tcW w:w="2693" w:type="dxa"/>
          </w:tcPr>
          <w:p w14:paraId="5F55915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0B50141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406E7A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E04A4A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C8EB16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2937AE6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82B83C8" w14:textId="72771305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6B76FC" w14:textId="206C1D29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DC0678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1B2A29E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F1D6AC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3C558A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4E5F1A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474735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7A1BCF" w14:textId="43153A58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189C56C" w14:textId="2AD345C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Anestezi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  <w:proofErr w:type="spellEnd"/>
          </w:p>
        </w:tc>
      </w:tr>
      <w:tr w:rsidR="00EE15D5" w:rsidRPr="00562DB5" w14:paraId="56ECF601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53C8F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12C1222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647755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E6CDE7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19FA25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2422FFE1" w14:textId="634D62C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769400D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A65DE7" w14:textId="2C63824E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04.07.</w:t>
            </w: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PAZAR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186D431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2B3402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1B071C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90AC5A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D4E4F8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7015226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CB2BCF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C5C6C0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60AA3657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F39EF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26512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E03524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4FBEBD3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97CAF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EF1093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3FFC1D7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030977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8EECA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F19950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19AA398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92CFA0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E33FC0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2B58564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6F2FBC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B198D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2408BA0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6D43980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2FA4E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FC92E0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53F74BAF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1F588F" w14:textId="2F7CC0A5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Mikrobiyoloji I</w:t>
            </w:r>
          </w:p>
        </w:tc>
        <w:tc>
          <w:tcPr>
            <w:tcW w:w="2693" w:type="dxa"/>
          </w:tcPr>
          <w:p w14:paraId="3A95339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8E86F23" w14:textId="665671DB" w:rsidR="00EE15D5" w:rsidRPr="00867028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C2CE2D4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E8778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08FC14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5F609C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AE2A48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CE016B" w14:textId="651896A6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Dış Hastalıklara Giriş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11938D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F143212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06D781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E86265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B798D1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2712C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096C6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B90D07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662FAF6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B149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B8B01B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1ECD3B79" w14:textId="1DC5D30C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6F45C8" w14:textId="0C6E7B48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Epidemiyoloji</w:t>
            </w:r>
          </w:p>
        </w:tc>
        <w:tc>
          <w:tcPr>
            <w:tcW w:w="2693" w:type="dxa"/>
          </w:tcPr>
          <w:p w14:paraId="41D4E5A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F7BAD0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F51A80E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428815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96B69D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68C93420" w14:textId="6C7022CA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Genetik</w:t>
            </w:r>
          </w:p>
        </w:tc>
        <w:tc>
          <w:tcPr>
            <w:tcW w:w="2835" w:type="dxa"/>
          </w:tcPr>
          <w:p w14:paraId="09E19E99" w14:textId="67F163EB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8E076F" w14:textId="602D68EF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6BFFB7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C958792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90F89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2C5A43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433949E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D471F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C25DFA8" w14:textId="44527B70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4022DAF" w14:textId="66D44511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Radyoloji</w:t>
            </w:r>
          </w:p>
        </w:tc>
      </w:tr>
      <w:tr w:rsidR="00EE15D5" w:rsidRPr="00562DB5" w14:paraId="6452709A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7ECFC5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EF5896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2CA580F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451A5C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527F0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6E08D1C" w14:textId="0ABF455A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1DE9836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6BEFA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02C96067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284124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FBD225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5DBC643" w14:textId="718CC895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4B51B5E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506EDC1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3822A0E" w14:textId="1AF4F43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05.07.2021 PAZARTESİ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73943E2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920C9D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9ECF49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26FD50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074CC37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544AE8C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5DC004B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042EC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5F82CFC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6AA0B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DA59ED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5CBAE0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84F060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8D23F9D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4DF51E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65541DD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CC914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EF24E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2672A93" w14:textId="685B6FCB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76FA9C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AA62F67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75507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539DD5F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25C5E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2748EC" w14:textId="0C32DDB9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Klinik Uygulamalar 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325838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7F02AF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1D252E1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CC22BC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501620F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FAD1D5" w14:textId="04E5F4D8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Biyokimya II</w:t>
            </w:r>
          </w:p>
        </w:tc>
        <w:tc>
          <w:tcPr>
            <w:tcW w:w="2693" w:type="dxa"/>
          </w:tcPr>
          <w:p w14:paraId="6050C420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580E14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196C9A49" w14:textId="77777777" w:rsidTr="00951B68">
        <w:trPr>
          <w:trHeight w:val="70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3AC0804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9BC383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54C5DA71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5A04E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7BFD2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4AC4B3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1704F443" w14:textId="77777777" w:rsidTr="00951B68">
        <w:trPr>
          <w:trHeight w:val="70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7667AF8B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2C65D3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EF2A1E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39169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24BE9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6B0FDA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5E1F486" w14:textId="77777777" w:rsidTr="00951B68">
        <w:trPr>
          <w:trHeight w:val="70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341B614B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970418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028DC1BE" w14:textId="2BAC280A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34E3B44" w14:textId="46160AF4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 Davranışları</w:t>
            </w:r>
          </w:p>
        </w:tc>
        <w:tc>
          <w:tcPr>
            <w:tcW w:w="2693" w:type="dxa"/>
          </w:tcPr>
          <w:p w14:paraId="3B445DBF" w14:textId="6D549594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8CD4227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9DA513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686E8687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32BDEA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750A99CA" w14:textId="1D5186FD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Anatomi II</w:t>
            </w:r>
          </w:p>
        </w:tc>
        <w:tc>
          <w:tcPr>
            <w:tcW w:w="2835" w:type="dxa"/>
          </w:tcPr>
          <w:p w14:paraId="32BADFD5" w14:textId="6F5BAB5D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29B530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918BED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DE4646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07699CB2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9AD0E9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7F166E7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994F9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8FCEF2" w14:textId="1EDF1EE1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Zootekni II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602C10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EA7EE3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0DEDAD1A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216697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0D86B0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8E7D9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754E2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1449D91" w14:textId="7C538355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Köpek ve Kedilerin İç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</w:p>
        </w:tc>
      </w:tr>
      <w:tr w:rsidR="00EE15D5" w:rsidRPr="00562DB5" w14:paraId="68AE71EA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0B6A485D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0766DAD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FE6801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CDA4B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435B61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B97322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9333EE6" w14:textId="77777777" w:rsidTr="00951B68">
        <w:trPr>
          <w:trHeight w:val="35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75506E9" w14:textId="38E7B7D5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06.07.2021 SALI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63F6D78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FB67F4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73D939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0540F07" w14:textId="77777777" w:rsidR="00EE15D5" w:rsidRPr="00562DB5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3D14D17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95DC09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4E00E900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3F790F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1B81707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C4F83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737EDE" w14:textId="77777777" w:rsidR="00EE15D5" w:rsidRPr="00562DB5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3D6F48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4D0F04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2CB3656F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9472CB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3A8B36B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BE898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DAE0C34" w14:textId="77777777" w:rsidR="00EE15D5" w:rsidRPr="00562DB5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91707C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1694676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3E9F3434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CA28940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02785EB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D5DC02" w14:textId="6B520C1A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D66108B" w14:textId="77777777" w:rsidR="00EE15D5" w:rsidRPr="00CC5761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F9590D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77A9EA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64F455D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A24D90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32A7A08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3C5A4C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4FEC7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52F809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CE63B8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46244D25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9B0694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7FC44ED0" w14:textId="012A6E7C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</w:tc>
        <w:tc>
          <w:tcPr>
            <w:tcW w:w="2835" w:type="dxa"/>
          </w:tcPr>
          <w:p w14:paraId="2910896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7440C1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8E5347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54DC5AB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787876F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56386D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5639A87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00074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246E9D" w14:textId="27D4E5B9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1B4308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9A1384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24918629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DD49EA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60D71248" w14:textId="19E2220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5E53530" w14:textId="5F54115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Viroloji I</w:t>
            </w:r>
          </w:p>
        </w:tc>
        <w:tc>
          <w:tcPr>
            <w:tcW w:w="2693" w:type="dxa"/>
          </w:tcPr>
          <w:p w14:paraId="353654E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063A299" w14:textId="45A74518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88349D7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38F9F37A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7FE504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225AC681" w14:textId="059AF82C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F7E0F5E" w14:textId="65AA951D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2204E14" w14:textId="4DE56C3C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Paraziter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ve Önemi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C6059A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C5EB71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FB49C57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EDE8A4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6A6B8302" w14:textId="0B228D0E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8DCD00" w14:textId="0BE28755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FFE5AB6" w14:textId="059F2D94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BEAA633" w14:textId="2E4E8754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Et Muay.ve Et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Ürün.Tekn</w:t>
            </w:r>
            <w:proofErr w:type="spellEnd"/>
          </w:p>
        </w:tc>
      </w:tr>
      <w:tr w:rsidR="00EE15D5" w:rsidRPr="00562DB5" w14:paraId="2493EBB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28A2C6F9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7B7FB3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382D9F76" w14:textId="41E8AF84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Temel Bilgi Teknolojisi. Kullanımı</w:t>
            </w:r>
          </w:p>
        </w:tc>
        <w:tc>
          <w:tcPr>
            <w:tcW w:w="2835" w:type="dxa"/>
          </w:tcPr>
          <w:p w14:paraId="494B3EF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BB8669" w14:textId="26E22D0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3204D9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0B3E1FC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9C7897A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56F1E2A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891695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D827FA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266FB3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3C10C08" w14:textId="5D6CB452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C54C522" w14:textId="77777777" w:rsidTr="00951B68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2FF14362" w14:textId="77777777" w:rsidR="00EE15D5" w:rsidRPr="00562DB5" w:rsidRDefault="00EE15D5" w:rsidP="00EE15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B2E157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Sınav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7B9F2C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96294A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BAA83E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51A61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4.Sınıf</w:t>
            </w:r>
          </w:p>
        </w:tc>
      </w:tr>
      <w:tr w:rsidR="00EE15D5" w:rsidRPr="00562DB5" w14:paraId="6CA99569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B1B90C0" w14:textId="0C3ED94D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07.07.2021 ÇARŞAMBA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1B8D091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CA199A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E8FA82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31D06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0A1403A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0D6908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0D5D7CD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6C4BAA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243950B7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DA513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6AE24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676BCB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EB9565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2745148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35F0BC0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052A15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0533B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9EDA64" w14:textId="77777777" w:rsidR="00EE15D5" w:rsidRPr="00562DB5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82CE40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3E060F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731FAB5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36BC71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18C1DFA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ADCDC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BC2968" w14:textId="4EC5481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Mesleki İng. VI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B8D33A6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3E42AA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1F5014E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F3FE6C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71861BA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E036C1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A15676" w14:textId="77777777" w:rsidR="00EE15D5" w:rsidRPr="00CC5761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C7EF097" w14:textId="1FB8DFD3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Gıda Güvenliği</w:t>
            </w:r>
          </w:p>
        </w:tc>
      </w:tr>
      <w:tr w:rsidR="00EE15D5" w:rsidRPr="00562DB5" w14:paraId="0AEC734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3465A22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CFCAD0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1486EE3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6D7373" w14:textId="4FDDAA83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Mesleki İngilizce IV</w:t>
            </w:r>
          </w:p>
        </w:tc>
        <w:tc>
          <w:tcPr>
            <w:tcW w:w="2693" w:type="dxa"/>
          </w:tcPr>
          <w:p w14:paraId="5CF2B07B" w14:textId="77777777" w:rsidR="00EE15D5" w:rsidRPr="00CC5761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569573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73F385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C0E795A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2524B6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6A22D8B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E02CA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41E1CE0" w14:textId="77777777" w:rsidR="00EE15D5" w:rsidRPr="00CC5761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24669CE" w14:textId="153DB46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16833D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F604CCC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C6F122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0C17B55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49572C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61D6EB" w14:textId="77777777" w:rsidR="00EE15D5" w:rsidRPr="00CC5761" w:rsidRDefault="00EE15D5" w:rsidP="00EE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87EFB44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5B9FE99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59A18C6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3B5310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1926D63A" w14:textId="00800168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Medikal Fotoğrafçılık</w:t>
            </w:r>
          </w:p>
        </w:tc>
        <w:tc>
          <w:tcPr>
            <w:tcW w:w="2835" w:type="dxa"/>
          </w:tcPr>
          <w:p w14:paraId="01F52C2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AB15FA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F76FAC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B202E6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B6910F2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8BBD3D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58BA438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BD983C" w14:textId="54EAD441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864237" w14:textId="63BBB9F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9A6FABF" w14:textId="4193FC33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Cerrahide Acil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Y.Bakım</w:t>
            </w:r>
            <w:proofErr w:type="spellEnd"/>
          </w:p>
        </w:tc>
      </w:tr>
      <w:tr w:rsidR="00EE15D5" w:rsidRPr="00562DB5" w14:paraId="70FFB9F2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CA22641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3A23B7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51D12D3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C1362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486550" w14:textId="33DA0A8E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Patoloji III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763AFC3" w14:textId="2A94607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643D17C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D8D70E0" w14:textId="77777777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563013D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D772B5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FC5FCC6" w14:textId="75AD150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97F07C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795B356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E517788" w14:textId="77777777" w:rsidTr="00951B68"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72C82F73" w14:textId="76793818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08.07.2021 PERŞEMBE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04D151D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D3D000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83676A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C73301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2A090ED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6C8861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663883B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36E018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3E3D2D1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F7F37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24519B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FF76AE0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6ECC4E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5CE31D3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25A27F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77BC3766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A629E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A19740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934250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A087D67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44A7668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7AD5F4D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012DFFFE" w14:textId="0ED09CA5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C25FC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E1517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9FE8D4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6DDEA2B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2BFB57B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FA1FA16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140405F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66BF9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D19172" w14:textId="74161571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3C5B13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BE5A49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A6D3389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A5EE64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5B55E5A" w14:textId="41EF3B9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F188BF" w14:textId="0E41966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17F05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B6CE5B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8F0F1B2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3E7C5CB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D9BB22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290F090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D9BFC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C9F59FB" w14:textId="78D826E5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Cer. Dik. Mat.ve Dikiş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Uy.Tek</w:t>
            </w:r>
            <w:proofErr w:type="spellEnd"/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84BFBD5" w14:textId="053394C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D77F8D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E7532F9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131574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5CEEB41B" w14:textId="26DE97D1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80642C" w14:textId="01AB65A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8FD4A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CDE27B8" w14:textId="5052D8E9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Doğum Bilgisi ve Jinekoloji II</w:t>
            </w:r>
          </w:p>
        </w:tc>
      </w:tr>
      <w:tr w:rsidR="00EE15D5" w:rsidRPr="00562DB5" w14:paraId="0284F0D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E934806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33ED86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7D01F46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09608B" w14:textId="3AD1814C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</w:p>
        </w:tc>
        <w:tc>
          <w:tcPr>
            <w:tcW w:w="2693" w:type="dxa"/>
          </w:tcPr>
          <w:p w14:paraId="35C9819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E7DA0E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8DF745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117182E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E07748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6F0E4B63" w14:textId="0FCB8B71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Embriyoloji</w:t>
            </w:r>
          </w:p>
        </w:tc>
        <w:tc>
          <w:tcPr>
            <w:tcW w:w="2835" w:type="dxa"/>
          </w:tcPr>
          <w:p w14:paraId="126F07D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8C3B6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6CF29F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5F07453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F7E73D5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12EB0D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743B2C6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2E4161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8EEBD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DFAB3D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3F76EFD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F84566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338B26C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C5BA07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228F9C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90453B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160D55D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835A90B" w14:textId="77777777" w:rsidTr="00951B68"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66699362" w14:textId="4C8B2EF0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09.07.2021 CUMA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7B480EA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6665C9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FFB749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CB5576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3E6858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540168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DA30068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15387D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1C8E6ED0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3DEE2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E5A6F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643C51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1420DEE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6ADF4CA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A94D3D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A9056AB" w14:textId="0856873A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59BD5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C220B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96E634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159686B7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C135D6A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DF3992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254656D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7F27E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2A13D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44914C7" w14:textId="2E087678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Klinik Uygulamalar III</w:t>
            </w:r>
          </w:p>
        </w:tc>
      </w:tr>
      <w:tr w:rsidR="00EE15D5" w:rsidRPr="00562DB5" w14:paraId="697D1E4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ABAE868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F72B40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6E7126A4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E4411E" w14:textId="06819D6C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2693" w:type="dxa"/>
          </w:tcPr>
          <w:p w14:paraId="20A2BFCB" w14:textId="2F0CF350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EA48273" w14:textId="7A8E82E0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5FC5A62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00003F53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48A145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03B287E" w14:textId="5AF6C0F3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88D5E10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5E620E" w14:textId="3B3E234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Bes.Hast</w:t>
            </w:r>
            <w:proofErr w:type="spellEnd"/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9E48F8C" w14:textId="1010178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F29A42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C831B54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CBC291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29819E24" w14:textId="4AC48655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9CA0CB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D1842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3C7C87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B8E367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B8B26EA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460A21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5A3655D1" w14:textId="70623594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Histoloji I</w:t>
            </w:r>
          </w:p>
        </w:tc>
        <w:tc>
          <w:tcPr>
            <w:tcW w:w="2835" w:type="dxa"/>
          </w:tcPr>
          <w:p w14:paraId="7187257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B6223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E4AC6A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872E4A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9CCF595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6F63A5B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5F299E1B" w14:textId="537134D5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A3651F" w14:textId="506F359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6B4501" w14:textId="60FB4680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Apiterapi</w:t>
            </w:r>
            <w:proofErr w:type="spellEnd"/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343230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5742D4C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ABBC1DF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009801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4785059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356EDD" w14:textId="61B33A2F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EB06C6" w14:textId="55679DA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C6FC8C0" w14:textId="28FDFEE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Su Ür.ve Hastalıkları</w:t>
            </w:r>
          </w:p>
        </w:tc>
      </w:tr>
      <w:tr w:rsidR="00EE15D5" w:rsidRPr="00562DB5" w14:paraId="48B6033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9EAC91D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F32350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442A138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3D14B7" w14:textId="2D267139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Arı Hastalıkları</w:t>
            </w:r>
          </w:p>
        </w:tc>
        <w:tc>
          <w:tcPr>
            <w:tcW w:w="2693" w:type="dxa"/>
          </w:tcPr>
          <w:p w14:paraId="4B507A0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9677986" w14:textId="7214FA21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4F1995A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A5AA93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338D843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71648B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CF13FD3" w14:textId="51696C2D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E2A27D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52483B8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A842E2D" w14:textId="77777777" w:rsidTr="00951B68"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73950D53" w14:textId="174F5C03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10.07.2021 CUMARTESİ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382D1E44" w14:textId="13DCA873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5EEECF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A04DC61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7872E4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38067C9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B3DA50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BEC6E8E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85A2150" w14:textId="7F130F05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5-10.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34BCF133" w14:textId="30E31D0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835" w:type="dxa"/>
          </w:tcPr>
          <w:p w14:paraId="4F7E042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72F33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4EA2A2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76C519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6F06C02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06C759A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BE8459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C1EDD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CD794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FB2EA3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F2A053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1820C74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524A3B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59AA958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3820C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44E7B5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1DE748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775EAE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A17A005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762B5C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00E3BA6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73D777" w14:textId="5791049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Hücre Kültürü ve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Biyoteknolojisi</w:t>
            </w:r>
            <w:proofErr w:type="spellEnd"/>
          </w:p>
        </w:tc>
        <w:tc>
          <w:tcPr>
            <w:tcW w:w="2693" w:type="dxa"/>
          </w:tcPr>
          <w:p w14:paraId="661DD156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0F4C522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54F7FA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1C10F35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671510D" w14:textId="4FE9904D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3F2FA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14AC0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19755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EB880A6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BAD73E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5E192EC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9CE2C5F" w14:textId="07FEAC8A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15:30-16:30</w:t>
            </w:r>
          </w:p>
        </w:tc>
        <w:tc>
          <w:tcPr>
            <w:tcW w:w="2835" w:type="dxa"/>
          </w:tcPr>
          <w:p w14:paraId="6588FAAC" w14:textId="1D253AEB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2835" w:type="dxa"/>
          </w:tcPr>
          <w:p w14:paraId="5305813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53BB21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E2BE74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53A2B2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843C23A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A7F0129" w14:textId="5E308C4E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14:paraId="255C76C9" w14:textId="6FE0C65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45BE48" w14:textId="48C3F4A4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A1B202" w14:textId="18E1F3A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ED">
              <w:rPr>
                <w:rFonts w:ascii="Times New Roman" w:hAnsi="Times New Roman" w:cs="Times New Roman"/>
                <w:sz w:val="16"/>
                <w:szCs w:val="16"/>
              </w:rPr>
              <w:t>Farmakoloji II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B36FF78" w14:textId="0317C133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5B38BBB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3961F41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139E15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6486D9EA" w14:textId="3F8A9FC8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62C3E5" w14:textId="208D250D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Genel Parazitoloji</w:t>
            </w:r>
          </w:p>
        </w:tc>
        <w:tc>
          <w:tcPr>
            <w:tcW w:w="2693" w:type="dxa"/>
          </w:tcPr>
          <w:p w14:paraId="7C01F28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1C1B95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06B681B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404539C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50856DE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5BF982A0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151742" w14:textId="2B062D7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29FE5D" w14:textId="6D0354C4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8102941" w14:textId="29CCBAC0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Toksikoloji ve Çevre Bilimi</w:t>
            </w:r>
          </w:p>
        </w:tc>
      </w:tr>
      <w:tr w:rsidR="00EE15D5" w:rsidRPr="00562DB5" w14:paraId="7FAA5B8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385AF13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A9A2885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7114E21" w14:textId="33D7E50E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EF43B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04D93B" w14:textId="4039D28E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80E96E7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25CB12F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58561BE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290395D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998D89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7BAC1A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2A3C32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F81FAA5" w14:textId="6DD53FD0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D4E6A4B" w14:textId="77777777" w:rsidTr="00951B68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4205A1" w14:textId="77777777" w:rsidR="00EE15D5" w:rsidRPr="00562DB5" w:rsidRDefault="00EE15D5" w:rsidP="00EE15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DEBF31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Sınav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97C23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FC338A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521364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ED081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4.Sınıf</w:t>
            </w:r>
          </w:p>
        </w:tc>
      </w:tr>
      <w:tr w:rsidR="00EE15D5" w:rsidRPr="00562DB5" w14:paraId="6AA6F2AF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450C3A5" w14:textId="5E196B04" w:rsidR="00EE15D5" w:rsidRPr="00562DB5" w:rsidRDefault="00EE15D5" w:rsidP="00EE15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11.0720.06.2021 PAZAR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696E694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BC9CEE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813C618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9A34D7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18DF209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AF3B51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1B9255A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6DAB83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1FDB3ED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05FAB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713FE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4ADB54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06289C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62780654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197BAD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24E7299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333FC6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22786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572E435" w14:textId="7C7B1BAE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7FC77C4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4F4C3869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A1CF8E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04865B57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16AD7C5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E47F20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AEDD14E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25B70C0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2F77FBE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BEC6EAC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085E7D60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FC8AE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691D74" w14:textId="03086004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 Islahı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59BAFB3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013F45D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A5432EA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B322FD3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1F616C06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79E8C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E35EBA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FB5CFFA" w14:textId="07166DB9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Reproduktif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Ultrasonografi</w:t>
            </w:r>
          </w:p>
        </w:tc>
      </w:tr>
      <w:tr w:rsidR="00EE15D5" w:rsidRPr="00562DB5" w14:paraId="013D7B2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36716E1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4E5A468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8E11A1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B315A3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751DEE9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AE1828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1B1BAA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EA9C11D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1622F62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6EC08A45" w14:textId="4066D280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B855C1F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2BF031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EAA8D67" w14:textId="00BA98F9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6192DB2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5A52A41C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F6EA149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422E4290" w14:textId="71E5ACF2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BC6E60" w14:textId="16F4E438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 Refahı</w:t>
            </w:r>
          </w:p>
        </w:tc>
        <w:tc>
          <w:tcPr>
            <w:tcW w:w="2693" w:type="dxa"/>
          </w:tcPr>
          <w:p w14:paraId="6EE3071A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694736C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44078E8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59EEB658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5D630E0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751DD238" w14:textId="28C2FCD9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16AE2D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24A354" w14:textId="77777777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99AA316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5E80AFC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0F4BCD1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7FC98F4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3084D2BC" w14:textId="43C72A43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2835" w:type="dxa"/>
          </w:tcPr>
          <w:p w14:paraId="72954724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D72FE7" w14:textId="7A9907FC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İç Hastalıklara Giriş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155ACA0" w14:textId="05E383B6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5D5" w:rsidRPr="00562DB5" w14:paraId="3348812F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E41D0B" w14:textId="77777777" w:rsidR="00EE15D5" w:rsidRPr="00562DB5" w:rsidRDefault="00EE15D5" w:rsidP="00EE15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0F3AE7DF" w14:textId="77777777" w:rsidR="00EE15D5" w:rsidRPr="00562DB5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1DE0451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D587B02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673BE90" w14:textId="77777777" w:rsidR="00EE15D5" w:rsidRPr="00CC5761" w:rsidRDefault="00EE15D5" w:rsidP="00EE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0162750E" w14:textId="431CA07F" w:rsidR="00EE15D5" w:rsidRPr="00CC5761" w:rsidRDefault="00EE15D5" w:rsidP="00EE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Vet. Hek. Halk Sağlığı</w:t>
            </w:r>
          </w:p>
        </w:tc>
      </w:tr>
    </w:tbl>
    <w:p w14:paraId="403E4B7F" w14:textId="77777777" w:rsidR="001E5279" w:rsidRDefault="001E5279" w:rsidP="00D12043"/>
    <w:p w14:paraId="30E315D0" w14:textId="77777777" w:rsidR="001357E3" w:rsidRDefault="001357E3" w:rsidP="00D12043"/>
    <w:p w14:paraId="12C89BC4" w14:textId="77777777" w:rsidR="008123E3" w:rsidRDefault="008123E3" w:rsidP="00D12043"/>
    <w:p w14:paraId="350C6174" w14:textId="77777777" w:rsidR="008123E3" w:rsidRDefault="008123E3" w:rsidP="00D12043"/>
    <w:p w14:paraId="37038246" w14:textId="77777777" w:rsidR="008123E3" w:rsidRDefault="008123E3" w:rsidP="00D12043"/>
    <w:p w14:paraId="1CA976D2" w14:textId="3B2220E0" w:rsidR="008123E3" w:rsidRDefault="008123E3" w:rsidP="00D12043"/>
    <w:p w14:paraId="2753F2CA" w14:textId="77777777" w:rsidR="00163196" w:rsidRDefault="00163196" w:rsidP="00D12043"/>
    <w:p w14:paraId="2C402364" w14:textId="77777777" w:rsidR="008123E3" w:rsidRDefault="008123E3" w:rsidP="00D12043"/>
    <w:sectPr w:rsidR="008123E3" w:rsidSect="00812F01">
      <w:headerReference w:type="default" r:id="rId7"/>
      <w:pgSz w:w="16838" w:h="11906" w:orient="landscape"/>
      <w:pgMar w:top="1440" w:right="1077" w:bottom="567" w:left="1077" w:header="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705F" w14:textId="77777777" w:rsidR="007E1AA6" w:rsidRDefault="007E1AA6" w:rsidP="000C6600">
      <w:pPr>
        <w:spacing w:after="0" w:line="240" w:lineRule="auto"/>
      </w:pPr>
      <w:r>
        <w:separator/>
      </w:r>
    </w:p>
  </w:endnote>
  <w:endnote w:type="continuationSeparator" w:id="0">
    <w:p w14:paraId="3C7E381E" w14:textId="77777777" w:rsidR="007E1AA6" w:rsidRDefault="007E1AA6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10D7" w14:textId="77777777" w:rsidR="007E1AA6" w:rsidRDefault="007E1AA6" w:rsidP="000C6600">
      <w:pPr>
        <w:spacing w:after="0" w:line="240" w:lineRule="auto"/>
      </w:pPr>
      <w:r>
        <w:separator/>
      </w:r>
    </w:p>
  </w:footnote>
  <w:footnote w:type="continuationSeparator" w:id="0">
    <w:p w14:paraId="0C3868C7" w14:textId="77777777" w:rsidR="007E1AA6" w:rsidRDefault="007E1AA6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0DDD" w14:textId="77777777" w:rsidR="00D54A4E" w:rsidRDefault="00D54A4E" w:rsidP="003D7E2B">
    <w:pPr>
      <w:pStyle w:val="stBilgi"/>
      <w:jc w:val="center"/>
      <w:rPr>
        <w:rFonts w:ascii="Tahoma" w:hAnsi="Tahoma" w:cs="Tahoma"/>
        <w:b/>
        <w:sz w:val="20"/>
        <w:szCs w:val="20"/>
      </w:rPr>
    </w:pPr>
  </w:p>
  <w:p w14:paraId="337D4B4B" w14:textId="77777777" w:rsidR="00812F01" w:rsidRDefault="00812F01" w:rsidP="003D7E2B">
    <w:pPr>
      <w:pStyle w:val="stBilgi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TEKİRDAĞ </w:t>
    </w:r>
    <w:r w:rsidR="008123E3" w:rsidRPr="003D7E2B">
      <w:rPr>
        <w:rFonts w:ascii="Tahoma" w:hAnsi="Tahoma" w:cs="Tahoma"/>
        <w:b/>
        <w:sz w:val="20"/>
        <w:szCs w:val="20"/>
      </w:rPr>
      <w:t xml:space="preserve">NAMIK KEMAL ÜNİVERSİTESİ VETERİNER FAKÜLTESİ </w:t>
    </w:r>
  </w:p>
  <w:p w14:paraId="1671909C" w14:textId="67C715B0" w:rsidR="008123E3" w:rsidRPr="003D7E2B" w:rsidRDefault="008123E3" w:rsidP="003D7E2B">
    <w:pPr>
      <w:pStyle w:val="stBilgi"/>
      <w:jc w:val="center"/>
      <w:rPr>
        <w:rFonts w:ascii="Tahoma" w:hAnsi="Tahoma" w:cs="Tahoma"/>
        <w:b/>
        <w:sz w:val="20"/>
        <w:szCs w:val="20"/>
      </w:rPr>
    </w:pPr>
    <w:r w:rsidRPr="003D7E2B">
      <w:rPr>
        <w:rFonts w:ascii="Tahoma" w:hAnsi="Tahoma" w:cs="Tahoma"/>
        <w:b/>
        <w:sz w:val="20"/>
        <w:szCs w:val="20"/>
      </w:rPr>
      <w:t>2020-2021 EĞİTİM ÖĞRETİM YILI</w:t>
    </w:r>
    <w:r w:rsidR="00812F01">
      <w:rPr>
        <w:rFonts w:ascii="Tahoma" w:hAnsi="Tahoma" w:cs="Tahoma"/>
        <w:b/>
        <w:sz w:val="20"/>
        <w:szCs w:val="20"/>
      </w:rPr>
      <w:t xml:space="preserve"> BAHAR</w:t>
    </w:r>
    <w:r w:rsidRPr="003D7E2B">
      <w:rPr>
        <w:rFonts w:ascii="Tahoma" w:hAnsi="Tahoma" w:cs="Tahoma"/>
        <w:b/>
        <w:sz w:val="20"/>
        <w:szCs w:val="20"/>
      </w:rPr>
      <w:t xml:space="preserve"> </w:t>
    </w:r>
    <w:r w:rsidR="008D31D6">
      <w:rPr>
        <w:rFonts w:ascii="Tahoma" w:hAnsi="Tahoma" w:cs="Tahoma"/>
        <w:b/>
        <w:sz w:val="20"/>
        <w:szCs w:val="20"/>
      </w:rPr>
      <w:t>BÜTÜNLEME</w:t>
    </w:r>
    <w:r w:rsidR="00812F01">
      <w:rPr>
        <w:rFonts w:ascii="Tahoma" w:hAnsi="Tahoma" w:cs="Tahoma"/>
        <w:b/>
        <w:sz w:val="20"/>
        <w:szCs w:val="20"/>
      </w:rPr>
      <w:t xml:space="preserve"> SINAV</w:t>
    </w:r>
    <w:r w:rsidRPr="003D7E2B">
      <w:rPr>
        <w:rFonts w:ascii="Tahoma" w:hAnsi="Tahoma" w:cs="Tahoma"/>
        <w:b/>
        <w:sz w:val="20"/>
        <w:szCs w:val="20"/>
      </w:rPr>
      <w:t xml:space="preserve">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20"/>
    <w:rsid w:val="000179E0"/>
    <w:rsid w:val="00024060"/>
    <w:rsid w:val="00035F9E"/>
    <w:rsid w:val="000376BE"/>
    <w:rsid w:val="00054436"/>
    <w:rsid w:val="000950B6"/>
    <w:rsid w:val="000A0468"/>
    <w:rsid w:val="000C6600"/>
    <w:rsid w:val="000D7527"/>
    <w:rsid w:val="001007EC"/>
    <w:rsid w:val="00113DED"/>
    <w:rsid w:val="00113E26"/>
    <w:rsid w:val="00126CC4"/>
    <w:rsid w:val="001357E3"/>
    <w:rsid w:val="00163196"/>
    <w:rsid w:val="00163C71"/>
    <w:rsid w:val="00172C0C"/>
    <w:rsid w:val="00184B99"/>
    <w:rsid w:val="00184FF5"/>
    <w:rsid w:val="001A4706"/>
    <w:rsid w:val="001B2356"/>
    <w:rsid w:val="001D5704"/>
    <w:rsid w:val="001E2585"/>
    <w:rsid w:val="001E5279"/>
    <w:rsid w:val="001F3108"/>
    <w:rsid w:val="002008AA"/>
    <w:rsid w:val="0021681F"/>
    <w:rsid w:val="00223EF8"/>
    <w:rsid w:val="0024324E"/>
    <w:rsid w:val="002610C5"/>
    <w:rsid w:val="00262979"/>
    <w:rsid w:val="0026786E"/>
    <w:rsid w:val="002715D5"/>
    <w:rsid w:val="00274263"/>
    <w:rsid w:val="0028072F"/>
    <w:rsid w:val="00287FE8"/>
    <w:rsid w:val="002C4724"/>
    <w:rsid w:val="002C63FA"/>
    <w:rsid w:val="002D7823"/>
    <w:rsid w:val="002E220E"/>
    <w:rsid w:val="002E58D9"/>
    <w:rsid w:val="002F7F47"/>
    <w:rsid w:val="003003E5"/>
    <w:rsid w:val="00311201"/>
    <w:rsid w:val="00331006"/>
    <w:rsid w:val="00353266"/>
    <w:rsid w:val="003C0064"/>
    <w:rsid w:val="003D7E2B"/>
    <w:rsid w:val="003E2078"/>
    <w:rsid w:val="003E5DB5"/>
    <w:rsid w:val="003F03D9"/>
    <w:rsid w:val="00411211"/>
    <w:rsid w:val="004155CB"/>
    <w:rsid w:val="00461A12"/>
    <w:rsid w:val="00472AFC"/>
    <w:rsid w:val="00495280"/>
    <w:rsid w:val="004A0570"/>
    <w:rsid w:val="004A49BB"/>
    <w:rsid w:val="004B1360"/>
    <w:rsid w:val="004B3F9D"/>
    <w:rsid w:val="004B6E5B"/>
    <w:rsid w:val="004C445D"/>
    <w:rsid w:val="004D081B"/>
    <w:rsid w:val="004D190D"/>
    <w:rsid w:val="004D47C7"/>
    <w:rsid w:val="004D53FE"/>
    <w:rsid w:val="004F06F0"/>
    <w:rsid w:val="004F5B2A"/>
    <w:rsid w:val="0051662B"/>
    <w:rsid w:val="00527048"/>
    <w:rsid w:val="005309ED"/>
    <w:rsid w:val="0053432A"/>
    <w:rsid w:val="0055044D"/>
    <w:rsid w:val="00557839"/>
    <w:rsid w:val="005623B3"/>
    <w:rsid w:val="00562DB5"/>
    <w:rsid w:val="0059609C"/>
    <w:rsid w:val="005A1E9E"/>
    <w:rsid w:val="00611B63"/>
    <w:rsid w:val="0063305E"/>
    <w:rsid w:val="00633BFE"/>
    <w:rsid w:val="006507F4"/>
    <w:rsid w:val="00683D65"/>
    <w:rsid w:val="00684764"/>
    <w:rsid w:val="006D3EDD"/>
    <w:rsid w:val="006E11BB"/>
    <w:rsid w:val="006E1B23"/>
    <w:rsid w:val="006E6921"/>
    <w:rsid w:val="006F5821"/>
    <w:rsid w:val="00713F3C"/>
    <w:rsid w:val="00725380"/>
    <w:rsid w:val="00743BA4"/>
    <w:rsid w:val="0075387A"/>
    <w:rsid w:val="0076324C"/>
    <w:rsid w:val="00784F6F"/>
    <w:rsid w:val="0079397D"/>
    <w:rsid w:val="00796A78"/>
    <w:rsid w:val="007A69B9"/>
    <w:rsid w:val="007A6C6D"/>
    <w:rsid w:val="007D48A9"/>
    <w:rsid w:val="007E1AA6"/>
    <w:rsid w:val="007E7782"/>
    <w:rsid w:val="00810659"/>
    <w:rsid w:val="008123E3"/>
    <w:rsid w:val="00812F01"/>
    <w:rsid w:val="00814A30"/>
    <w:rsid w:val="00822B12"/>
    <w:rsid w:val="00823092"/>
    <w:rsid w:val="00824FCB"/>
    <w:rsid w:val="008365B9"/>
    <w:rsid w:val="00846F14"/>
    <w:rsid w:val="00867028"/>
    <w:rsid w:val="00870944"/>
    <w:rsid w:val="00880A2C"/>
    <w:rsid w:val="00881205"/>
    <w:rsid w:val="0088374A"/>
    <w:rsid w:val="00886F68"/>
    <w:rsid w:val="008A2620"/>
    <w:rsid w:val="008B0874"/>
    <w:rsid w:val="008B6CD2"/>
    <w:rsid w:val="008C56E6"/>
    <w:rsid w:val="008C6F55"/>
    <w:rsid w:val="008D2827"/>
    <w:rsid w:val="008D31D6"/>
    <w:rsid w:val="008E2051"/>
    <w:rsid w:val="008F6AA7"/>
    <w:rsid w:val="009042AF"/>
    <w:rsid w:val="00936F63"/>
    <w:rsid w:val="0094039D"/>
    <w:rsid w:val="00951B68"/>
    <w:rsid w:val="00957024"/>
    <w:rsid w:val="00957599"/>
    <w:rsid w:val="009A0D10"/>
    <w:rsid w:val="009A2EEF"/>
    <w:rsid w:val="009B1340"/>
    <w:rsid w:val="009C115B"/>
    <w:rsid w:val="009C22D3"/>
    <w:rsid w:val="009C3097"/>
    <w:rsid w:val="009D48DF"/>
    <w:rsid w:val="009D4D0E"/>
    <w:rsid w:val="009D72FF"/>
    <w:rsid w:val="009D7649"/>
    <w:rsid w:val="009F0280"/>
    <w:rsid w:val="009F5E13"/>
    <w:rsid w:val="00A05F33"/>
    <w:rsid w:val="00A3032B"/>
    <w:rsid w:val="00A35A78"/>
    <w:rsid w:val="00A35AA9"/>
    <w:rsid w:val="00A360D3"/>
    <w:rsid w:val="00A40DE4"/>
    <w:rsid w:val="00A762FE"/>
    <w:rsid w:val="00AA0E73"/>
    <w:rsid w:val="00AB1366"/>
    <w:rsid w:val="00AC081F"/>
    <w:rsid w:val="00AC3832"/>
    <w:rsid w:val="00AC4385"/>
    <w:rsid w:val="00AC6354"/>
    <w:rsid w:val="00AE4AFE"/>
    <w:rsid w:val="00B07023"/>
    <w:rsid w:val="00B1259E"/>
    <w:rsid w:val="00B21AED"/>
    <w:rsid w:val="00B42736"/>
    <w:rsid w:val="00B4634A"/>
    <w:rsid w:val="00B57A50"/>
    <w:rsid w:val="00B6790D"/>
    <w:rsid w:val="00B713FB"/>
    <w:rsid w:val="00B75FCC"/>
    <w:rsid w:val="00B8017D"/>
    <w:rsid w:val="00B92726"/>
    <w:rsid w:val="00BD5F1E"/>
    <w:rsid w:val="00C05251"/>
    <w:rsid w:val="00C12CAB"/>
    <w:rsid w:val="00C12FCC"/>
    <w:rsid w:val="00C55144"/>
    <w:rsid w:val="00C63DE5"/>
    <w:rsid w:val="00C73A6F"/>
    <w:rsid w:val="00C90F82"/>
    <w:rsid w:val="00CC26C8"/>
    <w:rsid w:val="00CC5761"/>
    <w:rsid w:val="00CD5CA4"/>
    <w:rsid w:val="00CE66AF"/>
    <w:rsid w:val="00CF6543"/>
    <w:rsid w:val="00D04B4B"/>
    <w:rsid w:val="00D12043"/>
    <w:rsid w:val="00D1567A"/>
    <w:rsid w:val="00D167BE"/>
    <w:rsid w:val="00D2159D"/>
    <w:rsid w:val="00D2291A"/>
    <w:rsid w:val="00D321EA"/>
    <w:rsid w:val="00D37F8B"/>
    <w:rsid w:val="00D54A4E"/>
    <w:rsid w:val="00D7330B"/>
    <w:rsid w:val="00D87BD6"/>
    <w:rsid w:val="00D87D70"/>
    <w:rsid w:val="00D9192E"/>
    <w:rsid w:val="00DA342A"/>
    <w:rsid w:val="00DB1005"/>
    <w:rsid w:val="00DB369A"/>
    <w:rsid w:val="00DB3F95"/>
    <w:rsid w:val="00DB54EC"/>
    <w:rsid w:val="00DC4250"/>
    <w:rsid w:val="00DC6C9A"/>
    <w:rsid w:val="00DE7ACD"/>
    <w:rsid w:val="00DF0ABA"/>
    <w:rsid w:val="00E0374D"/>
    <w:rsid w:val="00E053D8"/>
    <w:rsid w:val="00E12AEB"/>
    <w:rsid w:val="00E343CD"/>
    <w:rsid w:val="00E418CF"/>
    <w:rsid w:val="00E43BE3"/>
    <w:rsid w:val="00E520EE"/>
    <w:rsid w:val="00E70E3B"/>
    <w:rsid w:val="00E76AC0"/>
    <w:rsid w:val="00E9569E"/>
    <w:rsid w:val="00EA510C"/>
    <w:rsid w:val="00EA650E"/>
    <w:rsid w:val="00EA76A1"/>
    <w:rsid w:val="00EA7F82"/>
    <w:rsid w:val="00EE15D5"/>
    <w:rsid w:val="00EE23F9"/>
    <w:rsid w:val="00F1202F"/>
    <w:rsid w:val="00F33717"/>
    <w:rsid w:val="00F34588"/>
    <w:rsid w:val="00F45490"/>
    <w:rsid w:val="00F64E4F"/>
    <w:rsid w:val="00F6551E"/>
    <w:rsid w:val="00F65D3B"/>
    <w:rsid w:val="00FC41ED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ABAE"/>
  <w15:docId w15:val="{5AC7A305-14F8-42FB-8D25-F68EAA9E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336D-F0B2-426E-9EE6-BA039C18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nurullah ozdemir</cp:lastModifiedBy>
  <cp:revision>4</cp:revision>
  <cp:lastPrinted>2020-11-04T06:26:00Z</cp:lastPrinted>
  <dcterms:created xsi:type="dcterms:W3CDTF">2021-05-26T10:08:00Z</dcterms:created>
  <dcterms:modified xsi:type="dcterms:W3CDTF">2021-05-26T10:25:00Z</dcterms:modified>
</cp:coreProperties>
</file>