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A" w:rsidRPr="002367E9" w:rsidRDefault="008E54EA" w:rsidP="008E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8E54EA" w:rsidRPr="002367E9" w:rsidRDefault="008E54EA" w:rsidP="008E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>TÜRK MÜZİĞİ DEVLET KONSERVATUVARI</w:t>
      </w:r>
    </w:p>
    <w:p w:rsidR="008E54EA" w:rsidRPr="002367E9" w:rsidRDefault="008E54EA" w:rsidP="008E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>2019 - 2020 BAHAR YARIYILI</w:t>
      </w:r>
    </w:p>
    <w:p w:rsidR="00000000" w:rsidRPr="002367E9" w:rsidRDefault="008E54EA" w:rsidP="008E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>YARIYIL SONU (FİNAL) SINAVLARI İLE  İLGİLİ BİLGİLENDİRME</w:t>
      </w:r>
    </w:p>
    <w:p w:rsidR="008E54EA" w:rsidRPr="002367E9" w:rsidRDefault="008E54EA" w:rsidP="00236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EA" w:rsidRPr="002367E9" w:rsidRDefault="008E54EA" w:rsidP="00236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2367E9">
        <w:rPr>
          <w:rFonts w:ascii="Times New Roman" w:hAnsi="Times New Roman" w:cs="Times New Roman"/>
          <w:sz w:val="28"/>
          <w:szCs w:val="28"/>
        </w:rPr>
        <w:t>Ödev teslimi ile yapılacak sınavlar için ödev teslim tarih aralığı 29 Haziran 2020 - 10 Temmuz 2020'dir. 10 Temmuz 2020 günü saat 23:59'a kadar ödevler sisteme yüklenebilir.</w:t>
      </w:r>
      <w:r w:rsidRPr="00236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4EA" w:rsidRPr="002367E9" w:rsidRDefault="008E54EA" w:rsidP="00236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EA" w:rsidRPr="002367E9" w:rsidRDefault="008E54EA" w:rsidP="002367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367E9" w:rsidRPr="002367E9">
        <w:rPr>
          <w:rFonts w:ascii="Times New Roman" w:hAnsi="Times New Roman" w:cs="Times New Roman"/>
          <w:sz w:val="28"/>
          <w:szCs w:val="28"/>
        </w:rPr>
        <w:t xml:space="preserve">Online yapılacak olan sınavlarda öğrencilerin </w:t>
      </w:r>
      <w:r w:rsidRPr="002367E9">
        <w:rPr>
          <w:rFonts w:ascii="Times New Roman" w:hAnsi="Times New Roman" w:cs="Times New Roman"/>
          <w:sz w:val="28"/>
          <w:szCs w:val="28"/>
        </w:rPr>
        <w:t xml:space="preserve">“sınavı bitir” butonuna bastıktan sonra tekrar sınava </w:t>
      </w:r>
      <w:r w:rsidR="002367E9" w:rsidRPr="002367E9">
        <w:rPr>
          <w:rFonts w:ascii="Times New Roman" w:hAnsi="Times New Roman" w:cs="Times New Roman"/>
          <w:sz w:val="28"/>
          <w:szCs w:val="28"/>
        </w:rPr>
        <w:t xml:space="preserve">girmeleri mümkün olmayacaktır. </w:t>
      </w:r>
      <w:r w:rsidRPr="0023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E9" w:rsidRPr="002367E9" w:rsidRDefault="002367E9" w:rsidP="002367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E9" w:rsidRPr="002367E9" w:rsidRDefault="002367E9" w:rsidP="002367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E9">
        <w:rPr>
          <w:rFonts w:ascii="Times New Roman" w:hAnsi="Times New Roman" w:cs="Times New Roman"/>
          <w:b/>
          <w:sz w:val="28"/>
          <w:szCs w:val="28"/>
        </w:rPr>
        <w:t>3)</w:t>
      </w:r>
      <w:r w:rsidRPr="002367E9">
        <w:rPr>
          <w:rFonts w:ascii="Times New Roman" w:hAnsi="Times New Roman" w:cs="Times New Roman"/>
          <w:sz w:val="28"/>
          <w:szCs w:val="28"/>
        </w:rPr>
        <w:t xml:space="preserve"> NKUZEM sistemine girmeyen veya giriş yapıp tanımlanmış sınavı başlatmayan, başka öğrencinin sınav sorularını cevaplayan öğrencilerin sınavları geçersiz sayılacaktır. </w:t>
      </w:r>
    </w:p>
    <w:p w:rsidR="002367E9" w:rsidRPr="002367E9" w:rsidRDefault="002367E9" w:rsidP="00236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7E9" w:rsidRPr="0023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54EA"/>
    <w:rsid w:val="002367E9"/>
    <w:rsid w:val="008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</cp:revision>
  <dcterms:created xsi:type="dcterms:W3CDTF">2020-06-12T12:52:00Z</dcterms:created>
  <dcterms:modified xsi:type="dcterms:W3CDTF">2020-06-12T13:03:00Z</dcterms:modified>
</cp:coreProperties>
</file>