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7A3D" w14:textId="628C87D9" w:rsidR="000366F9" w:rsidRDefault="00B71D1D" w:rsidP="00B71D1D">
      <w:pPr>
        <w:spacing w:after="20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137025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13924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>.2024</w:t>
      </w:r>
    </w:p>
    <w:p w14:paraId="5853425C" w14:textId="77777777" w:rsidR="000366F9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Biyomedikal Mühendisliği Bölümü Başkanlığı'na</w:t>
      </w:r>
    </w:p>
    <w:p w14:paraId="0D25B936" w14:textId="4438FBA9" w:rsidR="000366F9" w:rsidRDefault="0000000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Aşağıda bilgileri verilen bölümümüz öğrencilerinin 202</w:t>
      </w:r>
      <w:r w:rsidR="00547509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547509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eğitim öğretim yılı döneminde zorunlu stajını gerçekleştirenlerin sundukları staj evrakları komisyonumuzca değerlendirilmiş ve değerlendirme sonuçları tarafınıza sunulmuştur.</w:t>
      </w:r>
    </w:p>
    <w:p w14:paraId="0B2F81B2" w14:textId="6B2E19CB" w:rsidR="000366F9" w:rsidRDefault="00000000" w:rsidP="0013702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Gereğini saygılarımızla arz ederiz.</w:t>
      </w:r>
    </w:p>
    <w:tbl>
      <w:tblPr>
        <w:tblW w:w="10244" w:type="dxa"/>
        <w:tblInd w:w="-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385"/>
        <w:gridCol w:w="2470"/>
        <w:gridCol w:w="1596"/>
        <w:gridCol w:w="1134"/>
        <w:gridCol w:w="1134"/>
      </w:tblGrid>
      <w:tr w:rsidR="000366F9" w14:paraId="2F66A3C5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88F33C6" w14:textId="77777777" w:rsidR="000366F9" w:rsidRDefault="000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8C20FEA" w14:textId="77777777" w:rsidR="000366F9" w:rsidRDefault="00000000">
            <w:pPr>
              <w:spacing w:after="0" w:line="240" w:lineRule="auto"/>
              <w:ind w:right="-22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ADI SOYADI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7E96DCE" w14:textId="77777777" w:rsidR="000366F9" w:rsidRDefault="000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2663F5" w14:textId="77777777" w:rsidR="000366F9" w:rsidRDefault="00000000">
            <w:pPr>
              <w:spacing w:after="0" w:line="240" w:lineRule="auto"/>
              <w:ind w:right="-22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D58C0A" w14:textId="77777777" w:rsidR="000366F9" w:rsidRDefault="000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36A33E6" w14:textId="77777777" w:rsidR="000366F9" w:rsidRDefault="00000000">
            <w:pPr>
              <w:spacing w:after="0" w:line="240" w:lineRule="auto"/>
              <w:ind w:right="-22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KURUM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C55D758" w14:textId="77777777" w:rsidR="000366F9" w:rsidRDefault="0003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4332E2C" w14:textId="77777777" w:rsidR="000366F9" w:rsidRDefault="00000000">
            <w:pPr>
              <w:spacing w:after="0" w:line="240" w:lineRule="auto"/>
              <w:ind w:right="-225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TARİH </w:t>
            </w:r>
          </w:p>
          <w:p w14:paraId="1A7F3AB5" w14:textId="77777777" w:rsidR="000366F9" w:rsidRDefault="00000000">
            <w:pPr>
              <w:spacing w:after="0" w:line="240" w:lineRule="auto"/>
              <w:ind w:right="-22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ARALIĞI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FBFABD" w14:textId="77777777" w:rsidR="000366F9" w:rsidRDefault="00000000">
            <w:pPr>
              <w:spacing w:after="200" w:line="240" w:lineRule="auto"/>
              <w:ind w:right="-225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Staj yaptığı  </w:t>
            </w:r>
          </w:p>
          <w:p w14:paraId="66CED4FD" w14:textId="77777777" w:rsidR="000366F9" w:rsidRDefault="00000000">
            <w:pPr>
              <w:spacing w:after="200" w:line="240" w:lineRule="auto"/>
              <w:ind w:right="-2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iş gün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CDCDD2" w14:textId="77777777" w:rsidR="000366F9" w:rsidRDefault="00000000">
            <w:pPr>
              <w:spacing w:after="200" w:line="240" w:lineRule="auto"/>
              <w:ind w:right="-225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Kabul edilen </w:t>
            </w:r>
          </w:p>
          <w:p w14:paraId="1D5DB7F3" w14:textId="77777777" w:rsidR="000366F9" w:rsidRDefault="00000000">
            <w:pPr>
              <w:spacing w:after="200" w:line="240" w:lineRule="auto"/>
              <w:ind w:right="-2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iş günü</w:t>
            </w:r>
          </w:p>
        </w:tc>
      </w:tr>
      <w:tr w:rsidR="000366F9" w14:paraId="342DEBEC" w14:textId="77777777" w:rsidTr="000729FD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A582C7" w14:textId="0A5D24EB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ŞEVVAL DOĞAN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B96C756" w14:textId="3884B23E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1180607008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6A0D2D" w14:textId="422948FE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CCN BİYOMEDİKAL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6B86EC" w14:textId="4F28CD82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05/08/2024-02/09/2024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2419DF" w14:textId="7B60F8C2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A016FE1" w14:textId="36BDA24E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0366F9" w14:paraId="2EC85DB1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C086C3" w14:textId="1BD297C7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GAMZE KALAYCI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4FED25C" w14:textId="222B8488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ED9065C" w14:textId="2A1EEE17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ETKİN TIBBİ CİHAZLAR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772DEDB" w14:textId="08E7E0A8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05/08/2024-13/09/2024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CDC29D6" w14:textId="65FEC7FB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3DCC04" w14:textId="2637F5D9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</w:tr>
      <w:tr w:rsidR="000366F9" w14:paraId="2292E877" w14:textId="77777777" w:rsidTr="000729FD">
        <w:trPr>
          <w:trHeight w:val="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7BF1788" w14:textId="6935C2A0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EYLÜL FATMA YILMAZ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F69A24" w14:textId="64001B0E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78439D6" w14:textId="70DF4EA7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OPTOMED ÖLÇÜM KALİBRASYON LTDİ.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AB89A6" w14:textId="15416F82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19/08/2024-16/09/2024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CCAD60" w14:textId="0F780B9D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0241052" w14:textId="545050B9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0366F9" w14:paraId="729012F0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ECEC6D" w14:textId="16A2E6A9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EYLÜL FATMA YILMAZ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371194" w14:textId="072D3124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1200607025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FAA1788" w14:textId="2BD170F6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SULTANBEYLİ DEVLET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55A228" w14:textId="6D5BD702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08/07/2024-05/08/2024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3ACC00" w14:textId="77BA3A1B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B0CC08" w14:textId="3997C74A" w:rsidR="000366F9" w:rsidRPr="00137025" w:rsidRDefault="00B13924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0366F9" w14:paraId="30CC7E5D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C337EB2" w14:textId="185136E3" w:rsidR="000366F9" w:rsidRPr="00137025" w:rsidRDefault="000E188C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İLAYDA DURGUT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902FBA" w14:textId="2A8C2400" w:rsidR="000366F9" w:rsidRPr="00137025" w:rsidRDefault="000E188C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1190607048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83F431" w14:textId="1ECD3BD2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POLİFARMA İLAÇ SAN. VE TİC. A. Ş.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91D8EF" w14:textId="77777777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32A3F413" w14:textId="3D1C3BBB" w:rsidR="00961AD8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19/08/2024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D7510C" w14:textId="5E503C35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4D1287" w14:textId="192D15CD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366F9" w14:paraId="7339DC96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908A1C6" w14:textId="684AE1D9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MERVE GÜNER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B32EE04" w14:textId="0C3DB249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BE1D511" w14:textId="7FA21A9C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SU BİYOMEDİKAL SİSTEMLER VE SAĞLIK HİZMETLERİ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226948" w14:textId="45F43055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08/07/2024-06/08/2024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2DCB64" w14:textId="44600CD3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E0AC2C" w14:textId="21DDE61E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</w:tr>
      <w:tr w:rsidR="000366F9" w14:paraId="1E07E8A0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D06713" w14:textId="12EC8C5F" w:rsidR="000366F9" w:rsidRPr="00137025" w:rsidRDefault="00961AD8" w:rsidP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AYŞENUR ÖZKAN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0EEBB1" w14:textId="7EFA2C6A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1220607801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A74AA16" w14:textId="0E6FC68E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NAMIK KEMAL ÜNİVERSİTESİ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12DF8DD" w14:textId="33C598AE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08/07/2024-05/08/2024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BB10E54" w14:textId="2EFF526C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27F7066" w14:textId="552D5184" w:rsidR="000366F9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71D1D" w14:paraId="25436676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7DBCC9" w14:textId="0580B0C0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SELMA YILDIRIM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C05FD5" w14:textId="2E87C640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1220607905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9294F0A" w14:textId="6A1F1CFF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BAŞAKŞEHİR ÇAM VE SAKURA ŞEHİR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C9F240" w14:textId="6A43EA39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13/08/2024-20/09/2024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E5F3CE4" w14:textId="4DD89536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6AFE727" w14:textId="3FE98905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</w:tr>
      <w:tr w:rsidR="00B71D1D" w14:paraId="0D2FE6AA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3348520" w14:textId="5C396F6C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SUDE OBUS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E3CC6D" w14:textId="1C1D8151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1200607018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E266D75" w14:textId="2EA2CA4F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TEKİRDAĞ DEVLET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11CE23" w14:textId="77777777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4341DEA5" w14:textId="17B3EDE7" w:rsidR="00961AD8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07/08/2024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07422C" w14:textId="49E62FF4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E8270D9" w14:textId="59BB23AA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71D1D" w14:paraId="5301C325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863F09" w14:textId="3FFBF720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EMİNE GÜZELLER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B2CEFB5" w14:textId="7BE6F9FA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F4D41F" w14:textId="7AFD7118" w:rsidR="00B71D1D" w:rsidRPr="00137025" w:rsidRDefault="00961AD8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ÖZEL TINAZTEPE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9C93DC" w14:textId="77777777" w:rsidR="00B71D1D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7C7A97DA" w14:textId="7304165A" w:rsidR="006D6742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6208A4C" w14:textId="03C0AF0F" w:rsidR="00B71D1D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9664214" w14:textId="699402F6" w:rsidR="00B71D1D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961AD8" w14:paraId="3BC24C33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9FDF5E2" w14:textId="2D1BBD90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EMİNE GÜZELLER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CEC6A6" w14:textId="3F2070C4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1200607019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DA7CF8E" w14:textId="6B17A339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ETKİN TIBBİ CİHAZLAR SAN . VE TİC. A.Ş.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0D89D6C" w14:textId="77777777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</w:t>
            </w:r>
          </w:p>
          <w:p w14:paraId="09D2612B" w14:textId="016BD699" w:rsidR="006D6742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E65548" w14:textId="23D7C7E9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62A0DF" w14:textId="7C511C04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961AD8" w14:paraId="18ABBC6F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69515E" w14:textId="46CB24C7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ASLI DELEN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636E72" w14:textId="0FB9700E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1200607027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90E973" w14:textId="0A81ED3C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MEDİVERS MEDİKAL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579B7F" w14:textId="77777777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</w:t>
            </w:r>
          </w:p>
          <w:p w14:paraId="4C58B90B" w14:textId="405D8C37" w:rsidR="006D6742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09/09/2024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2BFB3CA" w14:textId="1E934D8B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61093A" w14:textId="291AD1E4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961AD8" w14:paraId="2AEB9388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A7F1EF" w14:textId="29DD9656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SALİH ÖZTEL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F919EB" w14:textId="2D4CA569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6419C6" w14:textId="50F5D548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LTE TIBBİ ALETLER SAN. TİC. LTD.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3D8CC2" w14:textId="23E13295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26/08/2024-12/09/2024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4DC16C" w14:textId="670C08AF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10228FE" w14:textId="0A15C52E" w:rsidR="00961AD8" w:rsidRPr="00137025" w:rsidRDefault="006D6742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</w:tr>
      <w:tr w:rsidR="00961AD8" w14:paraId="759BD972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46C07E" w14:textId="6C574F9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EMİRHAN ÖZTÜRK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535AA5" w14:textId="5ABFA06A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1180607038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9C9409C" w14:textId="3C204CA3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ÖZEL TEKİRDAĞ YAŞAM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1D4565" w14:textId="7777777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</w:t>
            </w:r>
          </w:p>
          <w:p w14:paraId="18C092A4" w14:textId="77671817" w:rsidR="002F57E6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C65B9F" w14:textId="2646FAF9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B5A587" w14:textId="66757CD3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 w:rsidR="00961AD8" w14:paraId="7FBE636B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844F1F9" w14:textId="65670DE5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NURİ ÖZDEMİR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039C40" w14:textId="01E91FC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D8E15F8" w14:textId="23B40F94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HOLİMER İLAÇ VE SAĞLIK HİZM. SAN. VE TİC. LTD.ŞTİ.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FAF744" w14:textId="7777777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02/08/2024-</w:t>
            </w:r>
          </w:p>
          <w:p w14:paraId="5EEDB950" w14:textId="7D27230C" w:rsidR="002F57E6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EB1351" w14:textId="6EE26773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8A7B924" w14:textId="7777777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  <w:p w14:paraId="355101CA" w14:textId="7D230684" w:rsidR="002F57E6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1AD8" w14:paraId="30D259C2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66ACBE" w14:textId="03AA12A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BURAK DENİZ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FD9C4A" w14:textId="2176CBEB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1210607003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F617D40" w14:textId="12F7E554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BAŞAKŞEHİR ÇAM VE SAKURA ŞEHİR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630099" w14:textId="77777777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13/08/2024-</w:t>
            </w:r>
          </w:p>
          <w:p w14:paraId="3A0EED32" w14:textId="5155593C" w:rsidR="002F57E6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24/09/2024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9AE750C" w14:textId="77AA6462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4CD3E0D" w14:textId="68C5F623" w:rsidR="00961AD8" w:rsidRPr="00137025" w:rsidRDefault="002F57E6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729FD" w14:paraId="57BD149F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B082A1" w14:textId="1AAD9168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ÖZGÜR KADEM ÖSTÜZÜN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901ED3" w14:textId="1BF18BFA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1190607013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7FB514E" w14:textId="46995E9C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PRESTİJE GLOBAL MEDİKAL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4B5B093" w14:textId="77777777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0F6AF036" w14:textId="0EC1B439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07/08/2024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8DF70D" w14:textId="008EAD7F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54B6060" w14:textId="02910F35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</w:tr>
      <w:tr w:rsidR="000729FD" w14:paraId="063BC37C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8330DB8" w14:textId="5F8E7D6E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NİDA NUR ÖGET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A2495A" w14:textId="67585D90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1220607006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E4BEB0" w14:textId="1C525C09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BAŞAKŞEHİR ÇAM VE SAKURA ŞEHİR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65FBAB" w14:textId="77777777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13/08/2024-</w:t>
            </w:r>
          </w:p>
          <w:p w14:paraId="2F743A3C" w14:textId="754BAF7E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24/09/2024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EAD08A" w14:textId="3A1A3496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4EEF37" w14:textId="7766B1AB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729FD" w14:paraId="6DB7AD13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2BC4CD" w14:textId="58DADB18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ANIL TUNÇ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929EB96" w14:textId="07086401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1190607051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83FCC82" w14:textId="42375282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NAMIK KEMAL ÜNİVERSİTESİ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2CA2DA0" w14:textId="77777777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02956A1A" w14:textId="3A776ECD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91416E0" w14:textId="1885ABE0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BE6864" w14:textId="5E12B632" w:rsidR="000729FD" w:rsidRPr="00137025" w:rsidRDefault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0729FD" w14:paraId="2D4F7C29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E51A9D" w14:textId="5ECB20D6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MUHAMMED ALİ ÖZCAN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3AC742" w14:textId="6FE4509F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1200607902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595149" w14:textId="77777777" w:rsidR="000729FD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PROMETEKS MEDİKAL TEKNOLOJİ ÇÖZÜMLERİ LTD.ŞTİ.</w:t>
            </w:r>
          </w:p>
          <w:p w14:paraId="5EFB2117" w14:textId="456F8A2D" w:rsidR="00137025" w:rsidRPr="00137025" w:rsidRDefault="00137025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06E065" w14:textId="77777777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633161C5" w14:textId="67DB3C3C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80AA6A" w14:textId="60A2B6D1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169B44" w14:textId="5D4C54C7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0729FD" w14:paraId="13C8949F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99CC014" w14:textId="4E089652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EKİN GÜLSEVERLER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81B26F" w14:textId="73850E8E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1210607006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A706D8" w14:textId="4A0369A9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GELİŞİM MEDİKAL MARKET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7FE19BC" w14:textId="77777777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79BE60FC" w14:textId="55418DDE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79B9F8E" w14:textId="5EC2271A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44D5BD" w14:textId="462F7CBF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729FD" w14:paraId="263485D3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44C126" w14:textId="5AB8D7DF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BERKE MERT GEZER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B2DCF1" w14:textId="39482521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1210607801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5D2F96B" w14:textId="1B98CB37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TEM TEKNİK ELEKTRONİK MEDİKAL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C1EF62" w14:textId="77777777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19B75EFB" w14:textId="620F64DA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AC3863F" w14:textId="331C817F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A01E82B" w14:textId="18A3BE58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</w:tr>
      <w:tr w:rsidR="000729FD" w14:paraId="54731B34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EE8E67" w14:textId="40A59B35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CEREN GÖKTÜRK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D9C6AE" w14:textId="35DFC945" w:rsidR="000729FD" w:rsidRPr="00137025" w:rsidRDefault="000729F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1230607901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A7E311" w14:textId="6B94AD01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S.B.Ü. İSTANBUL FİZİK TEDAVİ VE REHABİLİTASYON E.A.H.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EAAC545" w14:textId="77777777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13/08/2024-</w:t>
            </w:r>
          </w:p>
          <w:p w14:paraId="01BEE5B6" w14:textId="292DEDB8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24/09/2024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37F2520" w14:textId="07C6E92F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C00456" w14:textId="2A273BBE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0729FD" w14:paraId="60B1ECDC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277D0C" w14:textId="4CFEEAF1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YUSUF HÜSEYİN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F509E2" w14:textId="6EBA8722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1200607623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988D261" w14:textId="3BFCBEEF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PLATON MEDİKAL TEKNOLOJİ LTD.ŞTİ.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EA2D55" w14:textId="77777777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01/07/2024-</w:t>
            </w:r>
          </w:p>
          <w:p w14:paraId="40FBC4AE" w14:textId="4EEF9DDE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B52134" w14:textId="5A64F54B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0C78122" w14:textId="53E6EF96" w:rsidR="000729FD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636C7" w14:paraId="088A7C2E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8C53EB2" w14:textId="0717AC33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EMRE KARAGÖZLER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202FF18" w14:textId="6A1CCE8C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1190607022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534CC5" w14:textId="777777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DENİZLER MEDİKA LAN. VE </w:t>
            </w:r>
          </w:p>
          <w:p w14:paraId="3800F9AF" w14:textId="58D35E86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TİC.AŞ.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DDDEA70" w14:textId="777777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05/08/2024-</w:t>
            </w:r>
          </w:p>
          <w:p w14:paraId="187790BC" w14:textId="0CADBED8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DF82DD3" w14:textId="1955BE96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502D3F6" w14:textId="062E98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</w:tr>
      <w:tr w:rsidR="00B636C7" w14:paraId="446482CA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B721406" w14:textId="567B1679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RAHİM VOLKAN AKDEMİR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276E1B5" w14:textId="41C4FCDD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1200607026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5BD80B9" w14:textId="4E4025EC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MEDİTEL MEDİKAL TEKNİK ELEKTRONİK A.Ş.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A6F49F" w14:textId="777777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19/08/2024-</w:t>
            </w:r>
          </w:p>
          <w:p w14:paraId="71FFF3E0" w14:textId="6C0B6A02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3BD1D6" w14:textId="3CBF7DA9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8EDC327" w14:textId="78C85C02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636C7" w14:paraId="61B226E9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21A26BB" w14:textId="64B69DD6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EMRE ELİBOL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04CC945" w14:textId="3257CE51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1200607905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CD2474A" w14:textId="4952479A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3AF GRUP MEDİKAL TİC. LTD.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EEF2745" w14:textId="777777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3A05B906" w14:textId="74FA44AC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25/09/2024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97FE8A" w14:textId="12DB9DAF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A0CA210" w14:textId="5575AE59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</w:tr>
      <w:tr w:rsidR="00B636C7" w14:paraId="53B288D4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3446760" w14:textId="2A1E523C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MEHMET FATİH BOZAN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3E7CDB" w14:textId="5CE6570A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248B320" w14:textId="78B1D6DA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T.C. NAMIK KEMAL ÜNİVERSİTESİ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21455A" w14:textId="7777777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6A0CBD19" w14:textId="65A97229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05/08/2024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BF4645" w14:textId="3C28A3C5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F784E9" w14:textId="1DC87AB9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636C7" w14:paraId="4E49BCEF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A2E3D14" w14:textId="735BA722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DUYGU TOKDEMİR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AE9E7BB" w14:textId="4A66F9D0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1210607008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A6BC502" w14:textId="05D97857" w:rsidR="00B636C7" w:rsidRPr="00137025" w:rsidRDefault="00B636C7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TECHNOCAST OTOMOTİV SAN. VE TİC. A.Ş.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63616ED" w14:textId="77777777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6371898F" w14:textId="32C636DD" w:rsidR="00F24E11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09/09/2024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5B716C2" w14:textId="6DA12DF2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F0C1DB" w14:textId="6E78B4CD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B636C7" w14:paraId="729B5778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4039253" w14:textId="06BE81D1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YUSUF BURKAY DEMİR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81125E9" w14:textId="3CA08248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1220607005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E8387A" w14:textId="0F3BC5A9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HAYDARPAŞA NUMUNE E.A.H.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16E5C1" w14:textId="77777777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16/08/2024-</w:t>
            </w:r>
          </w:p>
          <w:p w14:paraId="0BCBA28D" w14:textId="4548C8DE" w:rsidR="00F24E11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E27A303" w14:textId="1CBC2207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1A56EDF" w14:textId="4F3442C5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B636C7" w14:paraId="4BB92570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FABCDE" w14:textId="0BF851AA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YUSUF İSLAM YALÇIN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2C5B93" w14:textId="605413BB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FC208D1" w14:textId="54594A71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AKME MEDİKAL TİC. LTD.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B97F4D" w14:textId="77777777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05/08/2024-</w:t>
            </w:r>
          </w:p>
          <w:p w14:paraId="01D921DB" w14:textId="644BC76E" w:rsidR="00F24E11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1F47FA4" w14:textId="7ADB7EA2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BD16916" w14:textId="013569CE" w:rsidR="00B636C7" w:rsidRPr="00137025" w:rsidRDefault="00F24E11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5369F6" w14:paraId="3C982C40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D886F92" w14:textId="5AF61914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ANIL TUNÇ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2D2927" w14:textId="6EEBC5A0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1190607051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D909357" w14:textId="29D54628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GREENMED TIBBİ SAĞLIK SAN. TİC. LTD.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1AD1B5" w14:textId="7777777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16/09/2024-</w:t>
            </w:r>
          </w:p>
          <w:p w14:paraId="4E711FBC" w14:textId="5D0D8967" w:rsidR="007679BD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4DB52CD" w14:textId="6C4C27E5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D0464B4" w14:textId="5A3008B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5369F6" w14:paraId="66BCB518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C20DC17" w14:textId="21EF88DA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HESHAM SAMRA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3A85CFD" w14:textId="3744253F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1210607632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D04087D" w14:textId="22AE18CE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ÖZEL YAMANAR AĞIZ VE DİŞ SAĞLIĞI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BBB68E6" w14:textId="7777777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08/07/2024-</w:t>
            </w:r>
          </w:p>
          <w:p w14:paraId="5EC66E30" w14:textId="09028399" w:rsidR="007679BD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7E0BEA" w14:textId="6D7C3343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79C0019" w14:textId="1F7FA884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</w:tr>
      <w:tr w:rsidR="005369F6" w14:paraId="31DD2AAE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2405F3A" w14:textId="42128E8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AYLİN AYDOĞAN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91D7BC" w14:textId="521957B2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1180607007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0E32D2" w14:textId="51B9A0C5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DENTEM SAĞLIK HİZMETLERİ TİC. LTD. ŞTİ.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BA528CB" w14:textId="7777777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63C085DE" w14:textId="0932BE66" w:rsidR="007679BD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BDC7ED8" w14:textId="0B4FBE69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4FB2593" w14:textId="32088D16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</w:tr>
      <w:tr w:rsidR="005369F6" w14:paraId="70247657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A2A26D5" w14:textId="50B649A2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FATMA GÜL EMİRAL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E20ABF2" w14:textId="401782C2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1200607021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671326B" w14:textId="7C087955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TRABZON İL SAĞLIK MÜDÜRLÜĞÜ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E39D9E" w14:textId="7777777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19/08/2024-</w:t>
            </w:r>
          </w:p>
          <w:p w14:paraId="3FA7DBA2" w14:textId="5807C465" w:rsidR="007679BD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5A1A880" w14:textId="32A8B5C2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C9F763" w14:textId="1102B325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5369F6" w14:paraId="1A1F0F6B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508876" w14:textId="4D6FA0CE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NURSENA MUTLU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A8FFCD8" w14:textId="774CD893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1190607062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0E3CC7A" w14:textId="3375CD29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CEREN ÜRETİM PLASTİK ÜRÜNLERİ SAN. VE TİC. A.Ş.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51C13F" w14:textId="77777777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16/09/2024-</w:t>
            </w:r>
          </w:p>
          <w:p w14:paraId="2E282E47" w14:textId="28866327" w:rsidR="007679BD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8417FB" w14:textId="1A15A379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98EF3F" w14:textId="1DE0665B" w:rsidR="005369F6" w:rsidRPr="00137025" w:rsidRDefault="007679BD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7679BD" w14:paraId="7C48B133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04D4923" w14:textId="7E1EC67B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VAHİDE GÖKÇE ASOĞLU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FFB7FF5" w14:textId="08A000D7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1190607063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E68B557" w14:textId="51BAB45D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SKYMED MEDİKAL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F3DE083" w14:textId="77777777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16/09/2024-</w:t>
            </w:r>
          </w:p>
          <w:p w14:paraId="1201B48F" w14:textId="477D70D2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6787F6E" w14:textId="597F14F0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BD829E" w14:textId="3F37A9BF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7679BD" w14:paraId="1D9975CD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35B6C2" w14:textId="28D59442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 xml:space="preserve">SALİHA NURSENA ARACI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1B0FB42" w14:textId="24BA2D98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1190607006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A3D117" w14:textId="6BFBD7BC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SANOFİ İLAÇ SAN. VE TİC. A.Ş.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6032A99" w14:textId="77777777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</w:t>
            </w:r>
          </w:p>
          <w:p w14:paraId="40994F73" w14:textId="58AE27D2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23/09/2024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489BE6D" w14:textId="5A1035F8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5B38A9" w14:textId="25CFE6A6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7679BD" w14:paraId="0AC74A31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08792A" w14:textId="5FF6651B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DİLARA ÖZDEMİR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F1D44CF" w14:textId="64E9E0DC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1220607004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0E5791C" w14:textId="01EC00B2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SU BİYOMEDİKAL SİSTEMLER SAĞ. HİZM. SAN. VE TİC. A.Ş.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6478161" w14:textId="77777777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2E64250E" w14:textId="1663E6A5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09/09/2024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EE438E" w14:textId="78B3206A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A284A4" w14:textId="20795D3F" w:rsidR="007679BD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68795F" w14:paraId="3C9B82DE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1FD0EF8" w14:textId="3B0EA28D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MELTEM SONGURTEKİN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341669" w14:textId="25078555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1200607016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4C9D94" w14:textId="330BF873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SU BİYOMEDİKAL SİSTEMLER SAĞ. HİZM. SAN. VE TİC. A.Ş.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9037BF7" w14:textId="77777777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29/07/2024-</w:t>
            </w:r>
          </w:p>
          <w:p w14:paraId="4F45EBBD" w14:textId="31C9E0C6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09/09/2024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719B9C" w14:textId="0B1EC989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96B835E" w14:textId="51D77E6B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68795F" w14:paraId="4A09244A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25EE15B" w14:textId="48935991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DİLA SU PEKEL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CF84B0E" w14:textId="75879007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1180607049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C64409C" w14:textId="6FCC65D8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GENKARD SAĞLIK VE BİYOTEKNOLOJİ HİZM. A. Ş.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1ABCE1C" w14:textId="77777777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26/08/2024-</w:t>
            </w:r>
          </w:p>
          <w:p w14:paraId="5D0F896C" w14:textId="60568947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21/10/2024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817CBAD" w14:textId="6D55FF6F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3ED84B7" w14:textId="2F79F9B2" w:rsidR="0068795F" w:rsidRPr="00137025" w:rsidRDefault="0068795F" w:rsidP="000729FD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 w:rsidRPr="0013702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</w:tr>
      <w:tr w:rsidR="007C6663" w14:paraId="18ECCD7A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360608" w14:textId="48662D2F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NURSENA MUTLU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92398B" w14:textId="12E03261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1190607062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8B68521" w14:textId="3DF95F99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T.C.  TEKİRDAĞ NAMIK KEMAL ÜNİVERSİTE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D1E11BC" w14:textId="22D53871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30/10/2024-26/11/2024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59B55D5" w14:textId="68E301F1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3387BA9" w14:textId="67CE71E9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7C6663" w14:paraId="3244E0EA" w14:textId="77777777" w:rsidTr="000729F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479058" w14:textId="75F4DF0B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OĞUZ ÇAKICIOĞLU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87979E0" w14:textId="4E1D9C4F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1200607012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7457498" w14:textId="61027184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T.C.  TEKİRDAĞ NAMIK KEMAL ÜNİVERSİTE HASTANESİ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5C9C798" w14:textId="77777777" w:rsidR="007C6663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30/09/2024-</w:t>
            </w:r>
          </w:p>
          <w:p w14:paraId="6E96CC8C" w14:textId="18FAE89D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26/11/2024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A321531" w14:textId="6CBA9311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E63B5DE" w14:textId="4CA8F0AE" w:rsidR="007C6663" w:rsidRPr="00137025" w:rsidRDefault="007C6663" w:rsidP="007C6663">
            <w:pPr>
              <w:spacing w:after="0" w:line="240" w:lineRule="auto"/>
              <w:ind w:right="-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</w:tr>
    </w:tbl>
    <w:p w14:paraId="6E4E07D6" w14:textId="62A080DF" w:rsidR="000366F9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Ek. Pratik Çalışma Belgeleri</w:t>
      </w:r>
    </w:p>
    <w:p w14:paraId="1731E7F2" w14:textId="61D51F35" w:rsidR="000366F9" w:rsidRPr="00B71D1D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T.N.K.U. Çorlu Mühendislik Fakültesi Biyomedikal Mühendisliği Bölümü Staj Komisyonu</w:t>
      </w:r>
    </w:p>
    <w:p w14:paraId="709BE11D" w14:textId="0FFFC27E" w:rsidR="000366F9" w:rsidRDefault="00B71D1D" w:rsidP="0013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Doç. Dr. Rifat Koray Çiftçi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Calibri" w:eastAsia="Calibri" w:hAnsi="Calibri" w:cs="Calibri"/>
        </w:rPr>
        <w:t>Prof. Dr. Betül Taşdelen</w:t>
      </w:r>
    </w:p>
    <w:p w14:paraId="27180A33" w14:textId="5708BE6C" w:rsidR="000366F9" w:rsidRDefault="00B13924" w:rsidP="001370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(Komisyon Başkanı)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(Üye)</w:t>
      </w:r>
    </w:p>
    <w:p w14:paraId="4B198884" w14:textId="77777777" w:rsidR="00137025" w:rsidRDefault="00137025">
      <w:pP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982678" w14:textId="77777777" w:rsidR="00137025" w:rsidRDefault="00137025">
      <w:pP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</w:p>
    <w:p w14:paraId="7B3178C0" w14:textId="4163BE54" w:rsidR="000366F9" w:rsidRDefault="00B71D1D" w:rsidP="0013702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Araş. Gör. Nadide Gülşah Gülenç</w:t>
      </w:r>
    </w:p>
    <w:p w14:paraId="33F262D3" w14:textId="742A0E46" w:rsidR="000366F9" w:rsidRDefault="00000000" w:rsidP="0013702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(Üye)</w:t>
      </w:r>
    </w:p>
    <w:sectPr w:rsidR="0003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9"/>
    <w:rsid w:val="000366F9"/>
    <w:rsid w:val="000729FD"/>
    <w:rsid w:val="000E188C"/>
    <w:rsid w:val="00134449"/>
    <w:rsid w:val="00137025"/>
    <w:rsid w:val="001A09F7"/>
    <w:rsid w:val="002F57E6"/>
    <w:rsid w:val="003F0295"/>
    <w:rsid w:val="005369F6"/>
    <w:rsid w:val="00547509"/>
    <w:rsid w:val="0068795F"/>
    <w:rsid w:val="006D6742"/>
    <w:rsid w:val="007679BD"/>
    <w:rsid w:val="007C6663"/>
    <w:rsid w:val="00870373"/>
    <w:rsid w:val="00950E84"/>
    <w:rsid w:val="00961AD8"/>
    <w:rsid w:val="00B13924"/>
    <w:rsid w:val="00B636C7"/>
    <w:rsid w:val="00B71D1D"/>
    <w:rsid w:val="00CA2D82"/>
    <w:rsid w:val="00D97D65"/>
    <w:rsid w:val="00F0501E"/>
    <w:rsid w:val="00F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0EB1"/>
  <w15:docId w15:val="{4C42DA7E-7ADD-4FB4-A990-25300852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Betül Taşdelen</cp:lastModifiedBy>
  <cp:revision>2</cp:revision>
  <dcterms:created xsi:type="dcterms:W3CDTF">2024-12-16T17:20:00Z</dcterms:created>
  <dcterms:modified xsi:type="dcterms:W3CDTF">2024-12-16T17:20:00Z</dcterms:modified>
</cp:coreProperties>
</file>