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09B54E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BB5EE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4 SINIF YÖNETİMİ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2F120D8" w:rsidR="00AF3CEE" w:rsidRDefault="001B0C1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4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AZARTESİ</w:t>
            </w:r>
          </w:p>
          <w:p w14:paraId="5EFF5735" w14:textId="155CE332" w:rsidR="00212FE6" w:rsidRPr="00AF3CEE" w:rsidRDefault="001B0C14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0DCDE09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5010B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13D12050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Ar.Gör. Dr. </w:t>
            </w:r>
            <w:r w:rsidR="005010BB">
              <w:rPr>
                <w:rFonts w:ascii="Calibri" w:eastAsia="Calibri" w:hAnsi="Calibri" w:cs="Arial"/>
              </w:rPr>
              <w:t>Özge Özmen GÜMÜŞ-Arş.Gör.Dr.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75AD396" w:rsidR="00AF3CEE" w:rsidRPr="00AF3CEE" w:rsidRDefault="005010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010BB" w:rsidRPr="00AF3CEE" w14:paraId="54CCB224" w14:textId="77777777" w:rsidTr="00D57F5D">
        <w:tc>
          <w:tcPr>
            <w:tcW w:w="846" w:type="dxa"/>
          </w:tcPr>
          <w:p w14:paraId="79E105B1" w14:textId="4272394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5EC2AE7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1190106058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6E2DB50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VAHİT ERSOY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5F737E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47874F1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1546B64F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99CD941" w14:textId="77777777" w:rsidTr="00D57F5D">
        <w:tc>
          <w:tcPr>
            <w:tcW w:w="846" w:type="dxa"/>
          </w:tcPr>
          <w:p w14:paraId="4BDAE6D2" w14:textId="330D5D5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5A64F80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708FBF7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06CF7A1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65DEF7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030B753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040C9C2" w14:textId="77777777" w:rsidTr="00D57F5D">
        <w:tc>
          <w:tcPr>
            <w:tcW w:w="846" w:type="dxa"/>
          </w:tcPr>
          <w:p w14:paraId="414792BE" w14:textId="22C3DEE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3ABC847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29AC570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0E5374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7350DC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005B791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B048F11" w14:textId="77777777" w:rsidTr="00D57F5D">
        <w:tc>
          <w:tcPr>
            <w:tcW w:w="846" w:type="dxa"/>
          </w:tcPr>
          <w:p w14:paraId="6088FAFB" w14:textId="4F4B122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6A3FE5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B812A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543148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39646A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4421AD5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461018E" w14:textId="77777777" w:rsidTr="00D57F5D">
        <w:tc>
          <w:tcPr>
            <w:tcW w:w="846" w:type="dxa"/>
          </w:tcPr>
          <w:p w14:paraId="58F1678D" w14:textId="0E03E13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FD30C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38F2794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7B0C19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0D8C3B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091CC8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B17DC7C" w14:textId="77777777" w:rsidTr="00D57F5D">
        <w:tc>
          <w:tcPr>
            <w:tcW w:w="846" w:type="dxa"/>
          </w:tcPr>
          <w:p w14:paraId="2885979A" w14:textId="45E3072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49DE0BC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49A814A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7C5B2A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65481F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5A690CA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3DA1AB5" w14:textId="77777777" w:rsidTr="00D57F5D">
        <w:tc>
          <w:tcPr>
            <w:tcW w:w="846" w:type="dxa"/>
          </w:tcPr>
          <w:p w14:paraId="2D7224CA" w14:textId="3195D0F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3DD0C7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03562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04B8BB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8D3DFA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21826E9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7A6E524" w14:textId="77777777" w:rsidTr="00D57F5D">
        <w:tc>
          <w:tcPr>
            <w:tcW w:w="846" w:type="dxa"/>
          </w:tcPr>
          <w:p w14:paraId="013F68E6" w14:textId="5B7E41E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DB2E7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11FEB5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7B137D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0517B28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B849076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CB1BB6E" w14:textId="77777777" w:rsidTr="00D57F5D">
        <w:tc>
          <w:tcPr>
            <w:tcW w:w="846" w:type="dxa"/>
          </w:tcPr>
          <w:p w14:paraId="08B193F6" w14:textId="15B2771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245084E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2F589A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5FF51E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F82B4D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0C4CE31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3612324" w14:textId="77777777" w:rsidTr="00D57F5D">
        <w:tc>
          <w:tcPr>
            <w:tcW w:w="846" w:type="dxa"/>
          </w:tcPr>
          <w:p w14:paraId="49705A61" w14:textId="7A90383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143A3FE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7C742C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1ACA57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C2A54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10F4F46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BBAB6BF" w14:textId="77777777" w:rsidTr="00D57F5D">
        <w:tc>
          <w:tcPr>
            <w:tcW w:w="846" w:type="dxa"/>
          </w:tcPr>
          <w:p w14:paraId="708E1FE0" w14:textId="09CAC93E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1B0EFF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49C2DB0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076778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24B42BB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4E757949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B4A905B" w14:textId="77777777" w:rsidTr="00D57F5D">
        <w:tc>
          <w:tcPr>
            <w:tcW w:w="846" w:type="dxa"/>
          </w:tcPr>
          <w:p w14:paraId="15016CF8" w14:textId="439708D8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AE0A8A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27E47A0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B7E400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4C7C14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44617EC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D49CA54" w14:textId="77777777" w:rsidTr="00D57F5D">
        <w:tc>
          <w:tcPr>
            <w:tcW w:w="846" w:type="dxa"/>
          </w:tcPr>
          <w:p w14:paraId="2690E600" w14:textId="143B1E9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057607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33C1A2F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E589D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A82E5C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1CE957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85F4E18" w14:textId="77777777" w:rsidTr="00D57F5D">
        <w:tc>
          <w:tcPr>
            <w:tcW w:w="846" w:type="dxa"/>
          </w:tcPr>
          <w:p w14:paraId="72E3E442" w14:textId="3B112B59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6E0FCB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37E06A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75EAB2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4F4F31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545231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1DBC2CF" w14:textId="77777777" w:rsidTr="00D57F5D">
        <w:tc>
          <w:tcPr>
            <w:tcW w:w="846" w:type="dxa"/>
          </w:tcPr>
          <w:p w14:paraId="3B43BF6B" w14:textId="1CB8BA6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40417A5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7EA2F6C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658A2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0D62F9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115F16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7773C51" w14:textId="77777777" w:rsidTr="00D57F5D">
        <w:tc>
          <w:tcPr>
            <w:tcW w:w="846" w:type="dxa"/>
          </w:tcPr>
          <w:p w14:paraId="06CD3B5F" w14:textId="75D4607A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189500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4370F5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A1BFA8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3BDC7FC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223FDFB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170C5E7" w14:textId="77777777" w:rsidTr="00D57F5D">
        <w:tc>
          <w:tcPr>
            <w:tcW w:w="846" w:type="dxa"/>
          </w:tcPr>
          <w:p w14:paraId="04519D10" w14:textId="6F861EB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43B61D9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133244F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D94291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60E681C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2E39FA7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6F83439" w14:textId="77777777" w:rsidTr="00D57F5D">
        <w:tc>
          <w:tcPr>
            <w:tcW w:w="846" w:type="dxa"/>
          </w:tcPr>
          <w:p w14:paraId="7E64E8AF" w14:textId="0754DF4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33AAF9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45D9F3C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449E84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51A17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83B5351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71DB3DD" w14:textId="77777777" w:rsidTr="00D57F5D">
        <w:tc>
          <w:tcPr>
            <w:tcW w:w="846" w:type="dxa"/>
          </w:tcPr>
          <w:p w14:paraId="3AF85AD4" w14:textId="5E071C7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04FE1D0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CEE699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65B55B6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703949D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3052307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C7EE1F3" w14:textId="77777777" w:rsidTr="00D57F5D">
        <w:tc>
          <w:tcPr>
            <w:tcW w:w="846" w:type="dxa"/>
          </w:tcPr>
          <w:p w14:paraId="3989E38D" w14:textId="51DC8B8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2A9772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47C4E64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ŞÜHEDA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7173C9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C960C3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0C70BFE8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C861405" w14:textId="77777777" w:rsidTr="00D57F5D">
        <w:tc>
          <w:tcPr>
            <w:tcW w:w="846" w:type="dxa"/>
          </w:tcPr>
          <w:p w14:paraId="0AAF09BD" w14:textId="14E182A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53B9E00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2C7C735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BETÜL BALİ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0C7768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452338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FA809A0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A2D9E2D" w14:textId="77777777" w:rsidTr="00D57F5D">
        <w:tc>
          <w:tcPr>
            <w:tcW w:w="846" w:type="dxa"/>
          </w:tcPr>
          <w:p w14:paraId="2EBAD5F0" w14:textId="2A5DF485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35A0718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06DA7F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4432ABB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20DA0B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145B35D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2C05CF5" w14:textId="77777777" w:rsidTr="00D57F5D">
        <w:tc>
          <w:tcPr>
            <w:tcW w:w="846" w:type="dxa"/>
          </w:tcPr>
          <w:p w14:paraId="1319DDBF" w14:textId="717A607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DA9A0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B57D8F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5DBEB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0CA375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55C5DD1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AD455E9" w14:textId="77777777" w:rsidTr="00D57F5D">
        <w:tc>
          <w:tcPr>
            <w:tcW w:w="846" w:type="dxa"/>
          </w:tcPr>
          <w:p w14:paraId="48BAD80E" w14:textId="7ED3A060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31D8D45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F75BBF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İREM 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B0D2B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AE8E9B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4D3A90D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4B22FCA" w14:textId="77777777" w:rsidTr="00D57F5D">
        <w:tc>
          <w:tcPr>
            <w:tcW w:w="846" w:type="dxa"/>
          </w:tcPr>
          <w:p w14:paraId="1EF0AD81" w14:textId="17BC797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4EEED27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2CAB059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DUYGU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6F77C9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85ABCE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081A516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16533F80" w14:textId="77777777" w:rsidTr="00D57F5D">
        <w:tc>
          <w:tcPr>
            <w:tcW w:w="846" w:type="dxa"/>
          </w:tcPr>
          <w:p w14:paraId="72E041E1" w14:textId="348D7891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AB6E8C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A5D420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743A760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FB322C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30C87C3F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BEEF087" w14:textId="77777777" w:rsidTr="00D57F5D">
        <w:tc>
          <w:tcPr>
            <w:tcW w:w="846" w:type="dxa"/>
          </w:tcPr>
          <w:p w14:paraId="12B7D756" w14:textId="3257297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2460EE2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645B74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CANSU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B0B5F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64544E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3CCAD234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D394C37" w14:textId="77777777" w:rsidTr="00D57F5D">
        <w:tc>
          <w:tcPr>
            <w:tcW w:w="846" w:type="dxa"/>
          </w:tcPr>
          <w:p w14:paraId="288E4A81" w14:textId="54DDBAE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205B15F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D91FBE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901EE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6EA99A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289091E2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CE9E0AF" w14:textId="77777777" w:rsidTr="00D57F5D">
        <w:tc>
          <w:tcPr>
            <w:tcW w:w="846" w:type="dxa"/>
          </w:tcPr>
          <w:p w14:paraId="2A2DADE7" w14:textId="5958FEF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CB1F37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37A293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ZELİHA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DD544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A12755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7A9B2510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7E51BA2" w14:textId="77777777" w:rsidTr="00D57F5D">
        <w:tc>
          <w:tcPr>
            <w:tcW w:w="846" w:type="dxa"/>
          </w:tcPr>
          <w:p w14:paraId="235D5572" w14:textId="463B61D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0E4DE8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63AE4D0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B015F1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AF8C4F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Fransız Dili ve Edebiyatı (İÖ)</w:t>
            </w:r>
          </w:p>
        </w:tc>
        <w:tc>
          <w:tcPr>
            <w:tcW w:w="843" w:type="dxa"/>
          </w:tcPr>
          <w:p w14:paraId="4FFEAAA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ABDD34E" w14:textId="77777777" w:rsidTr="00D57F5D">
        <w:tc>
          <w:tcPr>
            <w:tcW w:w="846" w:type="dxa"/>
          </w:tcPr>
          <w:p w14:paraId="2B620FB0" w14:textId="6F264455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0518DA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2388002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7A13A1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06F362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Fransız Dili ve Edebiyatı (İÖ)</w:t>
            </w:r>
          </w:p>
        </w:tc>
        <w:tc>
          <w:tcPr>
            <w:tcW w:w="843" w:type="dxa"/>
          </w:tcPr>
          <w:p w14:paraId="6E3ECFF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0B2751E" w14:textId="77777777" w:rsidTr="00D57F5D">
        <w:tc>
          <w:tcPr>
            <w:tcW w:w="846" w:type="dxa"/>
          </w:tcPr>
          <w:p w14:paraId="5F6052BE" w14:textId="2A18640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E5D30B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787E0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0C287E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B6CECD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428AC4F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3311D00" w14:textId="77777777" w:rsidTr="00D57F5D">
        <w:tc>
          <w:tcPr>
            <w:tcW w:w="846" w:type="dxa"/>
          </w:tcPr>
          <w:p w14:paraId="3943EDBE" w14:textId="04C2DAE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3DF1F3C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392F2A0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094B37D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7A4BCC8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6534BC8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3A36295" w14:textId="77777777" w:rsidTr="00D57F5D">
        <w:tc>
          <w:tcPr>
            <w:tcW w:w="846" w:type="dxa"/>
          </w:tcPr>
          <w:p w14:paraId="7E3244F0" w14:textId="4253BE4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00F3397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7B80F90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EMİRKAN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6AE0C4E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4D9F81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75323EE2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1DEFF050" w14:textId="77777777" w:rsidTr="00D57F5D">
        <w:tc>
          <w:tcPr>
            <w:tcW w:w="846" w:type="dxa"/>
          </w:tcPr>
          <w:p w14:paraId="4E09B8FB" w14:textId="21B6BF9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826C1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1190701060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9E4A47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EDANUR YAŞ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351CD6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CFC4AA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İşletme</w:t>
            </w:r>
          </w:p>
        </w:tc>
        <w:tc>
          <w:tcPr>
            <w:tcW w:w="843" w:type="dxa"/>
          </w:tcPr>
          <w:p w14:paraId="531D165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1931ABE" w14:textId="77777777" w:rsidTr="00D57F5D">
        <w:tc>
          <w:tcPr>
            <w:tcW w:w="846" w:type="dxa"/>
          </w:tcPr>
          <w:p w14:paraId="18E2F093" w14:textId="6071DB2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0EE130E2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2600035A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6CCAAAD3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975CEF1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Siyaset Bilimi ve Kamu Yönetimi</w:t>
            </w:r>
          </w:p>
        </w:tc>
        <w:tc>
          <w:tcPr>
            <w:tcW w:w="843" w:type="dxa"/>
          </w:tcPr>
          <w:p w14:paraId="0A992E5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4AAFF9A" w14:textId="77777777" w:rsidTr="00D57F5D">
        <w:tc>
          <w:tcPr>
            <w:tcW w:w="846" w:type="dxa"/>
          </w:tcPr>
          <w:p w14:paraId="7375B6C6" w14:textId="0AF1F88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4DF56F85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0CC5C58B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695A971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777AAC6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Siyaset Bilimi ve Kamu Yönetimi</w:t>
            </w:r>
          </w:p>
        </w:tc>
        <w:tc>
          <w:tcPr>
            <w:tcW w:w="843" w:type="dxa"/>
          </w:tcPr>
          <w:p w14:paraId="063D9C8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3C0297E" w14:textId="77777777" w:rsidTr="00D57F5D">
        <w:tc>
          <w:tcPr>
            <w:tcW w:w="846" w:type="dxa"/>
          </w:tcPr>
          <w:p w14:paraId="2F1C6387" w14:textId="7FD75EA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FF47A3C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0DE6E2A7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NAZLICAN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0B4E7E6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1663FBD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Beslenme ve Diyetetik</w:t>
            </w:r>
          </w:p>
        </w:tc>
        <w:tc>
          <w:tcPr>
            <w:tcW w:w="843" w:type="dxa"/>
          </w:tcPr>
          <w:p w14:paraId="470E1EC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077D" w14:textId="77777777" w:rsidR="004376F6" w:rsidRDefault="004376F6">
      <w:pPr>
        <w:spacing w:after="0" w:line="240" w:lineRule="auto"/>
      </w:pPr>
      <w:r>
        <w:separator/>
      </w:r>
    </w:p>
  </w:endnote>
  <w:endnote w:type="continuationSeparator" w:id="0">
    <w:p w14:paraId="6B936FA6" w14:textId="77777777" w:rsidR="004376F6" w:rsidRDefault="0043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4096" w14:textId="77777777" w:rsidR="004376F6" w:rsidRDefault="004376F6">
      <w:pPr>
        <w:spacing w:after="0" w:line="240" w:lineRule="auto"/>
      </w:pPr>
      <w:r>
        <w:separator/>
      </w:r>
    </w:p>
  </w:footnote>
  <w:footnote w:type="continuationSeparator" w:id="0">
    <w:p w14:paraId="22E8A552" w14:textId="77777777" w:rsidR="004376F6" w:rsidRDefault="0043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0C14"/>
    <w:rsid w:val="00212FE6"/>
    <w:rsid w:val="002E5A5B"/>
    <w:rsid w:val="00337750"/>
    <w:rsid w:val="003D0BF5"/>
    <w:rsid w:val="004062A3"/>
    <w:rsid w:val="004376F6"/>
    <w:rsid w:val="004737DB"/>
    <w:rsid w:val="004E7C1F"/>
    <w:rsid w:val="004F03AF"/>
    <w:rsid w:val="005010BB"/>
    <w:rsid w:val="0055144D"/>
    <w:rsid w:val="008C45C6"/>
    <w:rsid w:val="00A4172D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</cp:revision>
  <dcterms:created xsi:type="dcterms:W3CDTF">2023-11-14T11:40:00Z</dcterms:created>
  <dcterms:modified xsi:type="dcterms:W3CDTF">2023-11-14T11:52:00Z</dcterms:modified>
</cp:coreProperties>
</file>