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8B77691" w:rsidR="00AF3CEE" w:rsidRDefault="00DA404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A404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087E499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28CF5549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0458FB">
              <w:rPr>
                <w:rFonts w:ascii="Calibri" w:eastAsia="Calibri" w:hAnsi="Calibri" w:cs="Arial"/>
              </w:rPr>
              <w:t xml:space="preserve">Mustafa </w:t>
            </w:r>
            <w:proofErr w:type="spellStart"/>
            <w:r w:rsidR="000458FB">
              <w:rPr>
                <w:rFonts w:ascii="Calibri" w:eastAsia="Calibri" w:hAnsi="Calibri" w:cs="Arial"/>
              </w:rPr>
              <w:t>Ammar</w:t>
            </w:r>
            <w:proofErr w:type="spellEnd"/>
            <w:r w:rsidR="000458FB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532229D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A7A0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458FB" w:rsidRPr="00AF3CEE" w14:paraId="54CCB224" w14:textId="77777777" w:rsidTr="004312CF">
        <w:tc>
          <w:tcPr>
            <w:tcW w:w="846" w:type="dxa"/>
          </w:tcPr>
          <w:p w14:paraId="79E105B1" w14:textId="4272394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4F8BF9B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05614FE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BUSE YORULMAZ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A6CCBA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2E39A97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546B64F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99CD941" w14:textId="77777777" w:rsidTr="004312CF">
        <w:tc>
          <w:tcPr>
            <w:tcW w:w="846" w:type="dxa"/>
          </w:tcPr>
          <w:p w14:paraId="4BDAE6D2" w14:textId="330D5D5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7320976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6A935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KÜBRA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34816E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A03EE6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30B753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040C9C2" w14:textId="77777777" w:rsidTr="004312CF">
        <w:tc>
          <w:tcPr>
            <w:tcW w:w="846" w:type="dxa"/>
          </w:tcPr>
          <w:p w14:paraId="414792BE" w14:textId="22C3DEE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4B288C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573202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YAREN KIRDÖK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94E7D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3962EEC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05B791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B048F11" w14:textId="77777777" w:rsidTr="004312CF">
        <w:tc>
          <w:tcPr>
            <w:tcW w:w="846" w:type="dxa"/>
          </w:tcPr>
          <w:p w14:paraId="6088FAFB" w14:textId="4F4B122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1DD041A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62F6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İREM KÜP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01AB00D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7ACA67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421AD5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461018E" w14:textId="77777777" w:rsidTr="004312CF">
        <w:tc>
          <w:tcPr>
            <w:tcW w:w="846" w:type="dxa"/>
          </w:tcPr>
          <w:p w14:paraId="58F1678D" w14:textId="0E03E13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978D8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2BFCABE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RABİA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0AB6CC2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42B4C17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091CC8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B17DC7C" w14:textId="77777777" w:rsidTr="004312CF">
        <w:tc>
          <w:tcPr>
            <w:tcW w:w="846" w:type="dxa"/>
          </w:tcPr>
          <w:p w14:paraId="2885979A" w14:textId="45E3072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65E818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746609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MEDİNE SUDE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EFF1B6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266C104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A690CA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3DA1AB5" w14:textId="77777777" w:rsidTr="004312CF">
        <w:tc>
          <w:tcPr>
            <w:tcW w:w="846" w:type="dxa"/>
          </w:tcPr>
          <w:p w14:paraId="2D7224CA" w14:textId="3195D0F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E9A4E8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01FFD74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 NUR ÇARKI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AF2F6D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D549AB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1826E9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7A6E524" w14:textId="77777777" w:rsidTr="004312CF">
        <w:tc>
          <w:tcPr>
            <w:tcW w:w="846" w:type="dxa"/>
          </w:tcPr>
          <w:p w14:paraId="013F68E6" w14:textId="5B7E41E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68B5D70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441951C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MERVE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749D0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C8EB5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B849076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CB1BB6E" w14:textId="77777777" w:rsidTr="004312CF">
        <w:tc>
          <w:tcPr>
            <w:tcW w:w="846" w:type="dxa"/>
          </w:tcPr>
          <w:p w14:paraId="08B193F6" w14:textId="15B2771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6543D4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4458CF0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DİLARA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47E500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9B115D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C4CE31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3612324" w14:textId="77777777" w:rsidTr="004312CF">
        <w:tc>
          <w:tcPr>
            <w:tcW w:w="846" w:type="dxa"/>
          </w:tcPr>
          <w:p w14:paraId="49705A61" w14:textId="7A90383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6255A4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7830F2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SENANUR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661718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DFA90B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10F4F46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BBAB6BF" w14:textId="77777777" w:rsidTr="004312CF">
        <w:tc>
          <w:tcPr>
            <w:tcW w:w="846" w:type="dxa"/>
          </w:tcPr>
          <w:p w14:paraId="708E1FE0" w14:textId="09CAC93E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598E5CB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97C0D2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ESRA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353C1B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183A3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E757949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B4A905B" w14:textId="77777777" w:rsidTr="004312CF">
        <w:tc>
          <w:tcPr>
            <w:tcW w:w="846" w:type="dxa"/>
          </w:tcPr>
          <w:p w14:paraId="15016CF8" w14:textId="439708D8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F37C6D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5017F9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CEREN BELTEK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8D5EC4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4EEF86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4617EC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D49CA54" w14:textId="77777777" w:rsidTr="004312CF">
        <w:tc>
          <w:tcPr>
            <w:tcW w:w="846" w:type="dxa"/>
          </w:tcPr>
          <w:p w14:paraId="2690E600" w14:textId="143B1E9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7B9E9AD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A6E24E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DUYGU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74A878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33A88CB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1CE957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85F4E18" w14:textId="77777777" w:rsidTr="004312CF">
        <w:tc>
          <w:tcPr>
            <w:tcW w:w="846" w:type="dxa"/>
          </w:tcPr>
          <w:p w14:paraId="72E3E442" w14:textId="3B112B59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0F143A3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7EE505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DUYGU 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03D6C3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2A584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545231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1DBC2CF" w14:textId="77777777" w:rsidTr="004312CF">
        <w:tc>
          <w:tcPr>
            <w:tcW w:w="846" w:type="dxa"/>
          </w:tcPr>
          <w:p w14:paraId="3B43BF6B" w14:textId="1CB8BA6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7E26CC9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1B03386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ECE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2548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431CC29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115F16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7773C51" w14:textId="77777777" w:rsidTr="004312CF">
        <w:tc>
          <w:tcPr>
            <w:tcW w:w="846" w:type="dxa"/>
          </w:tcPr>
          <w:p w14:paraId="06CD3B5F" w14:textId="75D4607A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4EE7CBD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37F8E2C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BUSEM İLHAN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3BA3A6D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7C66AE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23FDFB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170C5E7" w14:textId="77777777" w:rsidTr="004312CF">
        <w:tc>
          <w:tcPr>
            <w:tcW w:w="846" w:type="dxa"/>
          </w:tcPr>
          <w:p w14:paraId="04519D10" w14:textId="6F861EB4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5DB3B39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B69C69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DİLAN ŞANGİL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B5CDEF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B35635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2E39FA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6F83439" w14:textId="77777777" w:rsidTr="004312CF">
        <w:tc>
          <w:tcPr>
            <w:tcW w:w="846" w:type="dxa"/>
          </w:tcPr>
          <w:p w14:paraId="7E64E8AF" w14:textId="0754DF4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113E5A1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D9E836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BÜŞRA KOYUN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F2A860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31F4D7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83B5351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71DB3DD" w14:textId="77777777" w:rsidTr="004312CF">
        <w:tc>
          <w:tcPr>
            <w:tcW w:w="846" w:type="dxa"/>
          </w:tcPr>
          <w:p w14:paraId="3AF85AD4" w14:textId="5E071C7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0242252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4C1E541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69C312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0DB614F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305230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C7EE1F3" w14:textId="77777777" w:rsidTr="004312CF">
        <w:tc>
          <w:tcPr>
            <w:tcW w:w="846" w:type="dxa"/>
          </w:tcPr>
          <w:p w14:paraId="3989E38D" w14:textId="51DC8B86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02AD4E5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1131C7C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BERFİN 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A03275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721A70F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C70BFE8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C861405" w14:textId="77777777" w:rsidTr="004312CF">
        <w:tc>
          <w:tcPr>
            <w:tcW w:w="846" w:type="dxa"/>
          </w:tcPr>
          <w:p w14:paraId="0AAF09BD" w14:textId="14E182A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D298BD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31BD992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NEŞE HATİPOĞLU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8E790A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38428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FA809A0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A2D9E2D" w14:textId="77777777" w:rsidTr="004312CF">
        <w:tc>
          <w:tcPr>
            <w:tcW w:w="846" w:type="dxa"/>
          </w:tcPr>
          <w:p w14:paraId="2EBAD5F0" w14:textId="2A5DF485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78589AF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0DFD913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FATİH ALİM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B28513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7A9613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45B35D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2C05CF5" w14:textId="77777777" w:rsidTr="004312CF">
        <w:tc>
          <w:tcPr>
            <w:tcW w:w="846" w:type="dxa"/>
          </w:tcPr>
          <w:p w14:paraId="1319DDBF" w14:textId="717A6077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5B67D8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B06F5A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ZELİHA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B6F30E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43517A0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5C5DD1C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5AD455E9" w14:textId="77777777" w:rsidTr="004312CF">
        <w:tc>
          <w:tcPr>
            <w:tcW w:w="846" w:type="dxa"/>
          </w:tcPr>
          <w:p w14:paraId="48BAD80E" w14:textId="7ED3A060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6EC8541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4DEBA38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ELİF NUR GÜRLEVÜK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A0A5F2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0CB4533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D3A90DD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4B22FCA" w14:textId="77777777" w:rsidTr="004312CF">
        <w:tc>
          <w:tcPr>
            <w:tcW w:w="846" w:type="dxa"/>
          </w:tcPr>
          <w:p w14:paraId="1EF0AD81" w14:textId="17BC797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2C5B095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8CC7CE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SENA AYMAK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C53661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D4F325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81A516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16533F80" w14:textId="77777777" w:rsidTr="004312CF">
        <w:tc>
          <w:tcPr>
            <w:tcW w:w="846" w:type="dxa"/>
          </w:tcPr>
          <w:p w14:paraId="72E041E1" w14:textId="348D7891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8BEE54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1C10DE0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GÜLSÜM FARIZ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30857C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3CD8E5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0C87C3F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BEEF087" w14:textId="77777777" w:rsidTr="004312CF">
        <w:tc>
          <w:tcPr>
            <w:tcW w:w="846" w:type="dxa"/>
          </w:tcPr>
          <w:p w14:paraId="12B7D756" w14:textId="3257297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0CE1A3D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FA653D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TUĞBA AY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B3121E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2EB387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3CCAD234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4D394C37" w14:textId="77777777" w:rsidTr="004312CF">
        <w:tc>
          <w:tcPr>
            <w:tcW w:w="846" w:type="dxa"/>
          </w:tcPr>
          <w:p w14:paraId="288E4A81" w14:textId="54DDBAE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76B65CB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08317A5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AYBÜKE UYAR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8E26C3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6589A56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89091E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CE9E0AF" w14:textId="77777777" w:rsidTr="004312CF">
        <w:tc>
          <w:tcPr>
            <w:tcW w:w="846" w:type="dxa"/>
          </w:tcPr>
          <w:p w14:paraId="2A2DADE7" w14:textId="5958FEF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32ECF7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0F0590F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MERVE OLZİNGAN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DDB4BAB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3D0D0BC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A9B2510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7E51BA2" w14:textId="77777777" w:rsidTr="004312CF">
        <w:tc>
          <w:tcPr>
            <w:tcW w:w="846" w:type="dxa"/>
          </w:tcPr>
          <w:p w14:paraId="235D5572" w14:textId="463B61D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6E132330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1762FE2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SUDE GÖKCE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0687E0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123E3C0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FFEAAA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ABDD34E" w14:textId="77777777" w:rsidTr="004312CF">
        <w:tc>
          <w:tcPr>
            <w:tcW w:w="846" w:type="dxa"/>
          </w:tcPr>
          <w:p w14:paraId="2B620FB0" w14:textId="6F264455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22F4FA1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0AB165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ZEYNEP ALTINTOP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12B7D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203EB5C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E3ECFF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0B2751E" w14:textId="77777777" w:rsidTr="004312CF">
        <w:tc>
          <w:tcPr>
            <w:tcW w:w="846" w:type="dxa"/>
          </w:tcPr>
          <w:p w14:paraId="5F6052BE" w14:textId="2A18640C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7D46FA57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180FFF4C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SEDEF KAFA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C5740CA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2EC11559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28AC4F3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3311D00" w14:textId="77777777" w:rsidTr="004312CF">
        <w:tc>
          <w:tcPr>
            <w:tcW w:w="846" w:type="dxa"/>
          </w:tcPr>
          <w:p w14:paraId="3943EDBE" w14:textId="04C2DAE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4441719D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134BE95F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SALİHA KETENCİ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C621C1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577D420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534BC8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23A36295" w14:textId="77777777" w:rsidTr="004312CF">
        <w:tc>
          <w:tcPr>
            <w:tcW w:w="846" w:type="dxa"/>
          </w:tcPr>
          <w:p w14:paraId="7E3244F0" w14:textId="4253BE42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5802BDB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01B495F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TUĞBA 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72B2D41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7E4405B5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75323EE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1DEFF050" w14:textId="77777777" w:rsidTr="004312CF">
        <w:tc>
          <w:tcPr>
            <w:tcW w:w="846" w:type="dxa"/>
          </w:tcPr>
          <w:p w14:paraId="4E09B8FB" w14:textId="21B6BF9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0569024E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1210108047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57F98B76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BEYZANUR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54F2AA4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12E6833" w:rsidR="000458FB" w:rsidRPr="00AF3CEE" w:rsidRDefault="000458FB" w:rsidP="000458FB">
            <w:pPr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31D165E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1931ABE" w14:textId="77777777" w:rsidTr="004312CF">
        <w:tc>
          <w:tcPr>
            <w:tcW w:w="846" w:type="dxa"/>
          </w:tcPr>
          <w:p w14:paraId="18E2F093" w14:textId="6071DB2B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3624A28D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DECB9A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HUZEYFE DAVUT SAYGILI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B93131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0AC9AA9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A992E5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4AAFF9A" w14:textId="77777777" w:rsidTr="004312CF">
        <w:tc>
          <w:tcPr>
            <w:tcW w:w="846" w:type="dxa"/>
          </w:tcPr>
          <w:p w14:paraId="7375B6C6" w14:textId="0AF1F88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4C608369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2889AD3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YASEMİN ÇAKMAKÇI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75AB2D0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57EC46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063D9C8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3C0297E" w14:textId="77777777" w:rsidTr="004312CF">
        <w:tc>
          <w:tcPr>
            <w:tcW w:w="846" w:type="dxa"/>
          </w:tcPr>
          <w:p w14:paraId="2F1C6387" w14:textId="7FD75EA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8B192B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E81AE7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FATMANUR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5FEAE09B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C791EBE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70E1ECB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6F675C5" w14:textId="77777777" w:rsidTr="004312CF">
        <w:tc>
          <w:tcPr>
            <w:tcW w:w="846" w:type="dxa"/>
          </w:tcPr>
          <w:p w14:paraId="7E046EC8" w14:textId="04580FAF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4EB8E037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E26B7B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GİZEM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1B1E354E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343F34F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2F518F6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677F319B" w14:textId="77777777" w:rsidTr="004312CF">
        <w:tc>
          <w:tcPr>
            <w:tcW w:w="846" w:type="dxa"/>
          </w:tcPr>
          <w:p w14:paraId="1810F83C" w14:textId="415E515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7B6BBDA6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0D570590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SERHAT ALTUNCEVAHİR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7F5DD85D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303F905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4D30E2F2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7B2BBD6D" w14:textId="77777777" w:rsidTr="004312CF">
        <w:tc>
          <w:tcPr>
            <w:tcW w:w="846" w:type="dxa"/>
          </w:tcPr>
          <w:p w14:paraId="159F0365" w14:textId="5A643DBE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A2FD8A3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E11C0E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ENİSE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1F5C9D3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5159CD80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080E05A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14DC886" w14:textId="77777777" w:rsidTr="004312CF">
        <w:tc>
          <w:tcPr>
            <w:tcW w:w="846" w:type="dxa"/>
          </w:tcPr>
          <w:p w14:paraId="580EEB8B" w14:textId="52A17D83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56828FDF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5A34F759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BARIŞ TETİK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0DDE3AC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1B76CD74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645739B5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0AAD969B" w14:textId="77777777" w:rsidTr="004312CF">
        <w:tc>
          <w:tcPr>
            <w:tcW w:w="846" w:type="dxa"/>
          </w:tcPr>
          <w:p w14:paraId="20126225" w14:textId="1858DC1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6FDBBFC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1220108803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702E3C05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ALEYNA GÜNGÖRDÜ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732878F1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1782B7E6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5B3E9381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458FB" w:rsidRPr="00AF3CEE" w14:paraId="3BE5E8D4" w14:textId="77777777" w:rsidTr="004312CF">
        <w:tc>
          <w:tcPr>
            <w:tcW w:w="846" w:type="dxa"/>
          </w:tcPr>
          <w:p w14:paraId="40776A83" w14:textId="24010FFD" w:rsidR="000458FB" w:rsidRPr="00AF3CEE" w:rsidRDefault="000458FB" w:rsidP="000458F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BCDCCE2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1230108003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9C582C1" w:rsidR="000458FB" w:rsidRPr="00AF3CEE" w:rsidRDefault="000458FB" w:rsidP="000458FB">
            <w:pPr>
              <w:rPr>
                <w:rFonts w:ascii="Calibri" w:eastAsia="Calibri" w:hAnsi="Calibri" w:cs="Calibri"/>
                <w:color w:val="000000"/>
              </w:rPr>
            </w:pPr>
            <w:r w:rsidRPr="00681B4F">
              <w:t>YAAKUP BERK TOPALOĞLU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65E742F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F05D40D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  <w:r w:rsidRPr="00681B4F">
              <w:t>Sosyoloji</w:t>
            </w:r>
          </w:p>
        </w:tc>
        <w:tc>
          <w:tcPr>
            <w:tcW w:w="843" w:type="dxa"/>
          </w:tcPr>
          <w:p w14:paraId="1322DF87" w14:textId="77777777" w:rsidR="000458FB" w:rsidRPr="00AF3CEE" w:rsidRDefault="000458FB" w:rsidP="000458F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A797" w14:textId="77777777" w:rsidR="00BB0DC8" w:rsidRDefault="00BB0DC8">
      <w:pPr>
        <w:spacing w:after="0" w:line="240" w:lineRule="auto"/>
      </w:pPr>
      <w:r>
        <w:separator/>
      </w:r>
    </w:p>
  </w:endnote>
  <w:endnote w:type="continuationSeparator" w:id="0">
    <w:p w14:paraId="66E2A8DE" w14:textId="77777777" w:rsidR="00BB0DC8" w:rsidRDefault="00BB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B0DC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2D67" w14:textId="77777777" w:rsidR="00BB0DC8" w:rsidRDefault="00BB0DC8">
      <w:pPr>
        <w:spacing w:after="0" w:line="240" w:lineRule="auto"/>
      </w:pPr>
      <w:r>
        <w:separator/>
      </w:r>
    </w:p>
  </w:footnote>
  <w:footnote w:type="continuationSeparator" w:id="0">
    <w:p w14:paraId="1CC59C2E" w14:textId="77777777" w:rsidR="00BB0DC8" w:rsidRDefault="00BB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1151C9"/>
    <w:rsid w:val="001B5BAF"/>
    <w:rsid w:val="001C1450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B090A"/>
    <w:rsid w:val="00AC1C76"/>
    <w:rsid w:val="00AF3CEE"/>
    <w:rsid w:val="00B455B1"/>
    <w:rsid w:val="00BB0DC8"/>
    <w:rsid w:val="00BD330C"/>
    <w:rsid w:val="00C27FE1"/>
    <w:rsid w:val="00C67ABC"/>
    <w:rsid w:val="00CA7A06"/>
    <w:rsid w:val="00D4438B"/>
    <w:rsid w:val="00D53A32"/>
    <w:rsid w:val="00DA404A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2023-11-14T11:20:00Z</dcterms:created>
  <dcterms:modified xsi:type="dcterms:W3CDTF">2023-12-29T12:48:00Z</dcterms:modified>
</cp:coreProperties>
</file>