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4EF7" w14:textId="77777777" w:rsidR="00847C03" w:rsidRDefault="00C34685" w:rsidP="00C34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3C8">
        <w:rPr>
          <w:rFonts w:ascii="Times New Roman" w:hAnsi="Times New Roman" w:cs="Times New Roman"/>
          <w:b/>
          <w:bCs/>
          <w:sz w:val="28"/>
          <w:szCs w:val="28"/>
        </w:rPr>
        <w:t xml:space="preserve">Ek </w:t>
      </w:r>
      <w:r w:rsidR="00DA53C8" w:rsidRPr="00DA53C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DA53C8">
        <w:rPr>
          <w:rFonts w:ascii="Times New Roman" w:hAnsi="Times New Roman" w:cs="Times New Roman"/>
          <w:b/>
          <w:bCs/>
          <w:sz w:val="28"/>
          <w:szCs w:val="28"/>
        </w:rPr>
        <w:t xml:space="preserve">ınav </w:t>
      </w:r>
      <w:r w:rsidR="00DA53C8" w:rsidRPr="00DA53C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DA53C8">
        <w:rPr>
          <w:rFonts w:ascii="Times New Roman" w:hAnsi="Times New Roman" w:cs="Times New Roman"/>
          <w:b/>
          <w:bCs/>
          <w:sz w:val="28"/>
          <w:szCs w:val="28"/>
        </w:rPr>
        <w:t>rogramı</w:t>
      </w:r>
    </w:p>
    <w:p w14:paraId="710A0616" w14:textId="77777777" w:rsidR="00DA53C8" w:rsidRPr="00DA53C8" w:rsidRDefault="00DA53C8" w:rsidP="00C34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86837" w14:textId="77777777" w:rsidR="00C34685" w:rsidRPr="00C34685" w:rsidRDefault="00C34685" w:rsidP="00C34685">
      <w:pPr>
        <w:pStyle w:val="ListeParagraf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Hafta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701"/>
        <w:gridCol w:w="3119"/>
      </w:tblGrid>
      <w:tr w:rsidR="00C34685" w:rsidRPr="00C34685" w14:paraId="1236837C" w14:textId="77777777" w:rsidTr="00C34685">
        <w:tc>
          <w:tcPr>
            <w:tcW w:w="1555" w:type="dxa"/>
          </w:tcPr>
          <w:p w14:paraId="79E2CF55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984" w:type="dxa"/>
          </w:tcPr>
          <w:p w14:paraId="0D38E96B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559" w:type="dxa"/>
          </w:tcPr>
          <w:p w14:paraId="5B5F52F6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Sınav günü</w:t>
            </w:r>
          </w:p>
        </w:tc>
        <w:tc>
          <w:tcPr>
            <w:tcW w:w="1701" w:type="dxa"/>
          </w:tcPr>
          <w:p w14:paraId="72FE7DD5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3119" w:type="dxa"/>
          </w:tcPr>
          <w:p w14:paraId="282E45BF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Dersin sorumlusu</w:t>
            </w:r>
          </w:p>
        </w:tc>
      </w:tr>
      <w:tr w:rsidR="00C34685" w:rsidRPr="00C34685" w14:paraId="064C1A03" w14:textId="77777777" w:rsidTr="00C34685">
        <w:tc>
          <w:tcPr>
            <w:tcW w:w="1555" w:type="dxa"/>
          </w:tcPr>
          <w:p w14:paraId="505EF061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KİMB305</w:t>
            </w:r>
          </w:p>
        </w:tc>
        <w:tc>
          <w:tcPr>
            <w:tcW w:w="1984" w:type="dxa"/>
          </w:tcPr>
          <w:p w14:paraId="6538AC40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Organik Kimya I</w:t>
            </w:r>
          </w:p>
        </w:tc>
        <w:tc>
          <w:tcPr>
            <w:tcW w:w="1559" w:type="dxa"/>
          </w:tcPr>
          <w:p w14:paraId="4A350C7C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701" w:type="dxa"/>
          </w:tcPr>
          <w:p w14:paraId="702CC6D6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3119" w:type="dxa"/>
          </w:tcPr>
          <w:p w14:paraId="00D4FF20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Doç. Dr. Nesimi ULUDAĞ</w:t>
            </w:r>
          </w:p>
        </w:tc>
      </w:tr>
      <w:tr w:rsidR="00C34685" w:rsidRPr="00C34685" w14:paraId="00FDFDE1" w14:textId="77777777" w:rsidTr="00C34685">
        <w:tc>
          <w:tcPr>
            <w:tcW w:w="1555" w:type="dxa"/>
          </w:tcPr>
          <w:p w14:paraId="308E9F16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KİMB308</w:t>
            </w:r>
          </w:p>
        </w:tc>
        <w:tc>
          <w:tcPr>
            <w:tcW w:w="1984" w:type="dxa"/>
          </w:tcPr>
          <w:p w14:paraId="6A79E497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Organik Kimya II</w:t>
            </w:r>
          </w:p>
        </w:tc>
        <w:tc>
          <w:tcPr>
            <w:tcW w:w="1559" w:type="dxa"/>
          </w:tcPr>
          <w:p w14:paraId="61436E5A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701" w:type="dxa"/>
          </w:tcPr>
          <w:p w14:paraId="72ED4DA8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119" w:type="dxa"/>
          </w:tcPr>
          <w:p w14:paraId="14C91381" w14:textId="77777777" w:rsidR="00C34685" w:rsidRPr="00C34685" w:rsidRDefault="00C34685" w:rsidP="00C34685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Prof. Dr. Temine ŞABUDAK</w:t>
            </w:r>
          </w:p>
        </w:tc>
      </w:tr>
    </w:tbl>
    <w:p w14:paraId="2B015531" w14:textId="77777777" w:rsidR="00C34685" w:rsidRDefault="00C34685" w:rsidP="00C346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DF1F8" w14:textId="77777777" w:rsidR="00C34685" w:rsidRDefault="00C34685" w:rsidP="00C346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8B324" w14:textId="77777777" w:rsidR="00C34685" w:rsidRPr="00C34685" w:rsidRDefault="00C34685" w:rsidP="00C34685">
      <w:pPr>
        <w:pStyle w:val="ListeParagraf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685">
        <w:rPr>
          <w:rFonts w:ascii="Times New Roman" w:hAnsi="Times New Roman" w:cs="Times New Roman"/>
          <w:sz w:val="28"/>
          <w:szCs w:val="28"/>
        </w:rPr>
        <w:t>Hafta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701"/>
        <w:gridCol w:w="3119"/>
      </w:tblGrid>
      <w:tr w:rsidR="00C34685" w:rsidRPr="00C34685" w14:paraId="36EFE74B" w14:textId="77777777" w:rsidTr="00647F2A">
        <w:tc>
          <w:tcPr>
            <w:tcW w:w="1555" w:type="dxa"/>
          </w:tcPr>
          <w:p w14:paraId="60ED277F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984" w:type="dxa"/>
          </w:tcPr>
          <w:p w14:paraId="05110E8E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559" w:type="dxa"/>
          </w:tcPr>
          <w:p w14:paraId="7A6801C6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Sınav günü</w:t>
            </w:r>
          </w:p>
        </w:tc>
        <w:tc>
          <w:tcPr>
            <w:tcW w:w="1701" w:type="dxa"/>
          </w:tcPr>
          <w:p w14:paraId="0318FEDF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3119" w:type="dxa"/>
          </w:tcPr>
          <w:p w14:paraId="70F660E3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Dersin sorumlusu</w:t>
            </w:r>
          </w:p>
        </w:tc>
      </w:tr>
      <w:tr w:rsidR="00C34685" w:rsidRPr="00C34685" w14:paraId="72C6D146" w14:textId="77777777" w:rsidTr="00647F2A">
        <w:tc>
          <w:tcPr>
            <w:tcW w:w="1555" w:type="dxa"/>
          </w:tcPr>
          <w:p w14:paraId="2C88F859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KİMB305</w:t>
            </w:r>
          </w:p>
        </w:tc>
        <w:tc>
          <w:tcPr>
            <w:tcW w:w="1984" w:type="dxa"/>
          </w:tcPr>
          <w:p w14:paraId="1DAC287B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Organik Kimya I</w:t>
            </w:r>
          </w:p>
        </w:tc>
        <w:tc>
          <w:tcPr>
            <w:tcW w:w="1559" w:type="dxa"/>
          </w:tcPr>
          <w:p w14:paraId="7099A85C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4685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701" w:type="dxa"/>
          </w:tcPr>
          <w:p w14:paraId="51DCBBAB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3119" w:type="dxa"/>
          </w:tcPr>
          <w:p w14:paraId="1C187ED7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Doç. Dr. Nesimi ULUDAĞ</w:t>
            </w:r>
          </w:p>
        </w:tc>
      </w:tr>
      <w:tr w:rsidR="00C34685" w:rsidRPr="00C34685" w14:paraId="35D6C880" w14:textId="77777777" w:rsidTr="00647F2A">
        <w:tc>
          <w:tcPr>
            <w:tcW w:w="1555" w:type="dxa"/>
          </w:tcPr>
          <w:p w14:paraId="50575C18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KİMB308</w:t>
            </w:r>
          </w:p>
        </w:tc>
        <w:tc>
          <w:tcPr>
            <w:tcW w:w="1984" w:type="dxa"/>
          </w:tcPr>
          <w:p w14:paraId="4274F3B0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Organik Kimya II</w:t>
            </w:r>
          </w:p>
        </w:tc>
        <w:tc>
          <w:tcPr>
            <w:tcW w:w="1559" w:type="dxa"/>
          </w:tcPr>
          <w:p w14:paraId="1BB58127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4685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701" w:type="dxa"/>
          </w:tcPr>
          <w:p w14:paraId="1D288352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119" w:type="dxa"/>
          </w:tcPr>
          <w:p w14:paraId="3642A593" w14:textId="77777777" w:rsidR="00C34685" w:rsidRPr="00C34685" w:rsidRDefault="00C34685" w:rsidP="00647F2A">
            <w:pPr>
              <w:jc w:val="center"/>
              <w:rPr>
                <w:rFonts w:ascii="Times New Roman" w:hAnsi="Times New Roman" w:cs="Times New Roman"/>
              </w:rPr>
            </w:pPr>
            <w:r w:rsidRPr="00C34685">
              <w:rPr>
                <w:rFonts w:ascii="Times New Roman" w:hAnsi="Times New Roman" w:cs="Times New Roman"/>
              </w:rPr>
              <w:t>Prof. Dr. Temine ŞABUDAK</w:t>
            </w:r>
          </w:p>
        </w:tc>
      </w:tr>
    </w:tbl>
    <w:p w14:paraId="0BD6B703" w14:textId="77777777" w:rsidR="00C34685" w:rsidRPr="00C34685" w:rsidRDefault="00C34685" w:rsidP="00C346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685" w:rsidRPr="00C3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22C5"/>
    <w:multiLevelType w:val="hybridMultilevel"/>
    <w:tmpl w:val="764E03C2"/>
    <w:lvl w:ilvl="0" w:tplc="35B6FB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90124E9"/>
    <w:multiLevelType w:val="hybridMultilevel"/>
    <w:tmpl w:val="764E03C2"/>
    <w:lvl w:ilvl="0" w:tplc="35B6FB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85"/>
    <w:rsid w:val="001324E2"/>
    <w:rsid w:val="00152149"/>
    <w:rsid w:val="00794ADB"/>
    <w:rsid w:val="00847C03"/>
    <w:rsid w:val="00C34685"/>
    <w:rsid w:val="00D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0C74"/>
  <w15:chartTrackingRefBased/>
  <w15:docId w15:val="{050C638C-6EB7-45C3-878C-050465D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Yalçın Gürkan</dc:creator>
  <cp:keywords/>
  <dc:description/>
  <cp:lastModifiedBy>Fatma Yüksel</cp:lastModifiedBy>
  <cp:revision>2</cp:revision>
  <dcterms:created xsi:type="dcterms:W3CDTF">2023-08-24T08:01:00Z</dcterms:created>
  <dcterms:modified xsi:type="dcterms:W3CDTF">2023-08-24T08:01:00Z</dcterms:modified>
</cp:coreProperties>
</file>