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F3CEE" w:rsidRPr="00AF3CEE" w14:paraId="04C17BC0" w14:textId="77777777" w:rsidTr="00C84EE8">
        <w:tc>
          <w:tcPr>
            <w:tcW w:w="10194" w:type="dxa"/>
          </w:tcPr>
          <w:p w14:paraId="340B573E" w14:textId="17841645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3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-202</w:t>
            </w:r>
            <w:r>
              <w:rPr>
                <w:rFonts w:ascii="Calibri" w:eastAsia="Calibri" w:hAnsi="Calibri" w:cs="Arial"/>
                <w:b/>
                <w:sz w:val="36"/>
                <w:szCs w:val="36"/>
              </w:rPr>
              <w:t>4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AKADEMİK YILI GÜZ DÖNEMİ</w:t>
            </w:r>
          </w:p>
          <w:p w14:paraId="321EB480" w14:textId="5DA42E5B" w:rsidR="00AF3CEE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  <w:u w:val="single"/>
              </w:rPr>
              <w:t xml:space="preserve">PF301 ÖĞRETİM İLKE VE YÖNTEMLERİ </w:t>
            </w:r>
            <w:r w:rsidRPr="00AF3CEE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ARA </w:t>
            </w:r>
            <w:r w:rsidR="00AF3CEE" w:rsidRPr="00AF3CEE">
              <w:rPr>
                <w:rFonts w:ascii="Calibri" w:eastAsia="Calibri" w:hAnsi="Calibri" w:cs="Arial"/>
                <w:b/>
                <w:sz w:val="36"/>
                <w:szCs w:val="36"/>
              </w:rPr>
              <w:t>SINAVI</w:t>
            </w:r>
          </w:p>
          <w:p w14:paraId="076A6C4C" w14:textId="1F1F4C56" w:rsidR="00AF3CEE" w:rsidRDefault="00F2609D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36"/>
                <w:szCs w:val="36"/>
              </w:rPr>
            </w:pPr>
            <w:r w:rsidRPr="00F2609D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17 OCAK 2024 </w:t>
            </w:r>
            <w:r w:rsidR="00B03A3A">
              <w:rPr>
                <w:rFonts w:ascii="Calibri" w:eastAsia="Calibri" w:hAnsi="Calibri" w:cs="Arial"/>
                <w:b/>
                <w:sz w:val="36"/>
                <w:szCs w:val="36"/>
              </w:rPr>
              <w:t>ÇARŞAMBA</w:t>
            </w:r>
          </w:p>
          <w:p w14:paraId="5EFF5735" w14:textId="627D6C45" w:rsidR="00212FE6" w:rsidRPr="00AF3CEE" w:rsidRDefault="00B03A3A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sz w:val="36"/>
                <w:szCs w:val="36"/>
              </w:rPr>
              <w:t>HUKUK FAKÜLTESİ</w:t>
            </w:r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</w:t>
            </w:r>
            <w:proofErr w:type="spellStart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>FAKÜLTESİ</w:t>
            </w:r>
            <w:proofErr w:type="spellEnd"/>
            <w:r w:rsidR="00212FE6">
              <w:rPr>
                <w:rFonts w:ascii="Calibri" w:eastAsia="Calibri" w:hAnsi="Calibri" w:cs="Arial"/>
                <w:b/>
                <w:sz w:val="36"/>
                <w:szCs w:val="36"/>
              </w:rPr>
              <w:t xml:space="preserve"> BİNASI</w:t>
            </w:r>
          </w:p>
        </w:tc>
      </w:tr>
    </w:tbl>
    <w:p w14:paraId="0DB5330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2835"/>
        <w:gridCol w:w="1275"/>
        <w:gridCol w:w="1696"/>
        <w:gridCol w:w="1699"/>
      </w:tblGrid>
      <w:tr w:rsidR="00AF3CEE" w:rsidRPr="00AF3CEE" w14:paraId="07A89377" w14:textId="77777777" w:rsidTr="00C84EE8">
        <w:tc>
          <w:tcPr>
            <w:tcW w:w="846" w:type="dxa"/>
            <w:vAlign w:val="center"/>
          </w:tcPr>
          <w:p w14:paraId="7B72F8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 SAATİ</w:t>
            </w:r>
          </w:p>
        </w:tc>
        <w:tc>
          <w:tcPr>
            <w:tcW w:w="1843" w:type="dxa"/>
            <w:vAlign w:val="center"/>
          </w:tcPr>
          <w:p w14:paraId="04A584A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SALON ADI</w:t>
            </w:r>
          </w:p>
        </w:tc>
        <w:tc>
          <w:tcPr>
            <w:tcW w:w="2835" w:type="dxa"/>
            <w:vAlign w:val="center"/>
          </w:tcPr>
          <w:p w14:paraId="5CDF7201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</w:t>
            </w:r>
          </w:p>
        </w:tc>
        <w:tc>
          <w:tcPr>
            <w:tcW w:w="1275" w:type="dxa"/>
            <w:vAlign w:val="center"/>
          </w:tcPr>
          <w:p w14:paraId="0325810F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GÖZETMEN İMZA</w:t>
            </w:r>
          </w:p>
        </w:tc>
        <w:tc>
          <w:tcPr>
            <w:tcW w:w="1696" w:type="dxa"/>
            <w:vAlign w:val="center"/>
          </w:tcPr>
          <w:p w14:paraId="50D4D71E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GİRECEK ÖĞRENCİ SAYISI</w:t>
            </w:r>
          </w:p>
        </w:tc>
        <w:tc>
          <w:tcPr>
            <w:tcW w:w="1699" w:type="dxa"/>
            <w:vAlign w:val="center"/>
          </w:tcPr>
          <w:p w14:paraId="104D7C5C" w14:textId="77777777" w:rsidR="00AF3CEE" w:rsidRPr="00AF3CEE" w:rsidRDefault="00AF3CEE" w:rsidP="00AF3CEE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color w:val="FF0000"/>
              </w:rPr>
            </w:pPr>
            <w:r w:rsidRPr="00AF3CEE">
              <w:rPr>
                <w:rFonts w:ascii="Calibri" w:eastAsia="Calibri" w:hAnsi="Calibri" w:cs="Arial"/>
                <w:b/>
                <w:color w:val="FF0000"/>
              </w:rPr>
              <w:t>SINAVA GİREN ÖĞRENCİ SAYISI</w:t>
            </w:r>
          </w:p>
        </w:tc>
      </w:tr>
      <w:tr w:rsidR="00AF3CEE" w:rsidRPr="00AF3CEE" w14:paraId="1DA7804E" w14:textId="77777777" w:rsidTr="00C84EE8">
        <w:tc>
          <w:tcPr>
            <w:tcW w:w="846" w:type="dxa"/>
          </w:tcPr>
          <w:p w14:paraId="692DFEFD" w14:textId="4E4734EF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1</w:t>
            </w:r>
            <w:r w:rsidR="00212FE6">
              <w:rPr>
                <w:rFonts w:ascii="Calibri" w:eastAsia="Calibri" w:hAnsi="Calibri" w:cs="Arial"/>
              </w:rPr>
              <w:t>8</w:t>
            </w:r>
            <w:r w:rsidRPr="00AF3CEE">
              <w:rPr>
                <w:rFonts w:ascii="Calibri" w:eastAsia="Calibri" w:hAnsi="Calibri" w:cs="Arial"/>
              </w:rPr>
              <w:t>.30</w:t>
            </w:r>
          </w:p>
        </w:tc>
        <w:tc>
          <w:tcPr>
            <w:tcW w:w="1843" w:type="dxa"/>
          </w:tcPr>
          <w:p w14:paraId="249C2A0C" w14:textId="6EFD3C99" w:rsidR="00AF3CEE" w:rsidRPr="00AF3CEE" w:rsidRDefault="00862F2C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G 131</w:t>
            </w:r>
          </w:p>
        </w:tc>
        <w:tc>
          <w:tcPr>
            <w:tcW w:w="2835" w:type="dxa"/>
          </w:tcPr>
          <w:p w14:paraId="1605C4AF" w14:textId="368B64AF" w:rsidR="00AF3CEE" w:rsidRPr="00AF3CEE" w:rsidRDefault="00541106" w:rsidP="007A57BB">
            <w:pPr>
              <w:spacing w:line="276" w:lineRule="auto"/>
              <w:rPr>
                <w:rFonts w:ascii="Calibri" w:eastAsia="Calibri" w:hAnsi="Calibri" w:cs="Arial"/>
              </w:rPr>
            </w:pPr>
            <w:proofErr w:type="spellStart"/>
            <w:r>
              <w:rPr>
                <w:rFonts w:ascii="Calibri" w:eastAsia="Calibri" w:hAnsi="Calibri" w:cs="Arial"/>
              </w:rPr>
              <w:t>Arş.Gör.</w:t>
            </w:r>
            <w:r w:rsidR="00862F2C">
              <w:rPr>
                <w:rFonts w:ascii="Calibri" w:eastAsia="Calibri" w:hAnsi="Calibri" w:cs="Arial"/>
              </w:rPr>
              <w:t>Dr</w:t>
            </w:r>
            <w:proofErr w:type="spellEnd"/>
            <w:r w:rsidR="00862F2C">
              <w:rPr>
                <w:rFonts w:ascii="Calibri" w:eastAsia="Calibri" w:hAnsi="Calibri" w:cs="Arial"/>
              </w:rPr>
              <w:t>. İpek ÖZALP</w:t>
            </w:r>
          </w:p>
        </w:tc>
        <w:tc>
          <w:tcPr>
            <w:tcW w:w="1275" w:type="dxa"/>
          </w:tcPr>
          <w:p w14:paraId="76573B7F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  <w:tc>
          <w:tcPr>
            <w:tcW w:w="1696" w:type="dxa"/>
          </w:tcPr>
          <w:p w14:paraId="0B9273BF" w14:textId="1ACB75C5" w:rsidR="00AF3CEE" w:rsidRPr="00AF3CEE" w:rsidRDefault="00541106" w:rsidP="00AF3CEE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>48</w:t>
            </w:r>
          </w:p>
        </w:tc>
        <w:tc>
          <w:tcPr>
            <w:tcW w:w="1699" w:type="dxa"/>
          </w:tcPr>
          <w:p w14:paraId="0C6F1C90" w14:textId="77777777" w:rsidR="00AF3CEE" w:rsidRPr="00AF3CEE" w:rsidRDefault="00AF3CEE" w:rsidP="00AF3CEE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3DF1E875" w14:textId="77777777" w:rsidR="00AF3CEE" w:rsidRPr="00AF3CEE" w:rsidRDefault="00AF3CEE" w:rsidP="00AF3CEE">
      <w:pPr>
        <w:spacing w:after="0" w:line="276" w:lineRule="auto"/>
        <w:rPr>
          <w:rFonts w:ascii="Calibri" w:eastAsia="Calibri" w:hAnsi="Calibri" w:cs="Arial"/>
          <w:kern w:val="0"/>
          <w14:ligatures w14:val="none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83"/>
        <w:gridCol w:w="1564"/>
        <w:gridCol w:w="2268"/>
        <w:gridCol w:w="2410"/>
        <w:gridCol w:w="2108"/>
        <w:gridCol w:w="861"/>
      </w:tblGrid>
      <w:tr w:rsidR="00F83DAB" w:rsidRPr="00AF3CEE" w14:paraId="2BA1D123" w14:textId="77777777" w:rsidTr="00541106">
        <w:tc>
          <w:tcPr>
            <w:tcW w:w="983" w:type="dxa"/>
          </w:tcPr>
          <w:p w14:paraId="046FAC3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Sıra</w:t>
            </w:r>
          </w:p>
        </w:tc>
        <w:tc>
          <w:tcPr>
            <w:tcW w:w="1564" w:type="dxa"/>
          </w:tcPr>
          <w:p w14:paraId="4B2EA068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No</w:t>
            </w:r>
          </w:p>
        </w:tc>
        <w:tc>
          <w:tcPr>
            <w:tcW w:w="2268" w:type="dxa"/>
          </w:tcPr>
          <w:p w14:paraId="56CC9B3C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Öğrenci Adı-Soyadı</w:t>
            </w:r>
          </w:p>
        </w:tc>
        <w:tc>
          <w:tcPr>
            <w:tcW w:w="2410" w:type="dxa"/>
          </w:tcPr>
          <w:p w14:paraId="3AA8E024" w14:textId="50FE8EA1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>
              <w:rPr>
                <w:rFonts w:ascii="Calibri" w:eastAsia="Calibri" w:hAnsi="Calibri" w:cs="Arial"/>
                <w:color w:val="FF0000"/>
              </w:rPr>
              <w:t>Fakülte</w:t>
            </w:r>
          </w:p>
        </w:tc>
        <w:tc>
          <w:tcPr>
            <w:tcW w:w="2108" w:type="dxa"/>
          </w:tcPr>
          <w:p w14:paraId="026C2464" w14:textId="170BCC4A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  <w:color w:val="FF0000"/>
              </w:rPr>
            </w:pPr>
            <w:r w:rsidRPr="00AF3CEE">
              <w:rPr>
                <w:rFonts w:ascii="Calibri" w:eastAsia="Calibri" w:hAnsi="Calibri" w:cs="Arial"/>
                <w:color w:val="FF0000"/>
              </w:rPr>
              <w:t>Bölüm</w:t>
            </w:r>
          </w:p>
        </w:tc>
        <w:tc>
          <w:tcPr>
            <w:tcW w:w="861" w:type="dxa"/>
          </w:tcPr>
          <w:p w14:paraId="09BCD0C5" w14:textId="77777777" w:rsidR="00F83DAB" w:rsidRPr="00AF3CEE" w:rsidRDefault="00F83DAB" w:rsidP="00AF3CEE">
            <w:pPr>
              <w:spacing w:line="276" w:lineRule="auto"/>
              <w:jc w:val="center"/>
              <w:rPr>
                <w:rFonts w:ascii="Calibri" w:eastAsia="Calibri" w:hAnsi="Calibri" w:cs="Arial"/>
              </w:rPr>
            </w:pPr>
            <w:r w:rsidRPr="00AF3CEE">
              <w:rPr>
                <w:rFonts w:ascii="Calibri" w:eastAsia="Calibri" w:hAnsi="Calibri" w:cs="Arial"/>
              </w:rPr>
              <w:t>İmza</w:t>
            </w:r>
          </w:p>
        </w:tc>
      </w:tr>
      <w:tr w:rsidR="00862F2C" w:rsidRPr="00AF3CEE" w14:paraId="54CCB224" w14:textId="77777777" w:rsidTr="00541106">
        <w:trPr>
          <w:trHeight w:val="401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105B1" w14:textId="449478D0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44E06" w14:textId="67AB11B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22201" w14:textId="28D3435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SELİNAY DUMANLI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30230" w14:textId="4BCC353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EF7ACD" w14:textId="7422E83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546B64F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99CD941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AE6D2" w14:textId="0AFDABDB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5D4AA" w14:textId="7A340A6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C5772" w14:textId="3981067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SUDE GENÇ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74FEC" w14:textId="25E2ABE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39A82" w14:textId="03E86847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30B753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040C9C2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792BE" w14:textId="5AFF2594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564BA" w14:textId="05F50C3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62E61" w14:textId="24E34C97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FURKAN SARI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E260C" w14:textId="3EFDFAD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0DFE" w14:textId="308C2C7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05B7915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B048F11" w14:textId="77777777" w:rsidTr="00541106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8FAFB" w14:textId="3527634D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15FCE" w14:textId="0C91E94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51589" w14:textId="54B031A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HATİCE KORKMAZ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09E7F7" w14:textId="066D7EC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80F59" w14:textId="31A4769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21AD5D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461018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1678D" w14:textId="581EB853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E6709" w14:textId="0D66A62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3A3CD" w14:textId="3601B09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EBRU AKER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68530" w14:textId="79E14D9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E004" w14:textId="5369F8B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091CC8C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B17DC7C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5979A" w14:textId="45968B95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15C1D1" w14:textId="237839B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44B7" w14:textId="564AC6C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CANAN SAMİ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7D606" w14:textId="0DB9451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1FDD" w14:textId="179D74E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A690CA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3DA1AB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224CA" w14:textId="5F6F189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A2583" w14:textId="0E9A961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DDB0C" w14:textId="5B7BBCF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OĞUZHAN KAMİLOĞLU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5B0E6" w14:textId="350DA28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27A3" w14:textId="672006F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1826E9C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7A6E52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F68E6" w14:textId="15C11D16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7FC8B" w14:textId="52B8960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05B27" w14:textId="0E60C2B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ŞERİFE ÇAĞLA ÇEVİKBAŞ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CC64" w14:textId="311AD27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D9E2" w14:textId="6D087C2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B849076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CB1BB6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93F6" w14:textId="4E2773D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85FDD7" w14:textId="799030C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7E0CB" w14:textId="2BACDE5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SEVİNÇ BİLMEZ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6F033" w14:textId="21DAC6E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7B4B9" w14:textId="610CC20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4CE31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361232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5A61" w14:textId="2A02C5AA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18F8" w14:textId="417CCFB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2EB36" w14:textId="6C39E11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GAMZE DAŞKIRAN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80C11" w14:textId="037D3D5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6600A" w14:textId="76A73AE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10F4F46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BBAB6B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1FE0" w14:textId="3ABF4548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C1B3" w14:textId="088B72E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A41A" w14:textId="68C3F0B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TUĞÇE TEPE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788C3" w14:textId="3FF7874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C5C80" w14:textId="160DC25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E757949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B4A905B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16CF8" w14:textId="37642D82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6AE" w14:textId="28E4DCF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ED115" w14:textId="6EFCEDE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SEMİHA DUMAN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F32CE" w14:textId="783EB2E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7CD73" w14:textId="1861D33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4617EC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D49CA54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0E600" w14:textId="51E50BBE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45A0E" w14:textId="7BF168C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8C93" w14:textId="774CAAA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DİLAN SAPİL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AF991" w14:textId="533B89E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0B3CE" w14:textId="2E27516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1CE957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385F4E18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3E442" w14:textId="640A24F2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BFD3" w14:textId="356A52A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3C144" w14:textId="4AF29F8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FULYA YILMAZ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A3B24" w14:textId="58DEA80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A2FB6" w14:textId="70DFFD6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5452313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1DBC2C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3BF6B" w14:textId="6345D1C8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33766" w14:textId="5C09972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1200106064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1217D" w14:textId="76F9D19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SELİNA DENİZ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63902" w14:textId="68EAA72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EA5A7" w14:textId="0D1B9BF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115F16D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7773C51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3B5F" w14:textId="2377304C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B5985" w14:textId="773A7AC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560B06" w14:textId="1984819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DİLEK KAYA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9F2E2" w14:textId="0B6CC70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1B880" w14:textId="671C992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23FDFB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170C5E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19D10" w14:textId="1A0BE112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313AD" w14:textId="4F2C7B2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6BBC5" w14:textId="787D8F6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SADULLAH AVCI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C89B" w14:textId="03F2AB5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E724C" w14:textId="0FA43BD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2E39FA7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46F8343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4E8AF" w14:textId="0F46AE15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8381" w14:textId="2A987E0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49E24" w14:textId="37277AA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SENA KALKAN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178F2A" w14:textId="0098532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3A05A" w14:textId="6EBA986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83B5351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71DB3D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85AD4" w14:textId="38D67806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154F9" w14:textId="077622E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CC1E" w14:textId="5A24E73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ZÜLEYHA ALOZ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8D6AA" w14:textId="54C7A5F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77CE" w14:textId="0A35CA6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3052307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C7EE1F3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9E38D" w14:textId="7DB100F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B6FE3" w14:textId="4CA349B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0453C" w14:textId="2F50632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TUĞRUL TURAN SARI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5041B" w14:textId="39F7947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CECAE" w14:textId="6A06C0B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C70BFE8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C86140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F09BD" w14:textId="13B9E8B9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53EB2" w14:textId="201CFF0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1324DA" w14:textId="136FBC3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İSHAK DURAK ÜLGER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D85D" w14:textId="4094E85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9B882" w14:textId="2BA33C2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FA809A0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A2D9E2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AD5F0" w14:textId="72101EE4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3506" w14:textId="3048AF57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030B" w14:textId="6F7B756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EMRE BABURŞAH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112C1" w14:textId="6E5386E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C28AFE" w14:textId="156AEBE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145B35D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2C05CF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9DDBF" w14:textId="4EC80D9A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A11B" w14:textId="41E9391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D75E8" w14:textId="2B3EF87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ANIL TOPUZ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B641C" w14:textId="29CF15B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10ABE" w14:textId="0882076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5C5DD1C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AD455E9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AD80E" w14:textId="2626B17C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F5BA4" w14:textId="7F63753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B7227" w14:textId="259423D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SALİH ÖZCAN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41656" w14:textId="3F306BF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71844" w14:textId="3FABA42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D3A90DD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4B22FCA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0AD81" w14:textId="237A034B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E9E2" w14:textId="36C60EF7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54989" w14:textId="6738F18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CEM ALTUN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AEC74" w14:textId="0E975D3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DCB9" w14:textId="5FDF697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81A516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16533F8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041E1" w14:textId="373B11B2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C4B5A" w14:textId="18DD97F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383DA" w14:textId="081C2FE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MÜBERRA DEMİRKAN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7BF11" w14:textId="3C679CB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618F5" w14:textId="6DF32D5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0C87C3F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4BEEF08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7D756" w14:textId="254E0850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BCCF" w14:textId="251EF97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41E61" w14:textId="3054E6C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EMİN ÖZCAN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289FE" w14:textId="4426420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E2628" w14:textId="0ABECE7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3CCAD234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4D394C37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4A81" w14:textId="095B71CE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CFA12" w14:textId="5502BA1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2821E" w14:textId="64A9D38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ECE ESEN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6A021" w14:textId="6225C83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A339" w14:textId="5E7E2FA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289091E2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CE9E0AF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DADE7" w14:textId="3FA382CC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3B2E" w14:textId="29F725C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C1964" w14:textId="09715D2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MAHİR ÖZTEPE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DB86B" w14:textId="5D0E449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70EAE" w14:textId="0769C533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A9B2510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7E51BA2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5572" w14:textId="78983DC6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3AEE9" w14:textId="7FBEEA6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9F8D5" w14:textId="5A343A94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CAN BARAN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CE30" w14:textId="20B817A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BFB90" w14:textId="51706458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FFEAAA3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ABDD34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20FB0" w14:textId="46AB9B7F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093E6" w14:textId="5FC6556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CAE6" w14:textId="56C7AE5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ŞEVVAL EFE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D664F" w14:textId="4578B3A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CC91" w14:textId="4290B1EF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14:paraId="6E3ECFF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0B2751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52BE" w14:textId="7D28ED8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32329" w14:textId="4406F45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89118" w14:textId="59D98C1E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BURCU TOPAL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B8D0C" w14:textId="09E1502A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31E36" w14:textId="23CD190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428AC4F3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33311D0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43EDBE" w14:textId="228BBDE8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76CC" w14:textId="0E44E241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E7C14" w14:textId="03A89582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MERVE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B38F2" w14:textId="757C510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ACA6E" w14:textId="3D3E3BB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6534BC85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23A3629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244F0" w14:textId="532DBB58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BB760" w14:textId="1786773D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6D862" w14:textId="1C990DC5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GÜLİSTAN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91000" w14:textId="36B1F14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800C5" w14:textId="6382A2F6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75323EE2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1DEFF050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B8FB" w14:textId="3378BC3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A60A1" w14:textId="25B2939B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1210106801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9EC76" w14:textId="4ED56BC9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ELİF SUDE ATEŞ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0911C" w14:textId="6C94ECFC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13AE4" w14:textId="28548020" w:rsidR="00862F2C" w:rsidRPr="00AF3CEE" w:rsidRDefault="00862F2C" w:rsidP="00862F2C">
            <w:pPr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531D165E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31931AB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2F093" w14:textId="7C90E8D0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40421" w14:textId="4CC419C6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1210106802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F3FD4" w14:textId="1A1DAC14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ÜMİT CAN ÇELİK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EFD54" w14:textId="7F5F4B5C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079B0" w14:textId="05DB0F4C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Coğrafya</w:t>
            </w:r>
          </w:p>
        </w:tc>
        <w:tc>
          <w:tcPr>
            <w:tcW w:w="861" w:type="dxa"/>
          </w:tcPr>
          <w:p w14:paraId="0A992E55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4AAFF9A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B6C6" w14:textId="274290CE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1BC46" w14:textId="3FE6884A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1210102002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0841A" w14:textId="0A0742C5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REMZİ KETEN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108E5" w14:textId="539948C5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8958A" w14:textId="3A89992A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61" w:type="dxa"/>
          </w:tcPr>
          <w:p w14:paraId="063D9C8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3C0297E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6387" w14:textId="3D932ECE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30ECD" w14:textId="4BC5B3CD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1220102803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BC9BB" w14:textId="7A8FAD9D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İbrahim SEZEN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49184" w14:textId="750460AF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6DD22" w14:textId="43FE1522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Fizik</w:t>
            </w:r>
          </w:p>
        </w:tc>
        <w:tc>
          <w:tcPr>
            <w:tcW w:w="861" w:type="dxa"/>
          </w:tcPr>
          <w:p w14:paraId="470E1EC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6F675C5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46EC8" w14:textId="37882CC1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AEEB6" w14:textId="057D8110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1180120017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47FEE" w14:textId="3ACCEFC5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CANBAZ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E785CD" w14:textId="631731CE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C8FB3" w14:textId="1CA56904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FDEB</w:t>
            </w:r>
          </w:p>
        </w:tc>
        <w:tc>
          <w:tcPr>
            <w:tcW w:w="861" w:type="dxa"/>
          </w:tcPr>
          <w:p w14:paraId="2F518F62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677F319B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F83C" w14:textId="491ED38B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FDE53" w14:textId="74A69967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10FC3" w14:textId="3657F603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PINAR CENGİZ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844B4" w14:textId="678592A6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67E1C" w14:textId="6B3F337F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862F2C">
              <w:rPr>
                <w:rFonts w:ascii="Calibri" w:hAnsi="Calibri" w:cs="Calibri"/>
                <w:color w:val="000000"/>
              </w:rPr>
              <w:t xml:space="preserve">FDEB </w:t>
            </w:r>
            <w:r>
              <w:rPr>
                <w:rFonts w:ascii="Calibri" w:hAnsi="Calibri" w:cs="Calibri"/>
                <w:color w:val="000000"/>
              </w:rPr>
              <w:t>(İÖ)</w:t>
            </w:r>
          </w:p>
        </w:tc>
        <w:tc>
          <w:tcPr>
            <w:tcW w:w="861" w:type="dxa"/>
          </w:tcPr>
          <w:p w14:paraId="4D30E2F2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B2BBD6D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F0365" w14:textId="6B221287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1E561" w14:textId="696D732A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2180150033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969BE" w14:textId="26E8008E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FAZİLET BERAT KIRAÇ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EADCA" w14:textId="2D6A0973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A7E02" w14:textId="5D5AD9B0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862F2C">
              <w:rPr>
                <w:rFonts w:ascii="Calibri" w:hAnsi="Calibri" w:cs="Calibri"/>
                <w:color w:val="000000"/>
              </w:rPr>
              <w:t xml:space="preserve">FDEB </w:t>
            </w:r>
            <w:r>
              <w:rPr>
                <w:rFonts w:ascii="Calibri" w:hAnsi="Calibri" w:cs="Calibri"/>
                <w:color w:val="000000"/>
              </w:rPr>
              <w:t>(İÖ)</w:t>
            </w:r>
          </w:p>
        </w:tc>
        <w:tc>
          <w:tcPr>
            <w:tcW w:w="861" w:type="dxa"/>
          </w:tcPr>
          <w:p w14:paraId="5080E05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14DC886" w14:textId="77777777" w:rsidTr="005A5A22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EEB8B" w14:textId="40E1C344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F1188" w14:textId="1224E772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066AB" w14:textId="2CCFC9D8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ERVANUR ŞAHİN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3D51" w14:textId="3A7F3D9C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FAD46" w14:textId="0CE9760A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İDEB</w:t>
            </w:r>
          </w:p>
        </w:tc>
        <w:tc>
          <w:tcPr>
            <w:tcW w:w="861" w:type="dxa"/>
          </w:tcPr>
          <w:p w14:paraId="645739B5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0AAD969B" w14:textId="77777777" w:rsidTr="00862F2C">
        <w:trPr>
          <w:trHeight w:val="33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26225" w14:textId="0727DBD9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BF863" w14:textId="3609AA77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4D63B" w14:textId="2BDD66F5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BUKET İYİT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FFAA2C" w14:textId="67C382AB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52A6" w14:textId="285664A0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5B3E9381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3BE5E8D4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76A83" w14:textId="641F3467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DF1E4" w14:textId="7E6E3593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58A8D" w14:textId="650A4994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YUSUF GENCER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40D6" w14:textId="56B5924C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0B14" w14:textId="7A7C6F3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1322DF87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7BCB365A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DBFD" w14:textId="68E48EC4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163FB" w14:textId="1EBAD144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583C0" w14:textId="7FFAE209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ELİF NUR CAN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385A3" w14:textId="56BE6649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486B" w14:textId="72ED9218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3BF331D3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4F399259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11E92" w14:textId="5791269F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E94E3" w14:textId="407E9EFE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2BE1B" w14:textId="54A64B2B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İLAYDA TAŞ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AFE61" w14:textId="0A9E82BF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C06" w14:textId="765B2694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5887078D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568BF33B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5046" w14:textId="5386E59F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047580" w14:textId="763DC6C8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CBB3E" w14:textId="3AFFDB2C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MUSTAFA BOZER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AB667" w14:textId="0487EBD9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0A38" w14:textId="4196D2CE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72BCF83B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  <w:tr w:rsidR="00862F2C" w:rsidRPr="00AF3CEE" w14:paraId="122B297D" w14:textId="77777777" w:rsidTr="001B0AE0"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BC1" w14:textId="4899E0CA" w:rsidR="00862F2C" w:rsidRPr="00AF3CEE" w:rsidRDefault="00862F2C" w:rsidP="00862F2C">
            <w:pPr>
              <w:numPr>
                <w:ilvl w:val="0"/>
                <w:numId w:val="1"/>
              </w:numPr>
              <w:spacing w:line="276" w:lineRule="auto"/>
              <w:ind w:left="720"/>
              <w:contextualSpacing/>
              <w:rPr>
                <w:rFonts w:ascii="Calibri" w:eastAsia="Calibri" w:hAnsi="Calibri" w:cs="Arial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2C57A" w14:textId="6CA22827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1180121809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EB569" w14:textId="23EB5F06" w:rsidR="00862F2C" w:rsidRPr="00AF3CEE" w:rsidRDefault="00862F2C" w:rsidP="00862F2C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ASUDE DEMİR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65F8" w14:textId="17A9309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>
              <w:rPr>
                <w:rFonts w:ascii="Calibri" w:hAnsi="Calibri" w:cs="Calibri"/>
                <w:color w:val="000000"/>
              </w:rPr>
              <w:t>Fen - Edebiyat Fakültesi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39AF" w14:textId="7D409EDA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  <w:r w:rsidRPr="00C74EF2">
              <w:t>İDEB</w:t>
            </w:r>
          </w:p>
        </w:tc>
        <w:tc>
          <w:tcPr>
            <w:tcW w:w="861" w:type="dxa"/>
          </w:tcPr>
          <w:p w14:paraId="1E7BE5CA" w14:textId="77777777" w:rsidR="00862F2C" w:rsidRPr="00AF3CEE" w:rsidRDefault="00862F2C" w:rsidP="00862F2C">
            <w:pPr>
              <w:spacing w:line="276" w:lineRule="auto"/>
              <w:rPr>
                <w:rFonts w:ascii="Calibri" w:eastAsia="Calibri" w:hAnsi="Calibri" w:cs="Arial"/>
              </w:rPr>
            </w:pPr>
          </w:p>
        </w:tc>
      </w:tr>
    </w:tbl>
    <w:p w14:paraId="0F90C5B2" w14:textId="77777777" w:rsidR="00C212BB" w:rsidRDefault="00C212BB"/>
    <w:sectPr w:rsidR="00C212BB" w:rsidSect="00744448">
      <w:footerReference w:type="default" r:id="rId8"/>
      <w:pgSz w:w="11906" w:h="16838"/>
      <w:pgMar w:top="568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30235" w14:textId="77777777" w:rsidR="00ED2BA7" w:rsidRDefault="00ED2BA7">
      <w:pPr>
        <w:spacing w:after="0" w:line="240" w:lineRule="auto"/>
      </w:pPr>
      <w:r>
        <w:separator/>
      </w:r>
    </w:p>
  </w:endnote>
  <w:endnote w:type="continuationSeparator" w:id="0">
    <w:p w14:paraId="0BEE8DC2" w14:textId="77777777" w:rsidR="00ED2BA7" w:rsidRDefault="00ED2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60086228"/>
      <w:docPartObj>
        <w:docPartGallery w:val="Page Numbers (Bottom of Page)"/>
        <w:docPartUnique/>
      </w:docPartObj>
    </w:sdtPr>
    <w:sdtEndPr>
      <w:rPr>
        <w:b/>
      </w:rPr>
    </w:sdtEndPr>
    <w:sdtContent>
      <w:p w14:paraId="0B8CD9E7" w14:textId="77777777" w:rsidR="00E77331" w:rsidRPr="003E3A01" w:rsidRDefault="00ED2BA7">
        <w:pPr>
          <w:pStyle w:val="AltBilgi1"/>
          <w:jc w:val="right"/>
          <w:rPr>
            <w:b/>
          </w:rPr>
        </w:pPr>
        <w:r w:rsidRPr="003E3A01">
          <w:rPr>
            <w:b/>
          </w:rPr>
          <w:fldChar w:fldCharType="begin"/>
        </w:r>
        <w:r w:rsidRPr="003E3A01">
          <w:rPr>
            <w:b/>
          </w:rPr>
          <w:instrText>PAGE   \* MERGEFORMAT</w:instrText>
        </w:r>
        <w:r w:rsidRPr="003E3A01">
          <w:rPr>
            <w:b/>
          </w:rPr>
          <w:fldChar w:fldCharType="separate"/>
        </w:r>
        <w:r>
          <w:rPr>
            <w:b/>
            <w:noProof/>
          </w:rPr>
          <w:t>2</w:t>
        </w:r>
        <w:r w:rsidRPr="003E3A01">
          <w:rPr>
            <w:b/>
          </w:rPr>
          <w:fldChar w:fldCharType="end"/>
        </w:r>
      </w:p>
    </w:sdtContent>
  </w:sdt>
  <w:p w14:paraId="359034B5" w14:textId="77777777" w:rsidR="00E77331" w:rsidRDefault="00E77331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12A47" w14:textId="77777777" w:rsidR="00ED2BA7" w:rsidRDefault="00ED2BA7">
      <w:pPr>
        <w:spacing w:after="0" w:line="240" w:lineRule="auto"/>
      </w:pPr>
      <w:r>
        <w:separator/>
      </w:r>
    </w:p>
  </w:footnote>
  <w:footnote w:type="continuationSeparator" w:id="0">
    <w:p w14:paraId="28C0002E" w14:textId="77777777" w:rsidR="00ED2BA7" w:rsidRDefault="00ED2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6745B6"/>
    <w:multiLevelType w:val="hybridMultilevel"/>
    <w:tmpl w:val="51F46714"/>
    <w:lvl w:ilvl="0" w:tplc="041F000F">
      <w:start w:val="1"/>
      <w:numFmt w:val="decimal"/>
      <w:lvlText w:val="%1."/>
      <w:lvlJc w:val="left"/>
      <w:pPr>
        <w:ind w:left="1070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BF5"/>
    <w:rsid w:val="00037879"/>
    <w:rsid w:val="00075021"/>
    <w:rsid w:val="0009227E"/>
    <w:rsid w:val="00151456"/>
    <w:rsid w:val="001E4AC8"/>
    <w:rsid w:val="0021281A"/>
    <w:rsid w:val="00212FE6"/>
    <w:rsid w:val="002B52FD"/>
    <w:rsid w:val="002E1274"/>
    <w:rsid w:val="002F04E7"/>
    <w:rsid w:val="002F1282"/>
    <w:rsid w:val="003156B8"/>
    <w:rsid w:val="00321522"/>
    <w:rsid w:val="00345799"/>
    <w:rsid w:val="003B32BA"/>
    <w:rsid w:val="003D0BF5"/>
    <w:rsid w:val="00404185"/>
    <w:rsid w:val="00447AEE"/>
    <w:rsid w:val="004737DB"/>
    <w:rsid w:val="004C2C32"/>
    <w:rsid w:val="004E7C1F"/>
    <w:rsid w:val="00541106"/>
    <w:rsid w:val="00582649"/>
    <w:rsid w:val="00634BBD"/>
    <w:rsid w:val="0063608C"/>
    <w:rsid w:val="00726093"/>
    <w:rsid w:val="00793BDF"/>
    <w:rsid w:val="007A57BB"/>
    <w:rsid w:val="007A7C28"/>
    <w:rsid w:val="007C2846"/>
    <w:rsid w:val="007E06D1"/>
    <w:rsid w:val="007E7B80"/>
    <w:rsid w:val="0081551E"/>
    <w:rsid w:val="00862F2C"/>
    <w:rsid w:val="008B1C98"/>
    <w:rsid w:val="008B2A09"/>
    <w:rsid w:val="008D48AE"/>
    <w:rsid w:val="009122CD"/>
    <w:rsid w:val="00957089"/>
    <w:rsid w:val="009C0D28"/>
    <w:rsid w:val="009F662B"/>
    <w:rsid w:val="00A4172D"/>
    <w:rsid w:val="00A50D84"/>
    <w:rsid w:val="00A81552"/>
    <w:rsid w:val="00AF3CEE"/>
    <w:rsid w:val="00B03A3A"/>
    <w:rsid w:val="00B15747"/>
    <w:rsid w:val="00B30A18"/>
    <w:rsid w:val="00BD6B40"/>
    <w:rsid w:val="00BD7349"/>
    <w:rsid w:val="00C212BB"/>
    <w:rsid w:val="00C27FE1"/>
    <w:rsid w:val="00C87245"/>
    <w:rsid w:val="00DA37CA"/>
    <w:rsid w:val="00DA6946"/>
    <w:rsid w:val="00E3131F"/>
    <w:rsid w:val="00E629DF"/>
    <w:rsid w:val="00E745A3"/>
    <w:rsid w:val="00E77331"/>
    <w:rsid w:val="00EC5D10"/>
    <w:rsid w:val="00ED2BA7"/>
    <w:rsid w:val="00F030E3"/>
    <w:rsid w:val="00F0372C"/>
    <w:rsid w:val="00F1561E"/>
    <w:rsid w:val="00F2609D"/>
    <w:rsid w:val="00F53325"/>
    <w:rsid w:val="00F83DAB"/>
    <w:rsid w:val="00FA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F7923"/>
  <w15:chartTrackingRefBased/>
  <w15:docId w15:val="{43B800CB-EA8E-4DB3-AE8A-05A13EB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F3CE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1"/>
    <w:uiPriority w:val="99"/>
    <w:rsid w:val="00AF3CEE"/>
  </w:style>
  <w:style w:type="table" w:styleId="TabloKlavuzu">
    <w:name w:val="Table Grid"/>
    <w:basedOn w:val="NormalTablo"/>
    <w:uiPriority w:val="39"/>
    <w:rsid w:val="00AF3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1"/>
    <w:uiPriority w:val="99"/>
    <w:semiHidden/>
    <w:unhideWhenUsed/>
    <w:rsid w:val="00AF3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 Bilgi Char1"/>
    <w:basedOn w:val="VarsaylanParagrafYazTipi"/>
    <w:link w:val="AltBilgi"/>
    <w:uiPriority w:val="99"/>
    <w:semiHidden/>
    <w:rsid w:val="00AF3CEE"/>
  </w:style>
  <w:style w:type="character" w:styleId="Kpr">
    <w:name w:val="Hyperlink"/>
    <w:basedOn w:val="VarsaylanParagrafYazTipi"/>
    <w:uiPriority w:val="99"/>
    <w:unhideWhenUsed/>
    <w:rsid w:val="007A57BB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A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A10FE-2CC5-4BD1-80CD-524030E3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OKUNAKOL</dc:creator>
  <cp:keywords/>
  <dc:description/>
  <cp:lastModifiedBy>casper</cp:lastModifiedBy>
  <cp:revision>32</cp:revision>
  <dcterms:created xsi:type="dcterms:W3CDTF">2023-11-10T10:58:00Z</dcterms:created>
  <dcterms:modified xsi:type="dcterms:W3CDTF">2023-12-29T12:42:00Z</dcterms:modified>
</cp:coreProperties>
</file>