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67" w:rsidRDefault="00EB3F67" w:rsidP="00EB3F67">
      <w:pPr>
        <w:pStyle w:val="Balk1"/>
        <w:spacing w:before="59"/>
        <w:ind w:left="676"/>
      </w:pPr>
      <w:bookmarkStart w:id="0" w:name="_GoBack"/>
      <w:bookmarkEnd w:id="0"/>
      <w:r>
        <w:t>FORM NO: 1</w:t>
      </w:r>
    </w:p>
    <w:p w:rsidR="00EB3F67" w:rsidRDefault="00EB3F67" w:rsidP="00EB3F67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EB3F67" w:rsidRDefault="00EB3F67" w:rsidP="00EB3F67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Malkara Meslek Yüksekokulu Müdürlüğü</w:t>
      </w:r>
    </w:p>
    <w:p w:rsidR="00EB3F67" w:rsidRDefault="00EB3F67" w:rsidP="00EB3F67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EB3F67" w:rsidRDefault="00EB3F67" w:rsidP="00EB3F67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9062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T.C. </w:t>
            </w:r>
            <w:proofErr w:type="spellStart"/>
            <w:r>
              <w:rPr>
                <w:rFonts w:ascii="Times New Roman"/>
                <w:b/>
                <w:sz w:val="28"/>
              </w:rPr>
              <w:t>Kimlik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Soyadı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Bölümü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Programı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Sınıfı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Telefon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/>
                <w:b/>
                <w:sz w:val="28"/>
              </w:rPr>
              <w:t>posta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B3F67" w:rsidRDefault="00EB3F67" w:rsidP="00EB3F67">
      <w:pPr>
        <w:pStyle w:val="GvdeMetni"/>
        <w:rPr>
          <w:b/>
          <w:sz w:val="20"/>
        </w:rPr>
      </w:pPr>
    </w:p>
    <w:p w:rsidR="00EB3F67" w:rsidRDefault="00EB3F67" w:rsidP="00EB3F67">
      <w:pPr>
        <w:pStyle w:val="GvdeMetni"/>
        <w:rPr>
          <w:b/>
          <w:sz w:val="20"/>
        </w:rPr>
      </w:pPr>
    </w:p>
    <w:p w:rsidR="00EB3F67" w:rsidRDefault="00EB3F67" w:rsidP="00EB3F67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46EB4AE" wp14:editId="0616522E">
                <wp:simplePos x="0" y="0"/>
                <wp:positionH relativeFrom="page">
                  <wp:posOffset>1097306</wp:posOffset>
                </wp:positionH>
                <wp:positionV relativeFrom="paragraph">
                  <wp:posOffset>183718</wp:posOffset>
                </wp:positionV>
                <wp:extent cx="5835650" cy="1443990"/>
                <wp:effectExtent l="0" t="0" r="12700" b="381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3F67" w:rsidRDefault="00EB3F67" w:rsidP="00EB3F67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EB3F67" w:rsidRDefault="00EB3F67" w:rsidP="00EB3F67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B4AE" id="Grup 7" o:spid="_x0000_s1026" style="position:absolute;margin-left:86.4pt;margin-top:14.4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NNTBQ+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EB3F67" w:rsidRDefault="00EB3F67" w:rsidP="00EB3F67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EB3F67" w:rsidRDefault="00EB3F67" w:rsidP="00EB3F67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F67" w:rsidRDefault="00EB3F67" w:rsidP="00EB3F67">
      <w:pPr>
        <w:pStyle w:val="GvdeMetni"/>
        <w:rPr>
          <w:b/>
          <w:sz w:val="20"/>
        </w:rPr>
      </w:pPr>
    </w:p>
    <w:p w:rsidR="00EB3F67" w:rsidRDefault="00EB3F67" w:rsidP="00EB3F67">
      <w:pPr>
        <w:pStyle w:val="GvdeMetni"/>
        <w:spacing w:before="9"/>
        <w:rPr>
          <w:b/>
          <w:sz w:val="15"/>
        </w:rPr>
      </w:pPr>
    </w:p>
    <w:p w:rsidR="00EB3F67" w:rsidRDefault="00EB3F67" w:rsidP="00EB3F67">
      <w:pPr>
        <w:pStyle w:val="GvdeMetni"/>
        <w:rPr>
          <w:b/>
          <w:sz w:val="20"/>
        </w:rPr>
      </w:pPr>
    </w:p>
    <w:p w:rsidR="00EB3F67" w:rsidRDefault="00EB3F67" w:rsidP="00EB3F67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15B4F75" wp14:editId="4703FD71">
                <wp:simplePos x="0" y="0"/>
                <wp:positionH relativeFrom="page">
                  <wp:posOffset>1099820</wp:posOffset>
                </wp:positionH>
                <wp:positionV relativeFrom="paragraph">
                  <wp:posOffset>210185</wp:posOffset>
                </wp:positionV>
                <wp:extent cx="5760720" cy="2139950"/>
                <wp:effectExtent l="0" t="0" r="30480" b="12700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139950"/>
                          <a:chOff x="1417" y="197"/>
                          <a:chExt cx="9072" cy="337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1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3F67" w:rsidRDefault="00EB3F67" w:rsidP="00EB3F6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EB3F67" w:rsidRDefault="00EB3F67" w:rsidP="00EB3F67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Tarih: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>/……./2021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F67" w:rsidRDefault="00EB3F67" w:rsidP="00EB3F67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B4F75" id="Grup 2" o:spid="_x0000_s1032" style="position:absolute;margin-left:86.6pt;margin-top:16.55pt;width:453.6pt;height:168.5pt;z-index:-251656192;mso-wrap-distance-left:0;mso-wrap-distance-right:0;mso-position-horizontal-relative:page" coordorigin="1417,197" coordsize="9072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Text Box 12" o:spid="_x0000_s1036" type="#_x0000_t202" style="position:absolute;left:1422;top:2138;width:906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:rsidR="00EB3F67" w:rsidRDefault="00EB3F67" w:rsidP="00EB3F6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B3F67" w:rsidRDefault="00EB3F67" w:rsidP="00EB3F67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Tarih: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…....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/……./2021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B3F67" w:rsidRDefault="00EB3F67" w:rsidP="00EB3F67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F67" w:rsidRDefault="00EB3F67" w:rsidP="00EB3F67">
      <w:pPr>
        <w:pStyle w:val="GvdeMetni"/>
        <w:rPr>
          <w:b/>
          <w:sz w:val="20"/>
        </w:rPr>
      </w:pPr>
    </w:p>
    <w:sectPr w:rsidR="00EB3F67" w:rsidSect="00260A9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83E"/>
    <w:multiLevelType w:val="hybridMultilevel"/>
    <w:tmpl w:val="922AC78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AB"/>
    <w:rsid w:val="00125438"/>
    <w:rsid w:val="00230602"/>
    <w:rsid w:val="00260A95"/>
    <w:rsid w:val="002B0C1E"/>
    <w:rsid w:val="00324E1F"/>
    <w:rsid w:val="003422AE"/>
    <w:rsid w:val="003A5BD3"/>
    <w:rsid w:val="00455413"/>
    <w:rsid w:val="00494419"/>
    <w:rsid w:val="004D68A2"/>
    <w:rsid w:val="005429C8"/>
    <w:rsid w:val="005A60EC"/>
    <w:rsid w:val="005E13D9"/>
    <w:rsid w:val="00633C29"/>
    <w:rsid w:val="0074183A"/>
    <w:rsid w:val="00757323"/>
    <w:rsid w:val="0096019D"/>
    <w:rsid w:val="00B34DE7"/>
    <w:rsid w:val="00BC06DE"/>
    <w:rsid w:val="00D36FAB"/>
    <w:rsid w:val="00D62EF5"/>
    <w:rsid w:val="00D72DCC"/>
    <w:rsid w:val="00D92C53"/>
    <w:rsid w:val="00E439D7"/>
    <w:rsid w:val="00E473CF"/>
    <w:rsid w:val="00E807F0"/>
    <w:rsid w:val="00E9121D"/>
    <w:rsid w:val="00EA2D46"/>
    <w:rsid w:val="00EB3F67"/>
    <w:rsid w:val="00EF12E2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CCFA-4BBF-4213-8E93-F743F1D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C8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33C29"/>
    <w:pPr>
      <w:keepNext/>
      <w:keepLines/>
      <w:spacing w:after="120" w:line="240" w:lineRule="atLeast"/>
      <w:contextualSpacing/>
      <w:outlineLvl w:val="0"/>
    </w:pPr>
    <w:rPr>
      <w:rFonts w:eastAsiaTheme="majorEastAsia" w:cstheme="majorBidi"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3C29"/>
    <w:pPr>
      <w:keepNext/>
      <w:keepLines/>
      <w:spacing w:before="120" w:after="120" w:line="240" w:lineRule="atLeast"/>
      <w:contextualSpacing/>
      <w:outlineLvl w:val="1"/>
    </w:pPr>
    <w:rPr>
      <w:rFonts w:eastAsiaTheme="majorEastAsia" w:cstheme="majorBidi"/>
      <w:color w:val="0000CC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3C29"/>
    <w:rPr>
      <w:rFonts w:ascii="Times New Roman" w:eastAsiaTheme="majorEastAsia" w:hAnsi="Times New Roman" w:cstheme="majorBidi"/>
      <w:color w:val="FF000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33C29"/>
    <w:rPr>
      <w:rFonts w:ascii="Times New Roman" w:eastAsiaTheme="majorEastAsia" w:hAnsi="Times New Roman" w:cstheme="majorBidi"/>
      <w:color w:val="0000CC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3A5BD3"/>
    <w:pPr>
      <w:tabs>
        <w:tab w:val="right" w:leader="dot" w:pos="9628"/>
      </w:tabs>
      <w:spacing w:after="100"/>
      <w:jc w:val="center"/>
    </w:pPr>
    <w:rPr>
      <w:color w:val="FF0000"/>
    </w:rPr>
  </w:style>
  <w:style w:type="paragraph" w:styleId="T2">
    <w:name w:val="toc 2"/>
    <w:basedOn w:val="Normal"/>
    <w:next w:val="Normal"/>
    <w:autoRedefine/>
    <w:uiPriority w:val="39"/>
    <w:unhideWhenUsed/>
    <w:rsid w:val="00757323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75732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F12E2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5A60E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5A60EC"/>
    <w:rPr>
      <w:rFonts w:ascii="Times New Roman" w:eastAsia="Times New Roman" w:hAnsi="Times New Roman" w:cs="Times New Roman"/>
      <w:sz w:val="25"/>
      <w:szCs w:val="25"/>
    </w:rPr>
  </w:style>
  <w:style w:type="paragraph" w:styleId="AralkYok">
    <w:name w:val="No Spacing"/>
    <w:uiPriority w:val="1"/>
    <w:qFormat/>
    <w:rsid w:val="005A60EC"/>
    <w:pPr>
      <w:spacing w:after="0" w:line="240" w:lineRule="auto"/>
    </w:pPr>
    <w:rPr>
      <w:rFonts w:eastAsiaTheme="minorEastAsia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EB3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F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AE7D-5FCC-47C4-8530-2DD622B6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ÇAKAL</dc:creator>
  <cp:keywords/>
  <dc:description/>
  <cp:lastModifiedBy>Ender ÇAKAL</cp:lastModifiedBy>
  <cp:revision>29</cp:revision>
  <dcterms:created xsi:type="dcterms:W3CDTF">2021-06-08T09:17:00Z</dcterms:created>
  <dcterms:modified xsi:type="dcterms:W3CDTF">2021-06-16T11:22:00Z</dcterms:modified>
</cp:coreProperties>
</file>