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900"/>
        <w:tblW w:w="0" w:type="auto"/>
        <w:tblLook w:val="04A0"/>
      </w:tblPr>
      <w:tblGrid>
        <w:gridCol w:w="2828"/>
        <w:gridCol w:w="2829"/>
        <w:gridCol w:w="2829"/>
        <w:gridCol w:w="2829"/>
      </w:tblGrid>
      <w:tr w:rsidR="007C4A7E" w:rsidTr="00E928E7">
        <w:tc>
          <w:tcPr>
            <w:tcW w:w="2828" w:type="dxa"/>
          </w:tcPr>
          <w:p w:rsidR="007C4A7E" w:rsidRPr="003643FF" w:rsidRDefault="007C4A7E" w:rsidP="003643FF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3643FF">
              <w:rPr>
                <w:rFonts w:ascii="Times New Roman" w:hAnsi="Times New Roman" w:cs="Times New Roman"/>
                <w:b/>
              </w:rPr>
              <w:t>Ders Adı</w:t>
            </w:r>
            <w:r w:rsidRPr="003643F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29" w:type="dxa"/>
          </w:tcPr>
          <w:p w:rsidR="007C4A7E" w:rsidRPr="003643FF" w:rsidRDefault="007C4A7E" w:rsidP="003643FF">
            <w:pPr>
              <w:rPr>
                <w:rFonts w:ascii="Times New Roman" w:hAnsi="Times New Roman" w:cs="Times New Roman"/>
                <w:b/>
              </w:rPr>
            </w:pPr>
            <w:r w:rsidRPr="003643FF">
              <w:rPr>
                <w:rFonts w:ascii="Times New Roman" w:hAnsi="Times New Roman" w:cs="Times New Roman"/>
                <w:b/>
              </w:rPr>
              <w:t>Dersi veren Öğr.Üyesi</w:t>
            </w:r>
          </w:p>
        </w:tc>
        <w:tc>
          <w:tcPr>
            <w:tcW w:w="2829" w:type="dxa"/>
          </w:tcPr>
          <w:p w:rsidR="007C4A7E" w:rsidRPr="003643FF" w:rsidRDefault="007C4A7E" w:rsidP="003643FF">
            <w:pPr>
              <w:rPr>
                <w:rFonts w:ascii="Times New Roman" w:hAnsi="Times New Roman" w:cs="Times New Roman"/>
                <w:b/>
              </w:rPr>
            </w:pPr>
            <w:r w:rsidRPr="003643FF">
              <w:rPr>
                <w:rFonts w:ascii="Times New Roman" w:hAnsi="Times New Roman" w:cs="Times New Roman"/>
                <w:b/>
              </w:rPr>
              <w:t>Vize Tarih-Saat</w:t>
            </w:r>
          </w:p>
        </w:tc>
        <w:tc>
          <w:tcPr>
            <w:tcW w:w="2829" w:type="dxa"/>
          </w:tcPr>
          <w:p w:rsidR="007C4A7E" w:rsidRPr="003643FF" w:rsidRDefault="007C4A7E" w:rsidP="003643FF">
            <w:pPr>
              <w:rPr>
                <w:rFonts w:ascii="Times New Roman" w:hAnsi="Times New Roman" w:cs="Times New Roman"/>
                <w:b/>
              </w:rPr>
            </w:pPr>
            <w:r w:rsidRPr="003643FF">
              <w:rPr>
                <w:rFonts w:ascii="Times New Roman" w:hAnsi="Times New Roman" w:cs="Times New Roman"/>
                <w:b/>
              </w:rPr>
              <w:t>Bina-Derslik</w:t>
            </w:r>
          </w:p>
        </w:tc>
      </w:tr>
      <w:tr w:rsidR="007C4A7E" w:rsidTr="00E928E7">
        <w:trPr>
          <w:trHeight w:val="430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>Atatürk İlke ve İnkılap Tarihi I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Yrd. Doç. Dr. Cafer ULU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26.11.2013   10.30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  <w:tr w:rsidR="007C4A7E" w:rsidTr="00E928E7">
        <w:trPr>
          <w:trHeight w:val="422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>Matematik I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Yrd. Doç. Dr. Nuray EROĞLU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04.12.2013   14.30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  <w:tr w:rsidR="007C4A7E" w:rsidTr="00E928E7">
        <w:trPr>
          <w:trHeight w:val="414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>Temel Tasarım</w:t>
            </w:r>
          </w:p>
        </w:tc>
        <w:tc>
          <w:tcPr>
            <w:tcW w:w="2829" w:type="dxa"/>
          </w:tcPr>
          <w:p w:rsidR="007C4A7E" w:rsidRDefault="007C4A7E" w:rsidP="003643FF">
            <w:r>
              <w:t>Prof.Dr. Murat ERGİNÖZ</w:t>
            </w:r>
          </w:p>
          <w:p w:rsidR="007C4A7E" w:rsidRDefault="007C4A7E" w:rsidP="003643FF">
            <w:r>
              <w:t>Yrd.Doç.Dr.Gökçe ÖZDAMAR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13.11.2013   08.30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  <w:tr w:rsidR="007C4A7E" w:rsidTr="00E928E7">
        <w:trPr>
          <w:trHeight w:val="420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>Mimari Proje I ve Anlatı Tek.</w:t>
            </w:r>
          </w:p>
        </w:tc>
        <w:tc>
          <w:tcPr>
            <w:tcW w:w="2829" w:type="dxa"/>
          </w:tcPr>
          <w:p w:rsidR="007C4A7E" w:rsidRDefault="007C4A7E" w:rsidP="003643FF">
            <w:r>
              <w:t>Prof.Dr. Murat ERGİNÖZ</w:t>
            </w:r>
          </w:p>
          <w:p w:rsidR="007C4A7E" w:rsidRDefault="007C4A7E" w:rsidP="003643FF">
            <w:r>
              <w:t>Yrd.Doç.Dr.Gökçe ÖZDAMAR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21.11.2013   10.30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  <w:tr w:rsidR="007C4A7E" w:rsidTr="00E928E7">
        <w:trPr>
          <w:trHeight w:val="412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>Statik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Yrd. Doç. Dr. Zekariya AYDIN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22.11.2013   08.30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  <w:tr w:rsidR="007C4A7E" w:rsidTr="00E928E7">
        <w:trPr>
          <w:trHeight w:val="404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 xml:space="preserve">Türk Dili I 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Okutman Mine Engin TEKAY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03.12.2013   12.30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  <w:tr w:rsidR="007C4A7E" w:rsidTr="00E928E7">
        <w:trPr>
          <w:trHeight w:val="409"/>
        </w:trPr>
        <w:tc>
          <w:tcPr>
            <w:tcW w:w="2828" w:type="dxa"/>
          </w:tcPr>
          <w:p w:rsidR="007C4A7E" w:rsidRDefault="007C4A7E" w:rsidP="003643FF"/>
          <w:p w:rsidR="007C4A7E" w:rsidRDefault="007C4A7E" w:rsidP="003643FF">
            <w:r>
              <w:t>Yabancı Dil I (İngilizce)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Okutman Duygu DOĞAN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22.11.2013   12.30</w:t>
            </w:r>
          </w:p>
        </w:tc>
        <w:tc>
          <w:tcPr>
            <w:tcW w:w="2829" w:type="dxa"/>
          </w:tcPr>
          <w:p w:rsidR="007C4A7E" w:rsidRDefault="007C4A7E" w:rsidP="003643FF"/>
          <w:p w:rsidR="007C4A7E" w:rsidRDefault="007C4A7E" w:rsidP="003643FF">
            <w:r>
              <w:t>Merkezi Derslik   D-105</w:t>
            </w:r>
          </w:p>
        </w:tc>
      </w:tr>
    </w:tbl>
    <w:p w:rsidR="00DF0A21" w:rsidRDefault="00DF0A21"/>
    <w:p w:rsidR="003643FF" w:rsidRDefault="003643FF"/>
    <w:sectPr w:rsidR="003643FF" w:rsidSect="000D24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FE" w:rsidRDefault="00491DFE" w:rsidP="003643FF">
      <w:pPr>
        <w:spacing w:after="0" w:line="240" w:lineRule="auto"/>
      </w:pPr>
      <w:r>
        <w:separator/>
      </w:r>
    </w:p>
  </w:endnote>
  <w:endnote w:type="continuationSeparator" w:id="1">
    <w:p w:rsidR="00491DFE" w:rsidRDefault="00491DFE" w:rsidP="003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FE" w:rsidRDefault="00491DFE" w:rsidP="003643FF">
      <w:pPr>
        <w:spacing w:after="0" w:line="240" w:lineRule="auto"/>
      </w:pPr>
      <w:r>
        <w:separator/>
      </w:r>
    </w:p>
  </w:footnote>
  <w:footnote w:type="continuationSeparator" w:id="1">
    <w:p w:rsidR="00491DFE" w:rsidRDefault="00491DFE" w:rsidP="0036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F" w:rsidRPr="003643FF" w:rsidRDefault="003643FF">
    <w:pPr>
      <w:pStyle w:val="stbilgi"/>
      <w:rPr>
        <w:rFonts w:ascii="Times New Roman" w:hAnsi="Times New Roman" w:cs="Times New Roman"/>
        <w:b/>
        <w:sz w:val="72"/>
        <w:szCs w:val="72"/>
      </w:rPr>
    </w:pPr>
    <w:r w:rsidRPr="003643FF">
      <w:rPr>
        <w:rFonts w:ascii="Times New Roman" w:hAnsi="Times New Roman" w:cs="Times New Roman"/>
        <w:b/>
        <w:sz w:val="72"/>
        <w:szCs w:val="72"/>
      </w:rPr>
      <w:t>MİMARLIK BÖLÜMÜ VİZE TARİHLERİ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495"/>
    <w:rsid w:val="000D2495"/>
    <w:rsid w:val="002E61C6"/>
    <w:rsid w:val="003643FF"/>
    <w:rsid w:val="00491DFE"/>
    <w:rsid w:val="007C4A7E"/>
    <w:rsid w:val="00A6784E"/>
    <w:rsid w:val="00AB05D7"/>
    <w:rsid w:val="00C6690D"/>
    <w:rsid w:val="00DF0A21"/>
    <w:rsid w:val="00E9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43FF"/>
  </w:style>
  <w:style w:type="paragraph" w:styleId="Altbilgi">
    <w:name w:val="footer"/>
    <w:basedOn w:val="Normal"/>
    <w:link w:val="AltbilgiChar"/>
    <w:uiPriority w:val="99"/>
    <w:semiHidden/>
    <w:unhideWhenUsed/>
    <w:rsid w:val="0036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2013-10-31T08:59:00Z</cp:lastPrinted>
  <dcterms:created xsi:type="dcterms:W3CDTF">2013-11-04T13:19:00Z</dcterms:created>
  <dcterms:modified xsi:type="dcterms:W3CDTF">2013-11-04T13:19:00Z</dcterms:modified>
</cp:coreProperties>
</file>