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2"/>
        <w:gridCol w:w="165"/>
        <w:gridCol w:w="1843"/>
        <w:gridCol w:w="1134"/>
        <w:gridCol w:w="33"/>
        <w:gridCol w:w="321"/>
        <w:gridCol w:w="780"/>
        <w:gridCol w:w="567"/>
        <w:gridCol w:w="567"/>
        <w:gridCol w:w="1418"/>
      </w:tblGrid>
      <w:tr w:rsidR="008E7C95" w:rsidRPr="005E4CC4" w14:paraId="7CC06A75" w14:textId="77777777" w:rsidTr="008A346A">
        <w:trPr>
          <w:trHeight w:val="1408"/>
          <w:jc w:val="center"/>
        </w:trPr>
        <w:tc>
          <w:tcPr>
            <w:tcW w:w="9606" w:type="dxa"/>
            <w:gridSpan w:val="11"/>
          </w:tcPr>
          <w:p w14:paraId="633659DB" w14:textId="5914591C" w:rsidR="008A346A" w:rsidRPr="00886E47" w:rsidRDefault="00C22887" w:rsidP="008A346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92775E" wp14:editId="1A11C263">
                  <wp:simplePos x="0" y="0"/>
                  <wp:positionH relativeFrom="column">
                    <wp:posOffset>5284470</wp:posOffset>
                  </wp:positionH>
                  <wp:positionV relativeFrom="paragraph">
                    <wp:posOffset>125730</wp:posOffset>
                  </wp:positionV>
                  <wp:extent cx="609600" cy="63817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9E832F" wp14:editId="2FFE48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116205</wp:posOffset>
                  </wp:positionV>
                  <wp:extent cx="598170" cy="59817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46A" w:rsidRPr="008A346A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8A346A" w:rsidRPr="00886E47">
              <w:rPr>
                <w:rFonts w:ascii="Times New Roman" w:hAnsi="Times New Roman"/>
                <w:b/>
                <w:sz w:val="20"/>
                <w:szCs w:val="20"/>
              </w:rPr>
              <w:t>T.C.</w:t>
            </w:r>
          </w:p>
          <w:p w14:paraId="372222B7" w14:textId="77777777" w:rsidR="008E7C95" w:rsidRPr="00886E47" w:rsidRDefault="00442143" w:rsidP="005E4CC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TEKİRDAĞ </w:t>
            </w:r>
            <w:r w:rsidR="008A346A" w:rsidRPr="00886E47">
              <w:rPr>
                <w:rFonts w:ascii="Times New Roman" w:hAnsi="Times New Roman"/>
                <w:b/>
                <w:sz w:val="20"/>
                <w:szCs w:val="20"/>
              </w:rPr>
              <w:t xml:space="preserve">NAMIK KEMAL ÜNİVERSİTESİ </w:t>
            </w:r>
            <w:r w:rsidR="008E7C95" w:rsidRPr="00886E47">
              <w:rPr>
                <w:rFonts w:ascii="Times New Roman" w:hAnsi="Times New Roman"/>
                <w:b/>
                <w:sz w:val="20"/>
                <w:szCs w:val="20"/>
              </w:rPr>
              <w:t>ZİRAAT FAKÜLTESİ</w:t>
            </w:r>
          </w:p>
          <w:p w14:paraId="339A9F7F" w14:textId="77777777" w:rsidR="008E7C95" w:rsidRPr="005E4CC4" w:rsidRDefault="008E7C95" w:rsidP="005E4CC4">
            <w:pPr>
              <w:pStyle w:val="AralkYok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DE59CE2" w14:textId="77777777" w:rsidR="008E7C95" w:rsidRPr="00B10624" w:rsidRDefault="00B10624" w:rsidP="00B10624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8E7C95" w:rsidRPr="00B10624">
              <w:rPr>
                <w:rFonts w:ascii="Times New Roman" w:hAnsi="Times New Roman"/>
                <w:b/>
                <w:sz w:val="24"/>
                <w:szCs w:val="24"/>
              </w:rPr>
              <w:t xml:space="preserve">STAJ DEĞERLENDİRME </w:t>
            </w:r>
            <w:r w:rsidR="00BD748E" w:rsidRPr="00B10624">
              <w:rPr>
                <w:rFonts w:ascii="Times New Roman" w:hAnsi="Times New Roman"/>
                <w:b/>
                <w:sz w:val="24"/>
                <w:szCs w:val="24"/>
              </w:rPr>
              <w:t>ve BAŞARI BELGESİ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6E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(Gizli)</w:t>
            </w:r>
          </w:p>
        </w:tc>
      </w:tr>
      <w:tr w:rsidR="00FF2B85" w:rsidRPr="005E4CC4" w14:paraId="5E9898E4" w14:textId="77777777" w:rsidTr="00B739DB">
        <w:trPr>
          <w:jc w:val="center"/>
        </w:trPr>
        <w:tc>
          <w:tcPr>
            <w:tcW w:w="7621" w:type="dxa"/>
            <w:gridSpan w:val="9"/>
            <w:shd w:val="clear" w:color="auto" w:fill="BFBFBF"/>
          </w:tcPr>
          <w:p w14:paraId="7CC0FAF8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4CC4">
              <w:rPr>
                <w:rFonts w:ascii="Times New Roman" w:hAnsi="Times New Roman"/>
                <w:b/>
                <w:sz w:val="24"/>
                <w:szCs w:val="24"/>
              </w:rPr>
              <w:t>STAJER ÖĞRENCİNİN BİLGİLERİ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268EEAA" w14:textId="77777777" w:rsidR="00FF2B85" w:rsidRPr="005E4CC4" w:rsidRDefault="00FF2B85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FOTOĞRAF</w:t>
            </w:r>
          </w:p>
        </w:tc>
      </w:tr>
      <w:tr w:rsidR="00FF2B85" w:rsidRPr="005E4CC4" w14:paraId="576A9DC2" w14:textId="77777777" w:rsidTr="00B739DB">
        <w:trPr>
          <w:jc w:val="center"/>
        </w:trPr>
        <w:tc>
          <w:tcPr>
            <w:tcW w:w="2376" w:type="dxa"/>
          </w:tcPr>
          <w:p w14:paraId="1F2E5851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45" w:type="dxa"/>
            <w:gridSpan w:val="8"/>
          </w:tcPr>
          <w:p w14:paraId="4FFEEE12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2000FCB" w14:textId="77777777" w:rsidR="00FF2B85" w:rsidRPr="005E4CC4" w:rsidRDefault="00FF2B85" w:rsidP="005E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5" w:rsidRPr="005E4CC4" w14:paraId="55FD297E" w14:textId="77777777" w:rsidTr="00B739DB">
        <w:trPr>
          <w:jc w:val="center"/>
        </w:trPr>
        <w:tc>
          <w:tcPr>
            <w:tcW w:w="2376" w:type="dxa"/>
          </w:tcPr>
          <w:p w14:paraId="30331277" w14:textId="77777777" w:rsidR="00FF2B85" w:rsidRPr="005E4CC4" w:rsidRDefault="00886E47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 Kimlik Numarası</w:t>
            </w:r>
          </w:p>
        </w:tc>
        <w:tc>
          <w:tcPr>
            <w:tcW w:w="5245" w:type="dxa"/>
            <w:gridSpan w:val="8"/>
          </w:tcPr>
          <w:p w14:paraId="32583ACB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7DD4563C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5" w:rsidRPr="005E4CC4" w14:paraId="520C3E4C" w14:textId="77777777" w:rsidTr="00B739DB">
        <w:trPr>
          <w:jc w:val="center"/>
        </w:trPr>
        <w:tc>
          <w:tcPr>
            <w:tcW w:w="2376" w:type="dxa"/>
          </w:tcPr>
          <w:p w14:paraId="6C2D9D9D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sz w:val="24"/>
                <w:szCs w:val="24"/>
              </w:rPr>
              <w:t xml:space="preserve">Bölümü </w:t>
            </w:r>
          </w:p>
        </w:tc>
        <w:tc>
          <w:tcPr>
            <w:tcW w:w="5245" w:type="dxa"/>
            <w:gridSpan w:val="8"/>
          </w:tcPr>
          <w:p w14:paraId="2D047DE2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205E05AB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5" w:rsidRPr="005E4CC4" w14:paraId="18184E2D" w14:textId="77777777" w:rsidTr="00B739DB">
        <w:trPr>
          <w:jc w:val="center"/>
        </w:trPr>
        <w:tc>
          <w:tcPr>
            <w:tcW w:w="2376" w:type="dxa"/>
          </w:tcPr>
          <w:p w14:paraId="3ABEC6E5" w14:textId="77777777" w:rsidR="00FF2B85" w:rsidRPr="005E4CC4" w:rsidRDefault="00FF47C1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sz w:val="24"/>
                <w:szCs w:val="24"/>
              </w:rPr>
              <w:t>Öğrenci Numarası</w:t>
            </w:r>
          </w:p>
        </w:tc>
        <w:tc>
          <w:tcPr>
            <w:tcW w:w="5245" w:type="dxa"/>
            <w:gridSpan w:val="8"/>
          </w:tcPr>
          <w:p w14:paraId="43E11E80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2E5BF024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5" w:rsidRPr="005E4CC4" w14:paraId="2B37C54E" w14:textId="77777777" w:rsidTr="00B739DB">
        <w:trPr>
          <w:jc w:val="center"/>
        </w:trPr>
        <w:tc>
          <w:tcPr>
            <w:tcW w:w="2376" w:type="dxa"/>
          </w:tcPr>
          <w:p w14:paraId="777BD78E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sz w:val="24"/>
                <w:szCs w:val="24"/>
              </w:rPr>
              <w:t>Staj Süresi (</w:t>
            </w:r>
            <w:r w:rsidR="00FF47C1" w:rsidRPr="005E4CC4">
              <w:rPr>
                <w:rFonts w:ascii="Times New Roman" w:hAnsi="Times New Roman"/>
                <w:sz w:val="24"/>
                <w:szCs w:val="24"/>
              </w:rPr>
              <w:t>İş g</w:t>
            </w:r>
            <w:r w:rsidRPr="005E4CC4">
              <w:rPr>
                <w:rFonts w:ascii="Times New Roman" w:hAnsi="Times New Roman"/>
                <w:sz w:val="24"/>
                <w:szCs w:val="24"/>
              </w:rPr>
              <w:t>ün</w:t>
            </w:r>
            <w:r w:rsidR="00FF47C1" w:rsidRPr="005E4CC4">
              <w:rPr>
                <w:rFonts w:ascii="Times New Roman" w:hAnsi="Times New Roman"/>
                <w:sz w:val="24"/>
                <w:szCs w:val="24"/>
              </w:rPr>
              <w:t>ü</w:t>
            </w:r>
            <w:r w:rsidRPr="005E4C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8"/>
          </w:tcPr>
          <w:p w14:paraId="6509602A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33BB1595" w14:textId="77777777" w:rsidR="00FF2B85" w:rsidRPr="005E4CC4" w:rsidRDefault="00FF2B85" w:rsidP="005E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EE8" w:rsidRPr="005E4CC4" w14:paraId="7A627C80" w14:textId="77777777" w:rsidTr="00B739DB">
        <w:trPr>
          <w:jc w:val="center"/>
        </w:trPr>
        <w:tc>
          <w:tcPr>
            <w:tcW w:w="9606" w:type="dxa"/>
            <w:gridSpan w:val="11"/>
          </w:tcPr>
          <w:p w14:paraId="15990274" w14:textId="77777777" w:rsidR="00E42EE8" w:rsidRPr="005E4CC4" w:rsidRDefault="00E42EE8" w:rsidP="005E4CC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9FFC9B3" w14:textId="77777777" w:rsidR="00E42EE8" w:rsidRPr="005E4CC4" w:rsidRDefault="00E42EE8" w:rsidP="005E4C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İlgili Makama,</w:t>
            </w:r>
          </w:p>
          <w:p w14:paraId="54E99C49" w14:textId="77777777" w:rsidR="00F70AA2" w:rsidRPr="005E4CC4" w:rsidRDefault="00F70AA2" w:rsidP="005E4CC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211D8891" w14:textId="365B0145" w:rsidR="00F22943" w:rsidRDefault="00FF2B85" w:rsidP="005E4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</w:rPr>
              <w:t xml:space="preserve">        </w:t>
            </w:r>
            <w:r w:rsidR="00E42EE8" w:rsidRPr="005E4CC4">
              <w:rPr>
                <w:rFonts w:ascii="Times New Roman" w:hAnsi="Times New Roman"/>
              </w:rPr>
              <w:t>Yukarıda bilgileri verilen öğrencimiz</w:t>
            </w:r>
            <w:r w:rsidR="00F22943" w:rsidRPr="005E4CC4">
              <w:rPr>
                <w:rFonts w:ascii="Times New Roman" w:hAnsi="Times New Roman"/>
              </w:rPr>
              <w:t>e</w:t>
            </w:r>
            <w:r w:rsidR="004147A0">
              <w:rPr>
                <w:rFonts w:ascii="Times New Roman" w:hAnsi="Times New Roman"/>
              </w:rPr>
              <w:t xml:space="preserve"> kuruluşu</w:t>
            </w:r>
            <w:r w:rsidR="00E42EE8" w:rsidRPr="005E4CC4">
              <w:rPr>
                <w:rFonts w:ascii="Times New Roman" w:hAnsi="Times New Roman"/>
              </w:rPr>
              <w:t xml:space="preserve">nuzda staj yapma </w:t>
            </w:r>
            <w:r w:rsidRPr="005E4CC4">
              <w:rPr>
                <w:rFonts w:ascii="Times New Roman" w:hAnsi="Times New Roman"/>
              </w:rPr>
              <w:t>imkânının</w:t>
            </w:r>
            <w:r w:rsidR="00E42EE8" w:rsidRPr="005E4CC4">
              <w:rPr>
                <w:rFonts w:ascii="Times New Roman" w:hAnsi="Times New Roman"/>
              </w:rPr>
              <w:t xml:space="preserve"> verilmesinden dolayı teşekkür ederim.</w:t>
            </w:r>
            <w:r w:rsidR="00F22943" w:rsidRPr="005E4CC4">
              <w:rPr>
                <w:rFonts w:ascii="Times New Roman" w:hAnsi="Times New Roman"/>
              </w:rPr>
              <w:t xml:space="preserve"> Mezunlarımızın</w:t>
            </w:r>
            <w:r w:rsidR="00E42EE8" w:rsidRPr="005E4CC4">
              <w:rPr>
                <w:rFonts w:ascii="Times New Roman" w:hAnsi="Times New Roman"/>
              </w:rPr>
              <w:t xml:space="preserve"> daha nitelikli olması için staj çalışmalarına </w:t>
            </w:r>
            <w:r w:rsidR="00F22943" w:rsidRPr="005E4CC4">
              <w:rPr>
                <w:rFonts w:ascii="Times New Roman" w:hAnsi="Times New Roman"/>
              </w:rPr>
              <w:t xml:space="preserve">Fakültemiz olarak </w:t>
            </w:r>
            <w:r w:rsidR="00E42EE8" w:rsidRPr="005E4CC4">
              <w:rPr>
                <w:rFonts w:ascii="Times New Roman" w:hAnsi="Times New Roman"/>
              </w:rPr>
              <w:t xml:space="preserve">büyük önem vermekteyiz. Bu nedenle öğrencimizin stajı sırasında yakından izlenerek, ilgili kanunlara, kurallara ve </w:t>
            </w:r>
            <w:proofErr w:type="spellStart"/>
            <w:r w:rsidR="00E42EE8" w:rsidRPr="005E4CC4">
              <w:rPr>
                <w:rFonts w:ascii="Times New Roman" w:hAnsi="Times New Roman"/>
              </w:rPr>
              <w:t>kurumiçi</w:t>
            </w:r>
            <w:proofErr w:type="spellEnd"/>
            <w:r w:rsidR="00E42EE8" w:rsidRPr="005E4CC4">
              <w:rPr>
                <w:rFonts w:ascii="Times New Roman" w:hAnsi="Times New Roman"/>
              </w:rPr>
              <w:t xml:space="preserve"> disiplinlere uymaları hususun</w:t>
            </w:r>
            <w:r w:rsidR="00F22943" w:rsidRPr="005E4CC4">
              <w:rPr>
                <w:rFonts w:ascii="Times New Roman" w:hAnsi="Times New Roman"/>
              </w:rPr>
              <w:t>d</w:t>
            </w:r>
            <w:r w:rsidR="00E42EE8" w:rsidRPr="005E4CC4">
              <w:rPr>
                <w:rFonts w:ascii="Times New Roman" w:hAnsi="Times New Roman"/>
              </w:rPr>
              <w:t>a özen gösterilmesini ve staj sonunda aşağıdaki sicil bilgilerini</w:t>
            </w:r>
            <w:r w:rsidR="00F22943" w:rsidRPr="005E4CC4">
              <w:rPr>
                <w:rFonts w:ascii="Times New Roman" w:hAnsi="Times New Roman"/>
              </w:rPr>
              <w:t>n doldurula</w:t>
            </w:r>
            <w:r w:rsidR="00E42EE8" w:rsidRPr="005E4CC4">
              <w:rPr>
                <w:rFonts w:ascii="Times New Roman" w:hAnsi="Times New Roman"/>
              </w:rPr>
              <w:t>rak kurumumuza iletilmesini arz/rica ederim.</w:t>
            </w:r>
            <w:r w:rsidR="00F22943" w:rsidRPr="005E4CC4">
              <w:rPr>
                <w:rFonts w:ascii="Times New Roman" w:hAnsi="Times New Roman"/>
              </w:rPr>
              <w:t xml:space="preserve">                                  </w:t>
            </w:r>
            <w:proofErr w:type="gramStart"/>
            <w:r w:rsidR="00F22943" w:rsidRPr="005E4CC4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F22943" w:rsidRPr="005E4CC4">
              <w:rPr>
                <w:rFonts w:ascii="Times New Roman" w:hAnsi="Times New Roman"/>
                <w:sz w:val="20"/>
                <w:szCs w:val="20"/>
              </w:rPr>
              <w:t>/…./</w:t>
            </w:r>
            <w:r w:rsidR="006D7701" w:rsidRPr="005E4CC4">
              <w:rPr>
                <w:rFonts w:ascii="Times New Roman" w:hAnsi="Times New Roman"/>
                <w:sz w:val="20"/>
                <w:szCs w:val="20"/>
              </w:rPr>
              <w:t>20..</w:t>
            </w:r>
            <w:r w:rsidR="00F22943" w:rsidRPr="005E4C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4C7B79" w14:textId="77777777" w:rsidR="00C22887" w:rsidRPr="005E4CC4" w:rsidRDefault="00C22887" w:rsidP="005E4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0CF9AC" w14:textId="77777777" w:rsidR="00E42EE8" w:rsidRPr="005E4CC4" w:rsidRDefault="00E42EE8" w:rsidP="005E4CC4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5DD2EA8A" w14:textId="77777777" w:rsidR="00FC4794" w:rsidRDefault="00F22943" w:rsidP="005E4C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E4CC4">
              <w:rPr>
                <w:rFonts w:ascii="Times New Roman" w:hAnsi="Times New Roman"/>
              </w:rPr>
              <w:t xml:space="preserve">       </w:t>
            </w:r>
            <w:proofErr w:type="gramStart"/>
            <w:r w:rsidR="00E42EE8" w:rsidRPr="005E4CC4">
              <w:rPr>
                <w:rFonts w:ascii="Times New Roman" w:hAnsi="Times New Roman"/>
              </w:rPr>
              <w:t>Saygılarımla</w:t>
            </w:r>
            <w:r w:rsidR="00994B79" w:rsidRPr="005E4CC4">
              <w:rPr>
                <w:rFonts w:ascii="Times New Roman" w:hAnsi="Times New Roman"/>
              </w:rPr>
              <w:t>,</w:t>
            </w:r>
            <w:r w:rsidR="008F5BFE" w:rsidRPr="005E4CC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8F5BFE" w:rsidRPr="005E4CC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8F5BFE" w:rsidRPr="00E71EA6">
              <w:rPr>
                <w:rFonts w:ascii="Times New Roman" w:hAnsi="Times New Roman"/>
                <w:i/>
                <w:sz w:val="20"/>
                <w:szCs w:val="20"/>
              </w:rPr>
              <w:t>İmza</w:t>
            </w:r>
          </w:p>
          <w:p w14:paraId="7F7C8CAA" w14:textId="77777777" w:rsidR="00075042" w:rsidRPr="00E209AE" w:rsidRDefault="00075042" w:rsidP="005E4C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2D6279" w14:textId="77777777" w:rsidR="00E42EE8" w:rsidRPr="005E4CC4" w:rsidRDefault="008F5BFE" w:rsidP="005E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Dekanlık</w:t>
            </w:r>
          </w:p>
          <w:p w14:paraId="30279A98" w14:textId="77777777" w:rsidR="00FC4794" w:rsidRPr="005E4CC4" w:rsidRDefault="00FC4794" w:rsidP="005E4C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11" w:rsidRPr="005E4CC4" w14:paraId="0E3295A4" w14:textId="77777777" w:rsidTr="00B739DB">
        <w:trPr>
          <w:jc w:val="center"/>
        </w:trPr>
        <w:tc>
          <w:tcPr>
            <w:tcW w:w="9606" w:type="dxa"/>
            <w:gridSpan w:val="11"/>
            <w:shd w:val="clear" w:color="auto" w:fill="BFBFBF"/>
          </w:tcPr>
          <w:p w14:paraId="2F4F3F0D" w14:textId="77777777" w:rsidR="000D4211" w:rsidRPr="005E4CC4" w:rsidRDefault="004147A0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 YAPILAN KURULUŞ</w:t>
            </w:r>
            <w:r w:rsidR="000D4211" w:rsidRPr="005E4CC4">
              <w:rPr>
                <w:rFonts w:ascii="Times New Roman" w:hAnsi="Times New Roman"/>
                <w:b/>
                <w:sz w:val="24"/>
                <w:szCs w:val="24"/>
              </w:rPr>
              <w:t xml:space="preserve"> TARAFINDAN DOLDURULACAKTIR</w:t>
            </w:r>
          </w:p>
        </w:tc>
      </w:tr>
      <w:tr w:rsidR="00255A64" w:rsidRPr="00F03720" w14:paraId="34DEC342" w14:textId="77777777" w:rsidTr="00B739DB">
        <w:trPr>
          <w:jc w:val="center"/>
        </w:trPr>
        <w:tc>
          <w:tcPr>
            <w:tcW w:w="4786" w:type="dxa"/>
            <w:gridSpan w:val="4"/>
            <w:vMerge w:val="restart"/>
          </w:tcPr>
          <w:p w14:paraId="45A365BB" w14:textId="77777777" w:rsidR="00255A64" w:rsidRPr="00F03720" w:rsidRDefault="00255A64" w:rsidP="005E4C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720">
              <w:rPr>
                <w:rFonts w:ascii="Times New Roman" w:hAnsi="Times New Roman"/>
                <w:sz w:val="20"/>
                <w:szCs w:val="20"/>
              </w:rPr>
              <w:t>Öğrencinin devam, çalışkanlık, ilgi ve öğrenme isteği, ekip çalışmasına uyumu, işyeri disiplinine uyumu gibi kriterleri dikkate alarak öğrencinin stajını değerlendirip, uygun kutucuğu işaretleyiniz.</w:t>
            </w:r>
          </w:p>
        </w:tc>
        <w:tc>
          <w:tcPr>
            <w:tcW w:w="4820" w:type="dxa"/>
            <w:gridSpan w:val="7"/>
          </w:tcPr>
          <w:p w14:paraId="288296C5" w14:textId="77777777" w:rsidR="00255A64" w:rsidRPr="00F03720" w:rsidRDefault="00255A64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0372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DEĞERLENDİRME</w:t>
            </w:r>
          </w:p>
        </w:tc>
      </w:tr>
      <w:tr w:rsidR="00924ED6" w:rsidRPr="005E4CC4" w14:paraId="05393180" w14:textId="77777777" w:rsidTr="00B739DB">
        <w:trPr>
          <w:trHeight w:val="516"/>
          <w:jc w:val="center"/>
        </w:trPr>
        <w:tc>
          <w:tcPr>
            <w:tcW w:w="4786" w:type="dxa"/>
            <w:gridSpan w:val="4"/>
            <w:vMerge/>
          </w:tcPr>
          <w:p w14:paraId="60F57D96" w14:textId="77777777" w:rsidR="00924ED6" w:rsidRPr="005E4CC4" w:rsidRDefault="00924ED6" w:rsidP="005E4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4DFCFB0" w14:textId="77777777" w:rsidR="00924ED6" w:rsidRPr="00B93C0B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C0B">
              <w:rPr>
                <w:rFonts w:ascii="Times New Roman" w:hAnsi="Times New Roman"/>
                <w:b/>
              </w:rPr>
              <w:t>Çok İyi</w:t>
            </w:r>
          </w:p>
        </w:tc>
        <w:tc>
          <w:tcPr>
            <w:tcW w:w="1134" w:type="dxa"/>
            <w:gridSpan w:val="3"/>
            <w:vAlign w:val="center"/>
          </w:tcPr>
          <w:p w14:paraId="592F77DD" w14:textId="77777777" w:rsidR="00924ED6" w:rsidRPr="00B93C0B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C0B">
              <w:rPr>
                <w:rFonts w:ascii="Times New Roman" w:hAnsi="Times New Roman"/>
                <w:b/>
              </w:rPr>
              <w:t>İyi</w:t>
            </w:r>
          </w:p>
        </w:tc>
        <w:tc>
          <w:tcPr>
            <w:tcW w:w="1134" w:type="dxa"/>
            <w:gridSpan w:val="2"/>
            <w:vAlign w:val="center"/>
          </w:tcPr>
          <w:p w14:paraId="0D164CD4" w14:textId="77777777" w:rsidR="00924ED6" w:rsidRPr="00B93C0B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C0B">
              <w:rPr>
                <w:rFonts w:ascii="Times New Roman" w:hAnsi="Times New Roman"/>
                <w:b/>
              </w:rPr>
              <w:t>Orta</w:t>
            </w:r>
          </w:p>
        </w:tc>
        <w:tc>
          <w:tcPr>
            <w:tcW w:w="1418" w:type="dxa"/>
            <w:vAlign w:val="center"/>
          </w:tcPr>
          <w:p w14:paraId="2B8E17F1" w14:textId="77777777" w:rsidR="00C45331" w:rsidRPr="00B93C0B" w:rsidRDefault="00924ED6" w:rsidP="00B106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C0B">
              <w:rPr>
                <w:rFonts w:ascii="Times New Roman" w:hAnsi="Times New Roman"/>
                <w:b/>
              </w:rPr>
              <w:t>Yetersiz</w:t>
            </w:r>
            <w:r w:rsidR="00B10624" w:rsidRPr="00B93C0B">
              <w:rPr>
                <w:rFonts w:ascii="Times New Roman" w:hAnsi="Times New Roman"/>
                <w:b/>
              </w:rPr>
              <w:t>*</w:t>
            </w:r>
          </w:p>
        </w:tc>
      </w:tr>
      <w:tr w:rsidR="00924ED6" w:rsidRPr="005E4CC4" w14:paraId="355470B0" w14:textId="77777777" w:rsidTr="00B739DB">
        <w:trPr>
          <w:jc w:val="center"/>
        </w:trPr>
        <w:tc>
          <w:tcPr>
            <w:tcW w:w="4786" w:type="dxa"/>
            <w:gridSpan w:val="4"/>
            <w:vAlign w:val="center"/>
          </w:tcPr>
          <w:p w14:paraId="7E2CB0C5" w14:textId="77777777" w:rsidR="00924ED6" w:rsidRPr="005E4CC4" w:rsidRDefault="00924ED6" w:rsidP="005E4CC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STAJ BAŞARI DURUMU</w:t>
            </w:r>
          </w:p>
        </w:tc>
        <w:tc>
          <w:tcPr>
            <w:tcW w:w="1134" w:type="dxa"/>
            <w:vAlign w:val="center"/>
          </w:tcPr>
          <w:p w14:paraId="13867B64" w14:textId="77777777" w:rsidR="00924ED6" w:rsidRPr="00F03720" w:rsidRDefault="00924ED6" w:rsidP="005E4C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F03720">
              <w:rPr>
                <w:sz w:val="32"/>
                <w:szCs w:val="32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14:paraId="29386EB1" w14:textId="77777777" w:rsidR="00924ED6" w:rsidRPr="00F03720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720">
              <w:rPr>
                <w:sz w:val="32"/>
                <w:szCs w:val="32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14:paraId="74FB3B16" w14:textId="77777777" w:rsidR="00924ED6" w:rsidRPr="00F03720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720">
              <w:rPr>
                <w:sz w:val="32"/>
                <w:szCs w:val="32"/>
              </w:rPr>
              <w:t>□</w:t>
            </w:r>
          </w:p>
        </w:tc>
        <w:tc>
          <w:tcPr>
            <w:tcW w:w="1418" w:type="dxa"/>
            <w:vAlign w:val="center"/>
          </w:tcPr>
          <w:p w14:paraId="6516C36F" w14:textId="77777777" w:rsidR="00924ED6" w:rsidRPr="00F03720" w:rsidRDefault="00924ED6" w:rsidP="005E4C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03720">
              <w:rPr>
                <w:sz w:val="32"/>
                <w:szCs w:val="32"/>
              </w:rPr>
              <w:t>□</w:t>
            </w:r>
          </w:p>
        </w:tc>
      </w:tr>
      <w:tr w:rsidR="00B93C0B" w:rsidRPr="00B739DB" w14:paraId="0D24D3C6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0373D0FB" w14:textId="77777777" w:rsidR="00B93C0B" w:rsidRPr="00B93C0B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B93C0B">
              <w:rPr>
                <w:rFonts w:ascii="Times New Roman" w:hAnsi="Times New Roman"/>
                <w:b/>
              </w:rPr>
              <w:t xml:space="preserve">*Değerlendirme Yetersiz ise gerekçesi </w:t>
            </w:r>
            <w:r w:rsidRPr="00B93C0B">
              <w:rPr>
                <w:rFonts w:ascii="Times New Roman" w:hAnsi="Times New Roman"/>
                <w:i/>
              </w:rPr>
              <w:t>(arka sayfaya devam edilebilir)</w:t>
            </w:r>
            <w:r w:rsidRPr="00B93C0B">
              <w:rPr>
                <w:rFonts w:ascii="Times New Roman" w:hAnsi="Times New Roman"/>
                <w:b/>
                <w:i/>
              </w:rPr>
              <w:t>;</w:t>
            </w:r>
          </w:p>
        </w:tc>
      </w:tr>
      <w:tr w:rsidR="00B93C0B" w:rsidRPr="00B739DB" w14:paraId="356D915F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58DD1B4F" w14:textId="77777777" w:rsidR="00B93C0B" w:rsidRPr="00E71EA6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C0B" w:rsidRPr="00B739DB" w14:paraId="7F630433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476EC406" w14:textId="77777777" w:rsidR="00B93C0B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C0B" w:rsidRPr="00B739DB" w14:paraId="1CD22E56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14A5198F" w14:textId="77777777" w:rsidR="00B93C0B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93C0B" w:rsidRPr="00B739DB" w14:paraId="5FAE1543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4648533D" w14:textId="77777777" w:rsidR="00B93C0B" w:rsidRPr="00B739DB" w:rsidRDefault="00B93C0B" w:rsidP="00B9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93C0B" w:rsidRPr="00B739DB" w14:paraId="2C1DBCD6" w14:textId="77777777" w:rsidTr="00B739DB">
        <w:trPr>
          <w:jc w:val="center"/>
        </w:trPr>
        <w:tc>
          <w:tcPr>
            <w:tcW w:w="9606" w:type="dxa"/>
            <w:gridSpan w:val="11"/>
            <w:vAlign w:val="center"/>
          </w:tcPr>
          <w:p w14:paraId="34729DD5" w14:textId="77777777" w:rsidR="00B93C0B" w:rsidRPr="00B93C0B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C0B">
              <w:rPr>
                <w:rFonts w:ascii="Times New Roman" w:hAnsi="Times New Roman"/>
                <w:b/>
                <w:sz w:val="24"/>
                <w:szCs w:val="24"/>
              </w:rPr>
              <w:t>Lütfen ekte verilen STAJER ANKETİNİ doldurunuz. İlginiz için teşekkür ederiz.</w:t>
            </w:r>
          </w:p>
        </w:tc>
      </w:tr>
      <w:tr w:rsidR="00B93C0B" w:rsidRPr="005E4CC4" w14:paraId="7E72D835" w14:textId="77777777" w:rsidTr="00B739DB">
        <w:trPr>
          <w:jc w:val="center"/>
        </w:trPr>
        <w:tc>
          <w:tcPr>
            <w:tcW w:w="9606" w:type="dxa"/>
            <w:gridSpan w:val="11"/>
            <w:shd w:val="clear" w:color="auto" w:fill="D9D9D9"/>
          </w:tcPr>
          <w:p w14:paraId="0BE22A06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b/>
                <w:sz w:val="24"/>
                <w:szCs w:val="24"/>
              </w:rPr>
              <w:t>Staj Yeri Bilgileri</w:t>
            </w:r>
          </w:p>
        </w:tc>
      </w:tr>
      <w:tr w:rsidR="00B93C0B" w:rsidRPr="005E4CC4" w14:paraId="5DC85C8D" w14:textId="77777777" w:rsidTr="00B739DB">
        <w:trPr>
          <w:jc w:val="center"/>
        </w:trPr>
        <w:tc>
          <w:tcPr>
            <w:tcW w:w="2943" w:type="dxa"/>
            <w:gridSpan w:val="3"/>
          </w:tcPr>
          <w:p w14:paraId="16DD53A8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 yapılan Kuruluş</w:t>
            </w:r>
          </w:p>
        </w:tc>
        <w:tc>
          <w:tcPr>
            <w:tcW w:w="6663" w:type="dxa"/>
            <w:gridSpan w:val="8"/>
          </w:tcPr>
          <w:p w14:paraId="43DF04CF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3810748C" w14:textId="77777777" w:rsidTr="00B739DB">
        <w:trPr>
          <w:jc w:val="center"/>
        </w:trPr>
        <w:tc>
          <w:tcPr>
            <w:tcW w:w="2943" w:type="dxa"/>
            <w:gridSpan w:val="3"/>
          </w:tcPr>
          <w:p w14:paraId="6A9387E1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Adres</w:t>
            </w:r>
          </w:p>
        </w:tc>
        <w:tc>
          <w:tcPr>
            <w:tcW w:w="6663" w:type="dxa"/>
            <w:gridSpan w:val="8"/>
          </w:tcPr>
          <w:p w14:paraId="38D0A9D7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38C5DC76" w14:textId="77777777" w:rsidTr="00E22268">
        <w:trPr>
          <w:jc w:val="center"/>
        </w:trPr>
        <w:tc>
          <w:tcPr>
            <w:tcW w:w="2943" w:type="dxa"/>
            <w:gridSpan w:val="3"/>
          </w:tcPr>
          <w:p w14:paraId="6A53F7B9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Staj Başlama ve Bitiş tarihi</w:t>
            </w:r>
          </w:p>
        </w:tc>
        <w:tc>
          <w:tcPr>
            <w:tcW w:w="3331" w:type="dxa"/>
            <w:gridSpan w:val="4"/>
          </w:tcPr>
          <w:p w14:paraId="32535E62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</w:tcPr>
          <w:p w14:paraId="435897D7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Yapılan Stajın Süresi: ...... </w:t>
            </w:r>
            <w:r w:rsidRPr="005E4CC4">
              <w:rPr>
                <w:rFonts w:ascii="Times New Roman" w:hAnsi="Times New Roman"/>
              </w:rPr>
              <w:t>İş günü</w:t>
            </w:r>
          </w:p>
        </w:tc>
      </w:tr>
      <w:tr w:rsidR="00B93C0B" w:rsidRPr="005E4CC4" w14:paraId="4FD2B02D" w14:textId="77777777" w:rsidTr="00B739DB">
        <w:trPr>
          <w:jc w:val="center"/>
        </w:trPr>
        <w:tc>
          <w:tcPr>
            <w:tcW w:w="6274" w:type="dxa"/>
            <w:gridSpan w:val="7"/>
            <w:shd w:val="clear" w:color="auto" w:fill="D9D9D9"/>
          </w:tcPr>
          <w:p w14:paraId="19A76E0A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color w:val="7F7F7F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b/>
                <w:sz w:val="24"/>
                <w:szCs w:val="24"/>
              </w:rPr>
              <w:t>Staj Yeri Yetkilisi</w:t>
            </w:r>
          </w:p>
        </w:tc>
        <w:tc>
          <w:tcPr>
            <w:tcW w:w="3332" w:type="dxa"/>
            <w:gridSpan w:val="4"/>
            <w:vMerge w:val="restart"/>
            <w:vAlign w:val="center"/>
          </w:tcPr>
          <w:p w14:paraId="473540F0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4CC4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5E4CC4">
              <w:rPr>
                <w:rFonts w:ascii="Times New Roman" w:hAnsi="Times New Roman"/>
                <w:sz w:val="20"/>
                <w:szCs w:val="20"/>
              </w:rPr>
              <w:t>/…./20…</w:t>
            </w:r>
          </w:p>
          <w:p w14:paraId="6108FFB7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70917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3489A1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Mühür (Kaşe) / İmza</w:t>
            </w:r>
          </w:p>
          <w:p w14:paraId="3390A9E6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Staj yeri yetkilisi</w:t>
            </w:r>
          </w:p>
        </w:tc>
      </w:tr>
      <w:tr w:rsidR="00B93C0B" w:rsidRPr="005E4CC4" w14:paraId="63B80687" w14:textId="77777777" w:rsidTr="00B739DB">
        <w:trPr>
          <w:jc w:val="center"/>
        </w:trPr>
        <w:tc>
          <w:tcPr>
            <w:tcW w:w="2943" w:type="dxa"/>
            <w:gridSpan w:val="3"/>
          </w:tcPr>
          <w:p w14:paraId="60BD7D18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331" w:type="dxa"/>
            <w:gridSpan w:val="4"/>
          </w:tcPr>
          <w:p w14:paraId="6074FE3F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/>
          </w:tcPr>
          <w:p w14:paraId="034AB2BF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67E42D28" w14:textId="77777777" w:rsidTr="00B739DB">
        <w:trPr>
          <w:jc w:val="center"/>
        </w:trPr>
        <w:tc>
          <w:tcPr>
            <w:tcW w:w="2943" w:type="dxa"/>
            <w:gridSpan w:val="3"/>
          </w:tcPr>
          <w:p w14:paraId="25DF4B47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Görevi</w:t>
            </w:r>
          </w:p>
        </w:tc>
        <w:tc>
          <w:tcPr>
            <w:tcW w:w="3331" w:type="dxa"/>
            <w:gridSpan w:val="4"/>
          </w:tcPr>
          <w:p w14:paraId="0257B24C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/>
          </w:tcPr>
          <w:p w14:paraId="795FB65E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6326AD00" w14:textId="77777777" w:rsidTr="00B739DB">
        <w:trPr>
          <w:jc w:val="center"/>
        </w:trPr>
        <w:tc>
          <w:tcPr>
            <w:tcW w:w="2943" w:type="dxa"/>
            <w:gridSpan w:val="3"/>
          </w:tcPr>
          <w:p w14:paraId="37A555C9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Telefon</w:t>
            </w:r>
          </w:p>
        </w:tc>
        <w:tc>
          <w:tcPr>
            <w:tcW w:w="3331" w:type="dxa"/>
            <w:gridSpan w:val="4"/>
          </w:tcPr>
          <w:p w14:paraId="5CD8DC54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/>
          </w:tcPr>
          <w:p w14:paraId="06897A54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4AFBD3D4" w14:textId="77777777" w:rsidTr="00B739DB">
        <w:trPr>
          <w:jc w:val="center"/>
        </w:trPr>
        <w:tc>
          <w:tcPr>
            <w:tcW w:w="2943" w:type="dxa"/>
            <w:gridSpan w:val="3"/>
          </w:tcPr>
          <w:p w14:paraId="5DC7B396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</w:rPr>
            </w:pPr>
            <w:r w:rsidRPr="005E4CC4">
              <w:rPr>
                <w:rFonts w:ascii="Times New Roman" w:hAnsi="Times New Roman"/>
              </w:rPr>
              <w:t>Faks</w:t>
            </w:r>
          </w:p>
        </w:tc>
        <w:tc>
          <w:tcPr>
            <w:tcW w:w="3331" w:type="dxa"/>
            <w:gridSpan w:val="4"/>
          </w:tcPr>
          <w:p w14:paraId="5141727C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/>
          </w:tcPr>
          <w:p w14:paraId="56D1D597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C0B" w:rsidRPr="005E4CC4" w14:paraId="4FB3071D" w14:textId="77777777" w:rsidTr="00B739DB">
        <w:trPr>
          <w:jc w:val="center"/>
        </w:trPr>
        <w:tc>
          <w:tcPr>
            <w:tcW w:w="9606" w:type="dxa"/>
            <w:gridSpan w:val="11"/>
            <w:shd w:val="clear" w:color="auto" w:fill="BFBFBF"/>
          </w:tcPr>
          <w:p w14:paraId="39FA3AEA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FAKÜLTENİN İLGİLİ BÖLÜMÜ</w:t>
            </w:r>
            <w:r w:rsidRPr="005E4CC4">
              <w:rPr>
                <w:rFonts w:ascii="Times New Roman" w:hAnsi="Times New Roman"/>
                <w:b/>
                <w:sz w:val="24"/>
                <w:szCs w:val="24"/>
              </w:rPr>
              <w:t xml:space="preserve"> TARAFINDAN DOLDURULACAKTIR</w:t>
            </w:r>
          </w:p>
        </w:tc>
      </w:tr>
      <w:tr w:rsidR="00B93C0B" w:rsidRPr="005E4CC4" w14:paraId="749EF345" w14:textId="77777777" w:rsidTr="00B739DB">
        <w:trPr>
          <w:jc w:val="center"/>
        </w:trPr>
        <w:tc>
          <w:tcPr>
            <w:tcW w:w="9606" w:type="dxa"/>
            <w:gridSpan w:val="11"/>
            <w:shd w:val="clear" w:color="auto" w:fill="BFBFBF"/>
          </w:tcPr>
          <w:p w14:paraId="2224B0CA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E4C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Staj Onay Durumu (Bölüm Staj Komisyonu tarafından doldurulacaktır)</w:t>
            </w:r>
          </w:p>
        </w:tc>
      </w:tr>
      <w:tr w:rsidR="00B93C0B" w:rsidRPr="005E4CC4" w14:paraId="4AFA13F4" w14:textId="77777777" w:rsidTr="00B739DB">
        <w:trPr>
          <w:jc w:val="center"/>
        </w:trPr>
        <w:tc>
          <w:tcPr>
            <w:tcW w:w="2376" w:type="dxa"/>
          </w:tcPr>
          <w:p w14:paraId="10E79F9F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RED</w:t>
            </w:r>
          </w:p>
        </w:tc>
        <w:tc>
          <w:tcPr>
            <w:tcW w:w="7230" w:type="dxa"/>
            <w:gridSpan w:val="10"/>
          </w:tcPr>
          <w:p w14:paraId="20E34C7D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Öğrencinin …...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>günlük stajının tamamı kabul edilmemiştir.</w:t>
            </w:r>
          </w:p>
        </w:tc>
      </w:tr>
      <w:tr w:rsidR="00B93C0B" w:rsidRPr="005E4CC4" w14:paraId="51BBB2B8" w14:textId="77777777" w:rsidTr="00B739DB">
        <w:trPr>
          <w:jc w:val="center"/>
        </w:trPr>
        <w:tc>
          <w:tcPr>
            <w:tcW w:w="2376" w:type="dxa"/>
          </w:tcPr>
          <w:p w14:paraId="76DC487C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KABUL</w:t>
            </w:r>
          </w:p>
        </w:tc>
        <w:tc>
          <w:tcPr>
            <w:tcW w:w="7230" w:type="dxa"/>
            <w:gridSpan w:val="10"/>
          </w:tcPr>
          <w:p w14:paraId="7BD5BCDF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Öğrencinin …...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>günlük stajının tamamı kabul edilmiştir.</w:t>
            </w:r>
          </w:p>
        </w:tc>
      </w:tr>
      <w:tr w:rsidR="00B93C0B" w:rsidRPr="005E4CC4" w14:paraId="54B36566" w14:textId="77777777" w:rsidTr="00B739DB">
        <w:trPr>
          <w:trHeight w:val="389"/>
          <w:jc w:val="center"/>
        </w:trPr>
        <w:tc>
          <w:tcPr>
            <w:tcW w:w="2376" w:type="dxa"/>
            <w:vAlign w:val="bottom"/>
          </w:tcPr>
          <w:p w14:paraId="28C4127D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STAJ SINAVI SONUCU</w:t>
            </w:r>
          </w:p>
        </w:tc>
        <w:tc>
          <w:tcPr>
            <w:tcW w:w="7230" w:type="dxa"/>
            <w:gridSpan w:val="10"/>
            <w:vAlign w:val="bottom"/>
          </w:tcPr>
          <w:p w14:paraId="0506107E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 xml:space="preserve">BAŞARILI          </w:t>
            </w:r>
            <w:r w:rsidRPr="005E4CC4">
              <w:rPr>
                <w:sz w:val="36"/>
                <w:szCs w:val="36"/>
              </w:rPr>
              <w:t>□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                                BAŞARISIZ   </w:t>
            </w:r>
            <w:r w:rsidRPr="005E4CC4">
              <w:rPr>
                <w:sz w:val="36"/>
                <w:szCs w:val="36"/>
              </w:rPr>
              <w:t>□</w:t>
            </w:r>
          </w:p>
        </w:tc>
      </w:tr>
      <w:tr w:rsidR="00B93C0B" w:rsidRPr="005E4CC4" w14:paraId="76A20EC3" w14:textId="77777777" w:rsidTr="008A346A">
        <w:trPr>
          <w:trHeight w:val="1005"/>
          <w:jc w:val="center"/>
        </w:trPr>
        <w:tc>
          <w:tcPr>
            <w:tcW w:w="2778" w:type="dxa"/>
            <w:gridSpan w:val="2"/>
          </w:tcPr>
          <w:p w14:paraId="0145D9AB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4CC4">
              <w:rPr>
                <w:rFonts w:ascii="Times New Roman" w:hAnsi="Times New Roman"/>
                <w:i/>
                <w:sz w:val="20"/>
                <w:szCs w:val="20"/>
              </w:rPr>
              <w:t>Bölüm Staj Komisyonu Üyesi</w:t>
            </w:r>
          </w:p>
          <w:p w14:paraId="6FBC1FE7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20D642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9C87239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175" w:type="dxa"/>
            <w:gridSpan w:val="4"/>
          </w:tcPr>
          <w:p w14:paraId="29D2E327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4CC4">
              <w:rPr>
                <w:rFonts w:ascii="Times New Roman" w:hAnsi="Times New Roman"/>
                <w:i/>
                <w:sz w:val="20"/>
                <w:szCs w:val="20"/>
              </w:rPr>
              <w:t>Bölüm Staj Komisyonu Üyesi</w:t>
            </w:r>
          </w:p>
          <w:p w14:paraId="1A611EF8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AEDD4BB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106CC19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  <w:tc>
          <w:tcPr>
            <w:tcW w:w="3653" w:type="dxa"/>
            <w:gridSpan w:val="5"/>
          </w:tcPr>
          <w:p w14:paraId="6CD09D77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E4CC4">
              <w:rPr>
                <w:rFonts w:ascii="Times New Roman" w:hAnsi="Times New Roman"/>
                <w:i/>
                <w:sz w:val="20"/>
                <w:szCs w:val="20"/>
              </w:rPr>
              <w:t>Bölüm Staj Komisyonu Başkanı</w:t>
            </w:r>
          </w:p>
          <w:p w14:paraId="1A35DBE3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proofErr w:type="gramStart"/>
            <w:r w:rsidRPr="005E4CC4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5E4CC4">
              <w:rPr>
                <w:rFonts w:ascii="Times New Roman" w:hAnsi="Times New Roman"/>
                <w:sz w:val="20"/>
                <w:szCs w:val="20"/>
              </w:rPr>
              <w:t>/…./20..</w:t>
            </w:r>
          </w:p>
          <w:p w14:paraId="1F415E78" w14:textId="77777777" w:rsidR="00B93C0B" w:rsidRPr="005E4CC4" w:rsidRDefault="00B93C0B" w:rsidP="00B93C0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9D1F49E" w14:textId="77777777" w:rsidR="00B93C0B" w:rsidRPr="005E4CC4" w:rsidRDefault="00B93C0B" w:rsidP="00B93C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  <w:tr w:rsidR="00B93C0B" w:rsidRPr="005E4CC4" w14:paraId="73256E7B" w14:textId="77777777" w:rsidTr="00886E47">
        <w:trPr>
          <w:trHeight w:val="354"/>
          <w:jc w:val="center"/>
        </w:trPr>
        <w:tc>
          <w:tcPr>
            <w:tcW w:w="9606" w:type="dxa"/>
            <w:gridSpan w:val="11"/>
            <w:shd w:val="clear" w:color="auto" w:fill="BFBFBF"/>
          </w:tcPr>
          <w:p w14:paraId="421D45FA" w14:textId="77777777" w:rsidR="00B93C0B" w:rsidRPr="005E4CC4" w:rsidRDefault="00B93C0B" w:rsidP="00B93C0B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Tekirdağ 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Namık Kemal Üniversitesi Ziraat Fakültesi Namık Kemal Mah. Kampus Cad. No:1 59030 </w:t>
            </w:r>
            <w:proofErr w:type="spellStart"/>
            <w:proofErr w:type="gramStart"/>
            <w:r w:rsidRPr="005E4CC4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>dağ</w:t>
            </w:r>
            <w:proofErr w:type="spellEnd"/>
            <w:proofErr w:type="gramEnd"/>
          </w:p>
          <w:p w14:paraId="78125A77" w14:textId="77777777" w:rsidR="00B93C0B" w:rsidRPr="005E4CC4" w:rsidRDefault="00B93C0B" w:rsidP="00B93C0B">
            <w:pPr>
              <w:pStyle w:val="AralkYok"/>
              <w:jc w:val="both"/>
            </w:pP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Web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: http//ziraat.nku.edu.tr      </w:t>
            </w: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: 0 282 250 20 00      </w:t>
            </w: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>Faks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>: 0 282 250 99 29</w:t>
            </w:r>
            <w:r w:rsidRPr="005E4CC4">
              <w:rPr>
                <w:rFonts w:ascii="Times New Roman" w:hAnsi="Times New Roman"/>
                <w:b/>
                <w:sz w:val="20"/>
                <w:szCs w:val="20"/>
              </w:rPr>
              <w:t xml:space="preserve">      e-posta</w:t>
            </w:r>
            <w:r w:rsidRPr="005E4C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5E4CC4">
                <w:rPr>
                  <w:rStyle w:val="Kpr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dekanlik@nku.edu.tr</w:t>
              </w:r>
            </w:hyperlink>
            <w:r w:rsidRPr="005E4CC4">
              <w:t xml:space="preserve">     </w:t>
            </w:r>
          </w:p>
        </w:tc>
      </w:tr>
    </w:tbl>
    <w:p w14:paraId="7E0C4A35" w14:textId="202F8E37" w:rsidR="00E209AE" w:rsidRDefault="00E209AE" w:rsidP="00E209AE">
      <w:pPr>
        <w:pStyle w:val="AralkYok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</w:t>
      </w:r>
      <w:r w:rsidR="00F03720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Staj değerlendirme </w:t>
      </w:r>
      <w:r w:rsidR="00917361" w:rsidRPr="007620A1">
        <w:rPr>
          <w:rFonts w:ascii="Times New Roman" w:hAnsi="Times New Roman"/>
          <w:b/>
          <w:color w:val="FF0000"/>
          <w:sz w:val="18"/>
          <w:szCs w:val="18"/>
        </w:rPr>
        <w:t>ve başarı belgesi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E37AD0" w:rsidRPr="007620A1">
        <w:rPr>
          <w:rFonts w:ascii="Times New Roman" w:hAnsi="Times New Roman"/>
          <w:b/>
          <w:color w:val="FF0000"/>
          <w:sz w:val="18"/>
          <w:szCs w:val="18"/>
        </w:rPr>
        <w:t xml:space="preserve">staj sonunda 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>staj yeri yetkilisi tarafından mühür (kaşe)</w:t>
      </w:r>
      <w:r w:rsidR="002A3BB0" w:rsidRPr="007620A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ve imzası ile onaylanmalıdır. </w:t>
      </w:r>
    </w:p>
    <w:p w14:paraId="3887D841" w14:textId="77777777" w:rsidR="00E209AE" w:rsidRDefault="00E209AE" w:rsidP="00E209AE">
      <w:pPr>
        <w:pStyle w:val="AralkYok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</w:t>
      </w:r>
      <w:r w:rsidR="00F03720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Bu </w:t>
      </w:r>
      <w:r w:rsidR="00917361" w:rsidRPr="007620A1">
        <w:rPr>
          <w:rFonts w:ascii="Times New Roman" w:hAnsi="Times New Roman"/>
          <w:b/>
          <w:color w:val="FF0000"/>
          <w:sz w:val="18"/>
          <w:szCs w:val="18"/>
        </w:rPr>
        <w:t>belge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 kişiye özel bir belge olup, ağzı kapatılmış ve mühürlenmiş bir zarf içerisinde posta veya stajyer aracılığı</w:t>
      </w:r>
      <w:r w:rsidR="00CB2A29" w:rsidRPr="007620A1">
        <w:rPr>
          <w:rFonts w:ascii="Times New Roman" w:hAnsi="Times New Roman"/>
          <w:b/>
          <w:color w:val="FF0000"/>
          <w:sz w:val="18"/>
          <w:szCs w:val="18"/>
        </w:rPr>
        <w:t xml:space="preserve"> ile elden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B722D1" w:rsidRPr="007620A1">
        <w:rPr>
          <w:rFonts w:ascii="Times New Roman" w:hAnsi="Times New Roman"/>
          <w:b/>
          <w:color w:val="FF0000"/>
          <w:sz w:val="18"/>
          <w:szCs w:val="18"/>
        </w:rPr>
        <w:t xml:space="preserve">staj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14:paraId="4E7FF8F9" w14:textId="77777777" w:rsidR="00F03720" w:rsidRPr="007620A1" w:rsidRDefault="00E209AE" w:rsidP="00E209AE">
      <w:pPr>
        <w:pStyle w:val="AralkYok"/>
        <w:jc w:val="both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</w:t>
      </w:r>
      <w:r w:rsidR="00F03720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proofErr w:type="gramStart"/>
      <w:r w:rsidR="00E37AD0" w:rsidRPr="007620A1">
        <w:rPr>
          <w:rFonts w:ascii="Times New Roman" w:hAnsi="Times New Roman"/>
          <w:b/>
          <w:color w:val="FF0000"/>
          <w:sz w:val="18"/>
          <w:szCs w:val="18"/>
        </w:rPr>
        <w:t>sonunda</w:t>
      </w:r>
      <w:proofErr w:type="gramEnd"/>
      <w:r w:rsidR="00B858E3" w:rsidRPr="007620A1">
        <w:rPr>
          <w:rFonts w:ascii="Times New Roman" w:hAnsi="Times New Roman"/>
          <w:b/>
          <w:color w:val="FF0000"/>
          <w:sz w:val="18"/>
          <w:szCs w:val="18"/>
        </w:rPr>
        <w:t xml:space="preserve"> yukarıda verilen adrese </w:t>
      </w:r>
      <w:r w:rsidR="00E37AD0" w:rsidRPr="007620A1">
        <w:rPr>
          <w:rFonts w:ascii="Times New Roman" w:hAnsi="Times New Roman"/>
          <w:b/>
          <w:color w:val="FF0000"/>
          <w:sz w:val="18"/>
          <w:szCs w:val="18"/>
        </w:rPr>
        <w:t>(</w:t>
      </w:r>
      <w:r w:rsidR="00886E47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Fakültenin ilgili B</w:t>
      </w:r>
      <w:r w:rsidR="00E37AD0" w:rsidRPr="00886E47">
        <w:rPr>
          <w:rFonts w:ascii="Times New Roman" w:hAnsi="Times New Roman"/>
          <w:b/>
          <w:i/>
          <w:color w:val="FF0000"/>
          <w:sz w:val="18"/>
          <w:szCs w:val="18"/>
          <w:u w:val="single"/>
        </w:rPr>
        <w:t>ölümüne</w:t>
      </w:r>
      <w:r w:rsidR="00E37AD0" w:rsidRPr="007620A1">
        <w:rPr>
          <w:rFonts w:ascii="Times New Roman" w:hAnsi="Times New Roman"/>
          <w:b/>
          <w:color w:val="FF0000"/>
          <w:sz w:val="18"/>
          <w:szCs w:val="18"/>
        </w:rPr>
        <w:t xml:space="preserve">) </w:t>
      </w:r>
      <w:r w:rsidR="008A3597" w:rsidRPr="007620A1">
        <w:rPr>
          <w:rFonts w:ascii="Times New Roman" w:hAnsi="Times New Roman"/>
          <w:b/>
          <w:color w:val="FF0000"/>
          <w:sz w:val="18"/>
          <w:szCs w:val="18"/>
        </w:rPr>
        <w:t>ulaştırılmalıdır.</w:t>
      </w:r>
    </w:p>
    <w:sectPr w:rsidR="00F03720" w:rsidRPr="007620A1" w:rsidSect="0007504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95"/>
    <w:rsid w:val="000158C2"/>
    <w:rsid w:val="00020D9E"/>
    <w:rsid w:val="000432AF"/>
    <w:rsid w:val="0004665E"/>
    <w:rsid w:val="00075042"/>
    <w:rsid w:val="0009786F"/>
    <w:rsid w:val="000C7343"/>
    <w:rsid w:val="000D4211"/>
    <w:rsid w:val="00100ADE"/>
    <w:rsid w:val="00131FFE"/>
    <w:rsid w:val="00144EFF"/>
    <w:rsid w:val="00181F8E"/>
    <w:rsid w:val="001A2422"/>
    <w:rsid w:val="001F4F63"/>
    <w:rsid w:val="00255A64"/>
    <w:rsid w:val="00271B47"/>
    <w:rsid w:val="002A1A3C"/>
    <w:rsid w:val="002A3422"/>
    <w:rsid w:val="002A3BB0"/>
    <w:rsid w:val="002B5258"/>
    <w:rsid w:val="002C13EF"/>
    <w:rsid w:val="0031179B"/>
    <w:rsid w:val="00373F79"/>
    <w:rsid w:val="0040760E"/>
    <w:rsid w:val="004147A0"/>
    <w:rsid w:val="004267FF"/>
    <w:rsid w:val="00437E5B"/>
    <w:rsid w:val="00442143"/>
    <w:rsid w:val="004B23AF"/>
    <w:rsid w:val="004B3BF8"/>
    <w:rsid w:val="004C4ADE"/>
    <w:rsid w:val="004C697C"/>
    <w:rsid w:val="004E0A8D"/>
    <w:rsid w:val="005E4CC4"/>
    <w:rsid w:val="00651432"/>
    <w:rsid w:val="006D4E5D"/>
    <w:rsid w:val="006D7701"/>
    <w:rsid w:val="006F241D"/>
    <w:rsid w:val="00732C4E"/>
    <w:rsid w:val="007620A1"/>
    <w:rsid w:val="007A1076"/>
    <w:rsid w:val="007C5EDF"/>
    <w:rsid w:val="00801487"/>
    <w:rsid w:val="00857AA8"/>
    <w:rsid w:val="00882C66"/>
    <w:rsid w:val="00886E47"/>
    <w:rsid w:val="008A346A"/>
    <w:rsid w:val="008A3597"/>
    <w:rsid w:val="008E5FE8"/>
    <w:rsid w:val="008E7C95"/>
    <w:rsid w:val="008F5BFE"/>
    <w:rsid w:val="00907066"/>
    <w:rsid w:val="00917361"/>
    <w:rsid w:val="00924ED6"/>
    <w:rsid w:val="00957AF2"/>
    <w:rsid w:val="00994B79"/>
    <w:rsid w:val="009C01C0"/>
    <w:rsid w:val="009C6949"/>
    <w:rsid w:val="009E672E"/>
    <w:rsid w:val="00A06AF5"/>
    <w:rsid w:val="00AA7B91"/>
    <w:rsid w:val="00AB237B"/>
    <w:rsid w:val="00B10624"/>
    <w:rsid w:val="00B722D1"/>
    <w:rsid w:val="00B72A17"/>
    <w:rsid w:val="00B739DB"/>
    <w:rsid w:val="00B858E3"/>
    <w:rsid w:val="00B93C0B"/>
    <w:rsid w:val="00B95BCC"/>
    <w:rsid w:val="00BB10B2"/>
    <w:rsid w:val="00BD748E"/>
    <w:rsid w:val="00C22887"/>
    <w:rsid w:val="00C45331"/>
    <w:rsid w:val="00C863E7"/>
    <w:rsid w:val="00CA5036"/>
    <w:rsid w:val="00CB2A29"/>
    <w:rsid w:val="00CE3EFB"/>
    <w:rsid w:val="00D040ED"/>
    <w:rsid w:val="00D173DC"/>
    <w:rsid w:val="00D35E04"/>
    <w:rsid w:val="00D4727F"/>
    <w:rsid w:val="00D472EA"/>
    <w:rsid w:val="00E209AE"/>
    <w:rsid w:val="00E22268"/>
    <w:rsid w:val="00E37AD0"/>
    <w:rsid w:val="00E40179"/>
    <w:rsid w:val="00E42EE8"/>
    <w:rsid w:val="00E71EA6"/>
    <w:rsid w:val="00E803A3"/>
    <w:rsid w:val="00EC0324"/>
    <w:rsid w:val="00EC796A"/>
    <w:rsid w:val="00F03720"/>
    <w:rsid w:val="00F22943"/>
    <w:rsid w:val="00F641E3"/>
    <w:rsid w:val="00F70AA2"/>
    <w:rsid w:val="00FA1294"/>
    <w:rsid w:val="00FC4794"/>
    <w:rsid w:val="00FF2B8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1C35B5"/>
  <w15:chartTrackingRefBased/>
  <w15:docId w15:val="{FBD2BC4E-6127-405E-8CAE-DFAA820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1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181F8E"/>
    <w:rPr>
      <w:color w:val="0000FF"/>
      <w:u w:val="single"/>
    </w:rPr>
  </w:style>
  <w:style w:type="paragraph" w:styleId="AralkYok">
    <w:name w:val="No Spacing"/>
    <w:uiPriority w:val="1"/>
    <w:qFormat/>
    <w:rsid w:val="00E803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lik@nk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6" baseType="variant">
      <vt:variant>
        <vt:i4>5701686</vt:i4>
      </vt:variant>
      <vt:variant>
        <vt:i4>3</vt:i4>
      </vt:variant>
      <vt:variant>
        <vt:i4>0</vt:i4>
      </vt:variant>
      <vt:variant>
        <vt:i4>5</vt:i4>
      </vt:variant>
      <vt:variant>
        <vt:lpwstr>mailto:dekanlik@nku.edu.tr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cp:lastModifiedBy>Windows Kullanıcısı</cp:lastModifiedBy>
  <cp:revision>2</cp:revision>
  <cp:lastPrinted>2014-01-06T11:29:00Z</cp:lastPrinted>
  <dcterms:created xsi:type="dcterms:W3CDTF">2022-03-02T12:33:00Z</dcterms:created>
  <dcterms:modified xsi:type="dcterms:W3CDTF">2022-03-02T12:33:00Z</dcterms:modified>
</cp:coreProperties>
</file>