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Pr="003D39B2" w:rsidRDefault="005E0AE1" w:rsidP="003D39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MÜLAKATA GİRMEYE HAK KAZANAN </w:t>
      </w:r>
      <w:r w:rsidR="00787858" w:rsidRPr="003D39B2">
        <w:rPr>
          <w:sz w:val="24"/>
          <w:szCs w:val="24"/>
        </w:rPr>
        <w:t>YEDEK LİSTESİ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Güvenlik Görevlisi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1-TUBA DURAN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2-AYDAN DEMİR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3-YUNUS KARAARSLAN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4-NİLAY GÜMÜŞ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5-BAHAR GÖNÜL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6-METE VARIM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</w:p>
    <w:p w:rsidR="00787858" w:rsidRPr="003D39B2" w:rsidRDefault="00787858" w:rsidP="00787858">
      <w:pPr>
        <w:pStyle w:val="AralkYok"/>
        <w:rPr>
          <w:sz w:val="24"/>
          <w:szCs w:val="24"/>
        </w:rPr>
      </w:pPr>
    </w:p>
    <w:p w:rsidR="00787858" w:rsidRPr="003D39B2" w:rsidRDefault="00787858" w:rsidP="00787858">
      <w:pPr>
        <w:pStyle w:val="AralkYok"/>
        <w:rPr>
          <w:sz w:val="24"/>
          <w:szCs w:val="24"/>
        </w:rPr>
      </w:pP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TEMİZLİK GÖREVLİSİ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1-SEDA BAŞKAYA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2-SUZAN KESER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3-GÜLCE DEMİRCİ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4-SEVİM SÜĞÜTLÜ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5-ZEYNEL TANATMIŞ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6-EMRAH MUTLU</w:t>
      </w:r>
      <w:bookmarkStart w:id="0" w:name="_GoBack"/>
      <w:bookmarkEnd w:id="0"/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7-HANİFE TADIK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8-SÜMEYRA ÇAKMAK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9-BUSE KIRAN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10-BEGÜM AKMAN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11-EMRE KARANFİL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12-ZÜLEYHA OCAK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13-YASEMİN GEZGİÇ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14-MURAT YALNIZCAN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 xml:space="preserve">15-GÖKHAN BULTE 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16-EMRAH ARSLANTAŞ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17-OKTAY YALÇIN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18-BURAK KARAKAYA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19-MERYEM DEMİRCAN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20-EMİNE KARAHAN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21-NEFİSE BÜŞRA ORAK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  <w:r w:rsidRPr="003D39B2">
        <w:rPr>
          <w:sz w:val="24"/>
          <w:szCs w:val="24"/>
        </w:rPr>
        <w:t>22-A</w:t>
      </w:r>
      <w:r w:rsidR="00407767">
        <w:rPr>
          <w:sz w:val="24"/>
          <w:szCs w:val="24"/>
        </w:rPr>
        <w:t>Y</w:t>
      </w:r>
      <w:r w:rsidRPr="003D39B2">
        <w:rPr>
          <w:sz w:val="24"/>
          <w:szCs w:val="24"/>
        </w:rPr>
        <w:t>GÜL İLHAN</w:t>
      </w:r>
    </w:p>
    <w:p w:rsidR="00787858" w:rsidRPr="003D39B2" w:rsidRDefault="00787858" w:rsidP="00787858">
      <w:pPr>
        <w:pStyle w:val="AralkYok"/>
        <w:rPr>
          <w:sz w:val="24"/>
          <w:szCs w:val="24"/>
        </w:rPr>
      </w:pPr>
    </w:p>
    <w:sectPr w:rsidR="00787858" w:rsidRPr="003D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58"/>
    <w:rsid w:val="0018148B"/>
    <w:rsid w:val="003D39B2"/>
    <w:rsid w:val="00407767"/>
    <w:rsid w:val="005E0AE1"/>
    <w:rsid w:val="007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5BA2"/>
  <w15:chartTrackingRefBased/>
  <w15:docId w15:val="{64A3653F-84E0-4C62-89C7-D7BA486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4</cp:revision>
  <dcterms:created xsi:type="dcterms:W3CDTF">2019-09-16T12:26:00Z</dcterms:created>
  <dcterms:modified xsi:type="dcterms:W3CDTF">2019-09-16T13:06:00Z</dcterms:modified>
</cp:coreProperties>
</file>