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03C6EBD6" w:rsidR="00DC22AC" w:rsidRPr="00DC22AC" w:rsidRDefault="00DC22AC" w:rsidP="00DC22AC">
      <w:pPr>
        <w:pStyle w:val="Default"/>
        <w:spacing w:after="150"/>
        <w:ind w:firstLine="708"/>
        <w:jc w:val="both"/>
      </w:pPr>
      <w:r w:rsidRPr="00DC22AC">
        <w:t xml:space="preserve">Üniversitemiz </w:t>
      </w:r>
      <w:r w:rsidR="004749AC">
        <w:t xml:space="preserve">Diş Hekimliği Fakültesi Dekanlığı </w:t>
      </w:r>
      <w:r w:rsidR="00291845">
        <w:t xml:space="preserve">ile </w:t>
      </w:r>
      <w:r w:rsidR="009D7185">
        <w:t xml:space="preserve">Tekirdağ Namık Kemal Üniversitesi 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5B128B" w:rsidRPr="005B128B">
        <w:rPr>
          <w:b/>
          <w:bCs/>
        </w:rPr>
        <w:t>18.05.2021 Salı</w:t>
      </w:r>
      <w:r w:rsidR="005B128B">
        <w:t xml:space="preserve"> </w:t>
      </w:r>
      <w:r w:rsidR="006A4DEA">
        <w:rPr>
          <w:b/>
          <w:bCs/>
        </w:rPr>
        <w:t xml:space="preserve">Günü </w:t>
      </w:r>
      <w:r w:rsidRPr="00DC22AC">
        <w:t xml:space="preserve">mesai bitimine kadar Üniversitemiz Rektörlük Personel Daire Başkanlığına şahsen teslim etmeleri gerekmektedir. </w:t>
      </w:r>
    </w:p>
    <w:p w14:paraId="6D6BF2FE" w14:textId="77777777" w:rsidR="00DC22AC" w:rsidRPr="00DC22AC" w:rsidRDefault="00DC22AC" w:rsidP="00DC22AC">
      <w:pPr>
        <w:pStyle w:val="Default"/>
        <w:spacing w:after="150"/>
        <w:jc w:val="both"/>
      </w:pP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7CA01D52" w14:textId="77777777"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77777777" w:rsidR="00E4317F" w:rsidRDefault="00E4317F" w:rsidP="00830EDD">
            <w:pPr>
              <w:pStyle w:val="Default"/>
              <w:numPr>
                <w:ilvl w:val="0"/>
                <w:numId w:val="1"/>
              </w:numPr>
              <w:spacing w:after="150"/>
              <w:jc w:val="both"/>
            </w:pPr>
            <w:r>
              <w:t>Erkek adaylardan askerlik durumunu gösterir belge (-e devlet çıktısı olabilir)</w:t>
            </w:r>
          </w:p>
          <w:p w14:paraId="545ED671" w14:textId="77777777" w:rsidR="00E4317F" w:rsidRPr="00DC22AC" w:rsidRDefault="00E4317F" w:rsidP="00830EDD">
            <w:pPr>
              <w:pStyle w:val="Default"/>
              <w:numPr>
                <w:ilvl w:val="0"/>
                <w:numId w:val="1"/>
              </w:numPr>
              <w:spacing w:after="150"/>
              <w:jc w:val="both"/>
            </w:pPr>
            <w:r>
              <w:t>Bir adet fotoğraf</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w:t>
      </w:r>
      <w:proofErr w:type="gramStart"/>
      <w:r w:rsidRPr="00DC22AC">
        <w:t>tarihinden</w:t>
      </w:r>
      <w:proofErr w:type="gramEnd"/>
      <w:r w:rsidRPr="00DC22AC">
        <w:t xml:space="preserve">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291845"/>
    <w:rsid w:val="002F1909"/>
    <w:rsid w:val="0036431F"/>
    <w:rsid w:val="003D7499"/>
    <w:rsid w:val="00427C85"/>
    <w:rsid w:val="004749AC"/>
    <w:rsid w:val="00477F6E"/>
    <w:rsid w:val="00494F62"/>
    <w:rsid w:val="004E0B40"/>
    <w:rsid w:val="005B128B"/>
    <w:rsid w:val="005C12AE"/>
    <w:rsid w:val="006A4DEA"/>
    <w:rsid w:val="00830EDD"/>
    <w:rsid w:val="0083113F"/>
    <w:rsid w:val="008E2535"/>
    <w:rsid w:val="009D7185"/>
    <w:rsid w:val="009F618E"/>
    <w:rsid w:val="00A30118"/>
    <w:rsid w:val="00A61CBD"/>
    <w:rsid w:val="00A775D9"/>
    <w:rsid w:val="00A97D59"/>
    <w:rsid w:val="00B534C7"/>
    <w:rsid w:val="00BF1F8F"/>
    <w:rsid w:val="00C14637"/>
    <w:rsid w:val="00C43048"/>
    <w:rsid w:val="00C8650D"/>
    <w:rsid w:val="00CC7965"/>
    <w:rsid w:val="00CE6CAE"/>
    <w:rsid w:val="00D433BD"/>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270</Words>
  <Characters>1540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39</cp:revision>
  <cp:lastPrinted>2020-07-10T13:18:00Z</cp:lastPrinted>
  <dcterms:created xsi:type="dcterms:W3CDTF">2018-07-09T08:03:00Z</dcterms:created>
  <dcterms:modified xsi:type="dcterms:W3CDTF">2021-04-30T08:33:00Z</dcterms:modified>
</cp:coreProperties>
</file>