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3C1A" w14:textId="2869F26F" w:rsidR="00582E7C" w:rsidRPr="00F721C9" w:rsidRDefault="00582E7C" w:rsidP="00582E7C">
      <w:pPr>
        <w:tabs>
          <w:tab w:val="left" w:pos="465"/>
          <w:tab w:val="center" w:pos="4865"/>
        </w:tabs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 w:rsidR="00964033" w:rsidRPr="00F721C9">
        <w:rPr>
          <w:rFonts w:cstheme="minorHAnsi"/>
          <w:b/>
          <w:color w:val="FF0000"/>
          <w:sz w:val="24"/>
          <w:szCs w:val="24"/>
        </w:rPr>
        <w:t>TEKİRDAĞ NAMIK KEMAL</w:t>
      </w:r>
      <w:r w:rsidRPr="00F721C9">
        <w:rPr>
          <w:rFonts w:cstheme="minorHAnsi"/>
          <w:b/>
          <w:color w:val="FF0000"/>
          <w:sz w:val="24"/>
          <w:szCs w:val="24"/>
        </w:rPr>
        <w:t xml:space="preserve"> ÜNİVERSİTESİ</w:t>
      </w:r>
    </w:p>
    <w:p w14:paraId="48D39A6B" w14:textId="28896E4E" w:rsidR="00582E7C" w:rsidRPr="00F721C9" w:rsidRDefault="00582E7C" w:rsidP="00582E7C">
      <w:pPr>
        <w:jc w:val="center"/>
        <w:rPr>
          <w:rFonts w:cstheme="minorHAnsi"/>
          <w:b/>
          <w:color w:val="FF0000"/>
          <w:sz w:val="24"/>
          <w:szCs w:val="24"/>
        </w:rPr>
      </w:pPr>
      <w:r w:rsidRPr="00F721C9">
        <w:rPr>
          <w:rFonts w:cstheme="minorHAnsi"/>
          <w:b/>
          <w:color w:val="FF0000"/>
          <w:sz w:val="24"/>
          <w:szCs w:val="24"/>
        </w:rPr>
        <w:t xml:space="preserve"> ÖZEL ÖĞRENCİ BAŞVURU FORMU</w:t>
      </w:r>
    </w:p>
    <w:p w14:paraId="78D7E710" w14:textId="77777777" w:rsidR="00582E7C" w:rsidRPr="00F721C9" w:rsidRDefault="00582E7C" w:rsidP="00582E7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82E7C" w:rsidRPr="00F721C9" w14:paraId="5A82450F" w14:textId="77777777" w:rsidTr="00847A6C">
        <w:trPr>
          <w:trHeight w:val="432"/>
        </w:trPr>
        <w:tc>
          <w:tcPr>
            <w:tcW w:w="9720" w:type="dxa"/>
          </w:tcPr>
          <w:p w14:paraId="0DC85C1C" w14:textId="553A8DAC" w:rsidR="00582E7C" w:rsidRPr="00F721C9" w:rsidRDefault="003B32D5" w:rsidP="002607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82E7C" w:rsidRPr="00F721C9">
              <w:rPr>
                <w:rFonts w:cstheme="minorHAnsi"/>
                <w:sz w:val="24"/>
                <w:szCs w:val="24"/>
              </w:rPr>
              <w:t>T.C. Kimlik/YU Numarası</w:t>
            </w:r>
            <w:r w:rsidR="00582E7C" w:rsidRPr="00F721C9">
              <w:rPr>
                <w:rFonts w:cstheme="minorHAnsi"/>
                <w:sz w:val="24"/>
                <w:szCs w:val="24"/>
              </w:rPr>
              <w:tab/>
              <w:t>:</w:t>
            </w:r>
          </w:p>
        </w:tc>
      </w:tr>
      <w:tr w:rsidR="00582E7C" w:rsidRPr="00F721C9" w14:paraId="6712B894" w14:textId="77777777" w:rsidTr="00847A6C">
        <w:trPr>
          <w:trHeight w:val="463"/>
        </w:trPr>
        <w:tc>
          <w:tcPr>
            <w:tcW w:w="9720" w:type="dxa"/>
          </w:tcPr>
          <w:p w14:paraId="52A034B4" w14:textId="467EDF5D" w:rsidR="00582E7C" w:rsidRPr="00F721C9" w:rsidRDefault="003B32D5" w:rsidP="002607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82E7C" w:rsidRPr="00F721C9">
              <w:rPr>
                <w:rFonts w:cstheme="minorHAnsi"/>
                <w:sz w:val="24"/>
                <w:szCs w:val="24"/>
              </w:rPr>
              <w:t>Adı</w:t>
            </w:r>
            <w:r w:rsidR="00582E7C" w:rsidRPr="00F721C9">
              <w:rPr>
                <w:rFonts w:cstheme="minorHAnsi"/>
                <w:sz w:val="24"/>
                <w:szCs w:val="24"/>
              </w:rPr>
              <w:tab/>
            </w:r>
            <w:r w:rsidR="00582E7C" w:rsidRPr="00F721C9">
              <w:rPr>
                <w:rFonts w:cstheme="minorHAnsi"/>
                <w:sz w:val="24"/>
                <w:szCs w:val="24"/>
              </w:rPr>
              <w:tab/>
            </w:r>
            <w:r w:rsidR="00582E7C" w:rsidRPr="00F721C9">
              <w:rPr>
                <w:rFonts w:cstheme="minorHAnsi"/>
                <w:sz w:val="24"/>
                <w:szCs w:val="24"/>
              </w:rPr>
              <w:tab/>
            </w:r>
            <w:r w:rsidR="00582E7C" w:rsidRPr="00F721C9">
              <w:rPr>
                <w:rFonts w:cstheme="minorHAnsi"/>
                <w:sz w:val="24"/>
                <w:szCs w:val="24"/>
              </w:rPr>
              <w:tab/>
              <w:t>:</w:t>
            </w:r>
          </w:p>
        </w:tc>
      </w:tr>
      <w:tr w:rsidR="00582E7C" w:rsidRPr="00F721C9" w14:paraId="31C56B3B" w14:textId="77777777" w:rsidTr="00847A6C">
        <w:trPr>
          <w:trHeight w:val="432"/>
        </w:trPr>
        <w:tc>
          <w:tcPr>
            <w:tcW w:w="9720" w:type="dxa"/>
          </w:tcPr>
          <w:p w14:paraId="543FE1C7" w14:textId="53127EF7" w:rsidR="00582E7C" w:rsidRPr="00F721C9" w:rsidRDefault="003B32D5" w:rsidP="002607F1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Soyadı</w:t>
            </w:r>
          </w:p>
        </w:tc>
      </w:tr>
      <w:tr w:rsidR="00582E7C" w:rsidRPr="00F721C9" w14:paraId="5283C782" w14:textId="77777777" w:rsidTr="00847A6C">
        <w:trPr>
          <w:trHeight w:val="432"/>
        </w:trPr>
        <w:tc>
          <w:tcPr>
            <w:tcW w:w="9720" w:type="dxa"/>
          </w:tcPr>
          <w:p w14:paraId="7DAF8B66" w14:textId="282D7C69" w:rsidR="00582E7C" w:rsidRPr="00F721C9" w:rsidRDefault="003B32D5" w:rsidP="002607F1">
            <w:pPr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7C6C08"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Özel Öğrenci olarak </w:t>
            </w:r>
            <w:r w:rsidR="00582E7C"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Başvurmak İstenen;</w:t>
            </w:r>
          </w:p>
        </w:tc>
      </w:tr>
      <w:tr w:rsidR="00582E7C" w:rsidRPr="00F721C9" w14:paraId="4EA63FA8" w14:textId="77777777" w:rsidTr="00847A6C">
        <w:trPr>
          <w:trHeight w:val="432"/>
        </w:trPr>
        <w:tc>
          <w:tcPr>
            <w:tcW w:w="9720" w:type="dxa"/>
          </w:tcPr>
          <w:p w14:paraId="24899F05" w14:textId="097EF88B" w:rsidR="00582E7C" w:rsidRPr="00F721C9" w:rsidRDefault="003B32D5" w:rsidP="002607F1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Fakülte/Yüksekokul/MYO Adı:</w:t>
            </w:r>
          </w:p>
        </w:tc>
      </w:tr>
      <w:tr w:rsidR="00582E7C" w:rsidRPr="00F721C9" w14:paraId="1DC14119" w14:textId="77777777" w:rsidTr="00847A6C">
        <w:trPr>
          <w:trHeight w:val="463"/>
        </w:trPr>
        <w:tc>
          <w:tcPr>
            <w:tcW w:w="9720" w:type="dxa"/>
          </w:tcPr>
          <w:p w14:paraId="5AE4FCC0" w14:textId="3A58CACE" w:rsidR="00582E7C" w:rsidRPr="00F721C9" w:rsidRDefault="003B32D5" w:rsidP="002607F1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Program Adı</w:t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  <w:t>:</w:t>
            </w:r>
          </w:p>
        </w:tc>
      </w:tr>
      <w:tr w:rsidR="00582E7C" w:rsidRPr="00F721C9" w14:paraId="6947F80D" w14:textId="77777777" w:rsidTr="00847A6C">
        <w:trPr>
          <w:trHeight w:val="432"/>
        </w:trPr>
        <w:tc>
          <w:tcPr>
            <w:tcW w:w="9720" w:type="dxa"/>
          </w:tcPr>
          <w:p w14:paraId="19EB0C6A" w14:textId="13EF1173" w:rsidR="00582E7C" w:rsidRPr="00F721C9" w:rsidRDefault="003B32D5" w:rsidP="002607F1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</w:t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Sınıfı </w:t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="00582E7C"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  <w:t>:</w:t>
            </w:r>
          </w:p>
        </w:tc>
      </w:tr>
      <w:tr w:rsidR="00582E7C" w:rsidRPr="00F721C9" w14:paraId="677B35F2" w14:textId="77777777" w:rsidTr="00847A6C">
        <w:trPr>
          <w:trHeight w:val="905"/>
        </w:trPr>
        <w:tc>
          <w:tcPr>
            <w:tcW w:w="9720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4"/>
            </w:tblGrid>
            <w:tr w:rsidR="003B32D5" w:rsidRPr="00F721C9" w14:paraId="2D0E9316" w14:textId="77777777" w:rsidTr="00B24333">
              <w:trPr>
                <w:trHeight w:val="432"/>
              </w:trPr>
              <w:tc>
                <w:tcPr>
                  <w:tcW w:w="9720" w:type="dxa"/>
                </w:tcPr>
                <w:p w14:paraId="5010BC24" w14:textId="77777777" w:rsidR="003B32D5" w:rsidRPr="00F721C9" w:rsidRDefault="003B32D5" w:rsidP="003B32D5">
                  <w:pPr>
                    <w:rPr>
                      <w:rFonts w:cstheme="minorHAnsi"/>
                      <w:color w:val="212529"/>
                      <w:sz w:val="24"/>
                      <w:szCs w:val="24"/>
                      <w:shd w:val="clear" w:color="auto" w:fill="FFFFFF"/>
                    </w:rPr>
                  </w:pPr>
                  <w:r w:rsidRPr="00F721C9">
                    <w:rPr>
                      <w:rFonts w:cstheme="minorHAnsi"/>
                      <w:color w:val="212529"/>
                      <w:sz w:val="24"/>
                      <w:szCs w:val="24"/>
                      <w:shd w:val="clear" w:color="auto" w:fill="FFFFFF"/>
                    </w:rPr>
                    <w:t xml:space="preserve">E-Posta Adresi </w:t>
                  </w:r>
                  <w:r w:rsidRPr="00F721C9">
                    <w:rPr>
                      <w:rFonts w:cstheme="minorHAnsi"/>
                      <w:color w:val="212529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F721C9">
                    <w:rPr>
                      <w:rFonts w:cstheme="minorHAnsi"/>
                      <w:color w:val="212529"/>
                      <w:sz w:val="24"/>
                      <w:szCs w:val="24"/>
                      <w:shd w:val="clear" w:color="auto" w:fill="FFFFFF"/>
                    </w:rPr>
                    <w:tab/>
                    <w:t>:</w:t>
                  </w:r>
                </w:p>
              </w:tc>
            </w:tr>
          </w:tbl>
          <w:p w14:paraId="232D7CF3" w14:textId="77777777" w:rsidR="003B32D5" w:rsidRPr="00F721C9" w:rsidRDefault="003B32D5" w:rsidP="003B32D5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  <w:p w14:paraId="231F3478" w14:textId="77777777" w:rsidR="003B32D5" w:rsidRPr="00F721C9" w:rsidRDefault="003B32D5" w:rsidP="003B32D5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Ukrayna’da yaşanan savaş nedeniyle Yüksek Öğretim Kurulu Başkanlığı’nın </w:t>
            </w:r>
            <w:r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E-75850160-301.06.01-24611</w:t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sayılı yazısı ve Yüksek Genel Kurulu’ </w:t>
            </w:r>
            <w:proofErr w:type="spellStart"/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nun</w:t>
            </w:r>
            <w:proofErr w:type="spellEnd"/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 xml:space="preserve">28.03.2022 </w:t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tarihli toplantısı gereği </w:t>
            </w:r>
            <w:r w:rsidRPr="00F721C9">
              <w:rPr>
                <w:rFonts w:cstheme="minorHAnsi"/>
                <w:b/>
                <w:color w:val="212529"/>
                <w:sz w:val="24"/>
                <w:szCs w:val="24"/>
                <w:u w:val="single"/>
                <w:shd w:val="clear" w:color="auto" w:fill="FFFFFF"/>
              </w:rPr>
              <w:t>özel öğrenci olarak</w:t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üniversitenize kayıt olmak istiyorum. </w:t>
            </w:r>
          </w:p>
          <w:p w14:paraId="7F2CB04A" w14:textId="77777777" w:rsidR="003B32D5" w:rsidRPr="00F721C9" w:rsidRDefault="003B32D5" w:rsidP="003B32D5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ab/>
            </w:r>
            <w:proofErr w:type="gramStart"/>
            <w:r w:rsidRPr="00F721C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Tarih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14:paraId="7073F8C5" w14:textId="77777777" w:rsidR="003B32D5" w:rsidRPr="00F721C9" w:rsidRDefault="003B32D5" w:rsidP="003B32D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721C9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  <w:t>Adres:</w:t>
            </w:r>
            <w:r w:rsidRPr="00F721C9">
              <w:rPr>
                <w:rFonts w:cstheme="minorHAnsi"/>
                <w:b/>
                <w:sz w:val="24"/>
                <w:szCs w:val="24"/>
                <w:u w:val="single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Adı </w:t>
            </w:r>
            <w:proofErr w:type="gramStart"/>
            <w:r w:rsidRPr="00F721C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SOYADI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14:paraId="2C1BA15E" w14:textId="77777777" w:rsidR="003B32D5" w:rsidRPr="00F721C9" w:rsidRDefault="003B32D5" w:rsidP="003B32D5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  <w:proofErr w:type="gramStart"/>
            <w:r w:rsidRPr="00F721C9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İmza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14:paraId="3B0A5A1B" w14:textId="77777777" w:rsidR="003B32D5" w:rsidRPr="00F721C9" w:rsidRDefault="003B32D5" w:rsidP="003B32D5">
            <w:pPr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>Telefon:</w:t>
            </w:r>
            <w:r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ab/>
            </w:r>
            <w:r w:rsidRPr="00F721C9">
              <w:rPr>
                <w:rFonts w:cstheme="minorHAnsi"/>
                <w:b/>
                <w:color w:val="212529"/>
                <w:sz w:val="24"/>
                <w:szCs w:val="24"/>
                <w:shd w:val="clear" w:color="auto" w:fill="FFFFFF"/>
              </w:rPr>
              <w:tab/>
            </w:r>
          </w:p>
          <w:p w14:paraId="172F982D" w14:textId="77777777" w:rsidR="003B32D5" w:rsidRPr="00F721C9" w:rsidRDefault="003B32D5" w:rsidP="003B32D5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  <w:p w14:paraId="784418E0" w14:textId="7A1AAEDF" w:rsidR="00582E7C" w:rsidRPr="00F721C9" w:rsidRDefault="00582E7C" w:rsidP="002607F1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</w:tbl>
    <w:p w14:paraId="07740389" w14:textId="77777777" w:rsidR="00582E7C" w:rsidRPr="00F721C9" w:rsidRDefault="00582E7C">
      <w:pPr>
        <w:rPr>
          <w:rFonts w:cstheme="minorHAnsi"/>
          <w:color w:val="212529"/>
          <w:sz w:val="24"/>
          <w:szCs w:val="24"/>
          <w:shd w:val="clear" w:color="auto" w:fill="FFFFFF"/>
        </w:rPr>
      </w:pPr>
    </w:p>
    <w:sectPr w:rsidR="00582E7C" w:rsidRPr="00F721C9" w:rsidSect="008D3586">
      <w:pgSz w:w="11910" w:h="16840" w:code="9"/>
      <w:pgMar w:top="851" w:right="1180" w:bottom="280" w:left="10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0"/>
    <w:rsid w:val="00084EF4"/>
    <w:rsid w:val="003B32D5"/>
    <w:rsid w:val="00404DDF"/>
    <w:rsid w:val="004375EB"/>
    <w:rsid w:val="0044586A"/>
    <w:rsid w:val="00582E7C"/>
    <w:rsid w:val="005B02D8"/>
    <w:rsid w:val="00645A53"/>
    <w:rsid w:val="00701700"/>
    <w:rsid w:val="007B4AC8"/>
    <w:rsid w:val="007C6C08"/>
    <w:rsid w:val="00807F26"/>
    <w:rsid w:val="00847A6C"/>
    <w:rsid w:val="008D3586"/>
    <w:rsid w:val="008E103A"/>
    <w:rsid w:val="008F28CF"/>
    <w:rsid w:val="00964033"/>
    <w:rsid w:val="009D083F"/>
    <w:rsid w:val="00BD116F"/>
    <w:rsid w:val="00C215A4"/>
    <w:rsid w:val="00F721C9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92DD"/>
  <w15:docId w15:val="{559418EC-6CBC-4AFB-86EA-FADCC81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2022-04-06T10:33:00Z</dcterms:created>
  <dcterms:modified xsi:type="dcterms:W3CDTF">2022-04-07T12:02:00Z</dcterms:modified>
</cp:coreProperties>
</file>