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8D74" w14:textId="30E189B9" w:rsidR="00EA48AE" w:rsidRDefault="00EA48AE" w:rsidP="00EA48A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87ADD2" wp14:editId="3089C89A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009650" cy="93472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870123A" w14:textId="77777777" w:rsidR="00EA48AE" w:rsidRDefault="00EA48AE" w:rsidP="00FA2727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8B88953" w14:textId="590C5043" w:rsidR="00FA2727" w:rsidRPr="00B10FDA" w:rsidRDefault="00FA2727" w:rsidP="00FA2727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10FDA">
        <w:rPr>
          <w:rFonts w:ascii="Times New Roman" w:hAnsi="Times New Roman" w:cs="Times New Roman"/>
          <w:sz w:val="24"/>
          <w:szCs w:val="24"/>
        </w:rPr>
        <w:t>…/…/2022</w:t>
      </w:r>
    </w:p>
    <w:p w14:paraId="4A790028" w14:textId="03231459" w:rsidR="00A53198" w:rsidRDefault="00A53198" w:rsidP="00A53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98">
        <w:rPr>
          <w:rFonts w:ascii="Times New Roman" w:hAnsi="Times New Roman" w:cs="Times New Roman"/>
          <w:b/>
          <w:sz w:val="24"/>
          <w:szCs w:val="24"/>
        </w:rPr>
        <w:t>TAAHHÜTNAME</w:t>
      </w:r>
    </w:p>
    <w:p w14:paraId="1F07E88F" w14:textId="77777777" w:rsidR="00D47AFC" w:rsidRPr="00034C6A" w:rsidRDefault="00D47AFC" w:rsidP="00A5319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716A41" w14:textId="21DB0D00" w:rsidR="00FA2727" w:rsidRPr="00034C6A" w:rsidRDefault="00FD0ED9" w:rsidP="00FA272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Tekirdağ Namık Kemal</w:t>
      </w:r>
      <w:r w:rsidR="00FA2727" w:rsidRPr="00034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Üniversitesinde özel öğrenci statüsünde ders alabilmek için</w:t>
      </w:r>
      <w:r w:rsidR="00D47AFC" w:rsidRPr="00034C6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A2727" w:rsidRPr="00034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kayıtlı olduğum Üniversiteden 2022-2023 öğretim yılı başına kadar onay almam gerektiğini, </w:t>
      </w:r>
    </w:p>
    <w:p w14:paraId="5305EAD9" w14:textId="5B5C2631" w:rsidR="00FA2727" w:rsidRPr="00034C6A" w:rsidRDefault="00FA2727" w:rsidP="00FA27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C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D0ED9">
        <w:rPr>
          <w:rFonts w:ascii="Times New Roman" w:hAnsi="Times New Roman" w:cs="Times New Roman"/>
          <w:color w:val="000000" w:themeColor="text1"/>
          <w:sz w:val="24"/>
          <w:szCs w:val="24"/>
        </w:rPr>
        <w:t>Tekirdağ Namık Kemal</w:t>
      </w:r>
      <w:r w:rsidRPr="00034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Üniversitesi’nden özel öğrenci statüsünde alacağım derslerin</w:t>
      </w:r>
      <w:r w:rsidR="00D47AFC" w:rsidRPr="00034C6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34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kayıtlı bulunduğum Üniversitede saydırılıp saydırılmamasının </w:t>
      </w:r>
      <w:r w:rsidR="00FD0ED9">
        <w:rPr>
          <w:rFonts w:ascii="Times New Roman" w:hAnsi="Times New Roman" w:cs="Times New Roman"/>
          <w:color w:val="000000" w:themeColor="text1"/>
          <w:sz w:val="24"/>
          <w:szCs w:val="24"/>
        </w:rPr>
        <w:t>Tekirdağ Namık Kemal</w:t>
      </w:r>
      <w:r w:rsidRPr="00034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Üniversitesi’nin sorumluluğunda olma</w:t>
      </w:r>
      <w:r w:rsidR="00674A5A" w:rsidRPr="00034C6A">
        <w:rPr>
          <w:rFonts w:ascii="Times New Roman" w:hAnsi="Times New Roman" w:cs="Times New Roman"/>
          <w:color w:val="000000" w:themeColor="text1"/>
          <w:sz w:val="24"/>
          <w:szCs w:val="24"/>
        </w:rPr>
        <w:t>dığını,</w:t>
      </w:r>
    </w:p>
    <w:p w14:paraId="250F5941" w14:textId="101BE004" w:rsidR="00674A5A" w:rsidRDefault="00674A5A" w:rsidP="00FA2727">
      <w:pPr>
        <w:jc w:val="both"/>
        <w:rPr>
          <w:rFonts w:ascii="Times New Roman" w:hAnsi="Times New Roman" w:cs="Times New Roman"/>
          <w:sz w:val="24"/>
          <w:szCs w:val="24"/>
        </w:rPr>
      </w:pPr>
      <w:r w:rsidRPr="00034C6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Süresi ne olursa olsun özel öğrencilik imkanından yararlanacağım </w:t>
      </w:r>
      <w:r w:rsidR="00FD0ED9">
        <w:rPr>
          <w:rFonts w:ascii="Times New Roman" w:hAnsi="Times New Roman" w:cs="Times New Roman"/>
          <w:color w:val="000000" w:themeColor="text1"/>
          <w:sz w:val="24"/>
          <w:szCs w:val="24"/>
        </w:rPr>
        <w:t>Tekirdağ Namık Kemal</w:t>
      </w:r>
      <w:r w:rsidRPr="00034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Üniversitesi’nden diploma/</w:t>
      </w:r>
      <w:proofErr w:type="spellStart"/>
      <w:r w:rsidR="00FD0ED9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034C6A">
        <w:rPr>
          <w:rFonts w:ascii="Times New Roman" w:hAnsi="Times New Roman" w:cs="Times New Roman"/>
          <w:color w:val="000000" w:themeColor="text1"/>
          <w:sz w:val="24"/>
          <w:szCs w:val="24"/>
        </w:rPr>
        <w:t>nvan</w:t>
      </w:r>
      <w:proofErr w:type="spellEnd"/>
      <w:r w:rsidRPr="00034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/statü </w:t>
      </w:r>
      <w:r>
        <w:rPr>
          <w:rFonts w:ascii="Times New Roman" w:hAnsi="Times New Roman" w:cs="Times New Roman"/>
          <w:sz w:val="24"/>
          <w:szCs w:val="24"/>
        </w:rPr>
        <w:t>talep etme hakkımın olmadığını</w:t>
      </w:r>
      <w:r w:rsidR="00D47A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FE4F5" w14:textId="77777777" w:rsidR="00674A5A" w:rsidRDefault="00674A5A" w:rsidP="00FA2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kabul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taahhüt ederim.</w:t>
      </w:r>
    </w:p>
    <w:p w14:paraId="205F7CBF" w14:textId="77777777" w:rsidR="00674A5A" w:rsidRDefault="00674A5A" w:rsidP="00FA27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417AE4" w14:textId="77777777" w:rsidR="00835698" w:rsidRDefault="00674A5A" w:rsidP="00674A5A">
      <w:pPr>
        <w:tabs>
          <w:tab w:val="left" w:pos="61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Adı, Soyadı</w:t>
      </w:r>
    </w:p>
    <w:p w14:paraId="0D142598" w14:textId="77777777" w:rsidR="00674A5A" w:rsidRDefault="00674A5A" w:rsidP="00674A5A">
      <w:pPr>
        <w:tabs>
          <w:tab w:val="left" w:pos="61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</w:t>
      </w:r>
    </w:p>
    <w:p w14:paraId="58F2E480" w14:textId="77777777" w:rsidR="00674A5A" w:rsidRDefault="00674A5A" w:rsidP="00674A5A">
      <w:pPr>
        <w:rPr>
          <w:rFonts w:ascii="Times New Roman" w:hAnsi="Times New Roman" w:cs="Times New Roman"/>
          <w:sz w:val="24"/>
          <w:szCs w:val="24"/>
        </w:rPr>
      </w:pPr>
    </w:p>
    <w:p w14:paraId="7934E9BF" w14:textId="77777777" w:rsidR="00674A5A" w:rsidRDefault="00674A5A" w:rsidP="00674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7DF85020" w14:textId="77777777" w:rsidR="00674A5A" w:rsidRDefault="00674A5A" w:rsidP="00674A5A">
      <w:pPr>
        <w:rPr>
          <w:rFonts w:ascii="Times New Roman" w:hAnsi="Times New Roman" w:cs="Times New Roman"/>
          <w:sz w:val="24"/>
          <w:szCs w:val="24"/>
        </w:rPr>
      </w:pPr>
    </w:p>
    <w:p w14:paraId="3A26D2B0" w14:textId="77777777" w:rsidR="00D47AFC" w:rsidRDefault="00D47AFC" w:rsidP="00674A5A">
      <w:pPr>
        <w:rPr>
          <w:rFonts w:ascii="Times New Roman" w:hAnsi="Times New Roman" w:cs="Times New Roman"/>
          <w:sz w:val="24"/>
          <w:szCs w:val="24"/>
        </w:rPr>
      </w:pPr>
    </w:p>
    <w:p w14:paraId="7E6D7589" w14:textId="77777777" w:rsidR="00674A5A" w:rsidRPr="00674A5A" w:rsidRDefault="00674A5A" w:rsidP="00674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sectPr w:rsidR="00674A5A" w:rsidRPr="00674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84"/>
    <w:rsid w:val="00034C6A"/>
    <w:rsid w:val="0032412E"/>
    <w:rsid w:val="003B1780"/>
    <w:rsid w:val="00476734"/>
    <w:rsid w:val="00674A5A"/>
    <w:rsid w:val="00835698"/>
    <w:rsid w:val="00934F9C"/>
    <w:rsid w:val="00A53198"/>
    <w:rsid w:val="00B10FDA"/>
    <w:rsid w:val="00B25284"/>
    <w:rsid w:val="00D47AFC"/>
    <w:rsid w:val="00EA48AE"/>
    <w:rsid w:val="00FA2727"/>
    <w:rsid w:val="00FD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57E5"/>
  <w15:docId w15:val="{2C8B2C01-A59E-4CFD-97B2-8D46E370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Tahir İBİŞ</dc:creator>
  <cp:keywords/>
  <dc:description/>
  <cp:lastModifiedBy>nku_ogr_berkantuban</cp:lastModifiedBy>
  <cp:revision>2</cp:revision>
  <dcterms:created xsi:type="dcterms:W3CDTF">2022-04-20T06:34:00Z</dcterms:created>
  <dcterms:modified xsi:type="dcterms:W3CDTF">2022-04-20T06:34:00Z</dcterms:modified>
</cp:coreProperties>
</file>