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shd w:val="clear" w:color="auto" w:fill="F7F7F9"/>
          <w:lang w:eastAsia="tr-TR"/>
        </w:rPr>
        <w:t>İktisadi ve İdari Bilimler Fakültesi 2015 - 2016 Bahar Yarıyılı %10'a Girenler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3 )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Çalışma Ekonomisi ve Endüstri İlişkileri - 1. Sınıf ( %10 sayısı = 5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1150703008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GÖKÇE TOKMAK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1150703010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CEMİLE SANEM ERLER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1150703011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GİZEM ÖZEL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1150703016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BURCU ÖZTÜRK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1150703051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EDA NUR KARAÖZ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1 )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Çalışma Ekonomisi ve Endüstri İlişkileri - 2. Sınıf ( %10 sayısı = 4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1140703016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KÜBRA YILMAZ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1150703904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NURAY HELVACI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1140703038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BUSE AŞIR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1140703020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PINAR ÖZOĞUL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2 )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Çalışma Ekonomisi ve Endüstri İlişkileri - 3. Sınıf ( %10 sayısı = 3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1130703001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ESRA GÜLAN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3.75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1130703018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MERT KIZAL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1130703013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EFE BURAK ARSLAN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5 )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İktisat - 1. Sınıf ( %10 sayısı = 5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1150702015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AYHAN VARDAR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3.40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1150702005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ÇAĞRI AKDEMİR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1150702028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BÜŞRA ÖZEN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1150702006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BÜŞRA CİVAN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1150702024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ÖMER ÇETİNBEŞ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2 )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İktisat - 2. Sınıf ( %10 sayısı = 6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1150702805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ABDİ DEMİRAL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3.68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1140702008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KEVSER ACAR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1140702013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SEDA DEĞİRMENCİ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3.48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1130702039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YASEMİN OKUMUŞ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1150702803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MEHTAP AYAS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1140702043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EMRAH SARITAŞ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1140702025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HASAN TEKİN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6 )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İktisat - 3. Sınıf ( %10 sayısı = 7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1130702001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ALİ UMUT ERLER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4.00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1140702007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BİLAL AVCI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3.93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1120702016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CANSU ÖZCAN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1120702004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KEREM GÜVEN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3.43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1130702009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ENGİN CAN ÇETİN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1120702017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FATİH ALKAN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1120702010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BERFU HAZAR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0 )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İşletme - 1. Sınıf ( %10 sayısı = 6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1150701029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RABİA BAŞKURT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2.93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1140701019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ÖZGE TUNÇER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2.75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1150701026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BEYZA NİDANUR GÜNDOĞDU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1150701025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FATMANUR DANIŞAN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2.63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1150701012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FATMA TUNÇ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1150701037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AYŞENUR AKPINAR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1150701044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ONUR TANRIVERDİ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4 )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İşletme - 2. Sınıf ( %10 sayısı = 6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1140701030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ERCAN SAMET USTA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1140701002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NEZAT BENGÜSU ÖZMEN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1140701041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BERRU YEŞİLÇAM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1140701027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ELVAN MUTLU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1130701016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CANSU ŞİMŞEK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1130701902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GÜRKAN AĞRALI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3.01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lastRenderedPageBreak/>
        <w:t>%10 Hak Kazanan Sayısı = 6 )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İşletme - 3. Sınıf ( %10 sayısı = 6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1120701006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BERNA ALTAY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3.83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1130701023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SEVİLAY KAPLAN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3.75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1130701013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GÜLHAN BUYUROL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1120701027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BİLGE ÖZDEMİR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3.67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1150701904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BÜŞRA SÜZAN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1130701019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CEYDA ÇAKIR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1130701010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VELİ KORKMAZ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3 )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Maliye - 1. Sınıf ( %10 sayısı = 3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1150706010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YUSUF KOÇAK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1150706005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YASEMİN ASLAN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1150706032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ÜMMÜHAN ORAL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3.35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4 )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Uluslararası İlişkiler - 1. Sınıf ( %10 sayısı = 4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1140704017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BÜNYAMİN KORKMAZ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3.77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1150704027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AYŞE ÖKSÜZ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1140704021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TURGAY DEMİREL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1150704033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FİLİZ ÇAKIROĞLU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1140704019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ZEYNEP TURAL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2 )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Uluslararası İlişkiler - 2. Sınıf ( %10 sayısı = 3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1140704041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FARUK KUNT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3.58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1140704025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MELİKE ELİF BAYRAK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3.42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1140704013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GAMZE SEYYAR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3.13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3114A7" w:rsidRPr="003114A7" w:rsidRDefault="003114A7" w:rsidP="00311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%10 Hak Kazanan Sayısı = 2 )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Uluslararası İlişkiler - 3. Sınıf ( %10 sayısı = 4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 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10500" w:type="dxa"/>
        <w:tblCellSpacing w:w="0" w:type="dxa"/>
        <w:tblBorders>
          <w:top w:val="single" w:sz="6" w:space="0" w:color="1B325E"/>
          <w:left w:val="single" w:sz="6" w:space="0" w:color="1B325E"/>
          <w:bottom w:val="single" w:sz="6" w:space="0" w:color="1B325E"/>
          <w:right w:val="single" w:sz="6" w:space="0" w:color="1B325E"/>
        </w:tblBorders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497"/>
        <w:gridCol w:w="1500"/>
        <w:gridCol w:w="4753"/>
        <w:gridCol w:w="2250"/>
        <w:gridCol w:w="1500"/>
      </w:tblGrid>
      <w:tr w:rsidR="003114A7" w:rsidRPr="003114A7" w:rsidTr="003114A7">
        <w:trPr>
          <w:trHeight w:val="300"/>
          <w:tblCellSpacing w:w="0" w:type="dxa"/>
        </w:trPr>
        <w:tc>
          <w:tcPr>
            <w:tcW w:w="3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No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Öğrenci No</w:t>
            </w:r>
          </w:p>
        </w:tc>
        <w:tc>
          <w:tcPr>
            <w:tcW w:w="0" w:type="auto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 xml:space="preserve">Ad </w:t>
            </w:r>
            <w:proofErr w:type="spellStart"/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Soyad</w:t>
            </w:r>
            <w:proofErr w:type="spellEnd"/>
          </w:p>
        </w:tc>
        <w:tc>
          <w:tcPr>
            <w:tcW w:w="225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Yarıyıl Not Ortalaması</w:t>
            </w:r>
          </w:p>
        </w:tc>
        <w:tc>
          <w:tcPr>
            <w:tcW w:w="1500" w:type="dxa"/>
            <w:shd w:val="clear" w:color="auto" w:fill="1B325E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tr-TR"/>
              </w:rPr>
              <w:t>%10 Hak Kazanma Durumu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1130704012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YASEMİN BURUS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1130704029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HASAN ENGİN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3.50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1130704024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CENGİZ ÇOLAKOĞLU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0F4F3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1130704010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0000FF"/>
                <w:sz w:val="17"/>
                <w:szCs w:val="17"/>
                <w:lang w:eastAsia="tr-TR"/>
              </w:rPr>
              <w:t>MELİKE GÜDER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0F4F3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  <w:tr w:rsidR="003114A7" w:rsidRPr="003114A7" w:rsidTr="003114A7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1130704030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HATİCE BEZİRCİ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3.25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right w:w="30" w:type="dxa"/>
            </w:tcMar>
            <w:vAlign w:val="center"/>
            <w:hideMark/>
          </w:tcPr>
          <w:p w:rsidR="003114A7" w:rsidRPr="003114A7" w:rsidRDefault="003114A7" w:rsidP="00311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</w:pPr>
            <w:r w:rsidRPr="003114A7">
              <w:rPr>
                <w:rFonts w:ascii="Arial" w:eastAsia="Times New Roman" w:hAnsi="Arial" w:cs="Arial"/>
                <w:b/>
                <w:bCs/>
                <w:color w:val="182B74"/>
                <w:sz w:val="17"/>
                <w:szCs w:val="17"/>
                <w:lang w:eastAsia="tr-TR"/>
              </w:rPr>
              <w:t>KAZANAMADI</w:t>
            </w:r>
          </w:p>
        </w:tc>
      </w:tr>
    </w:tbl>
    <w:p w:rsidR="004063AF" w:rsidRDefault="003114A7"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Onaylayanın Adı Soyadı :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proofErr w:type="spellStart"/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Ünvan</w:t>
      </w:r>
      <w:proofErr w:type="spellEnd"/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 xml:space="preserve"> :</w:t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br/>
      </w:r>
      <w:r w:rsidRPr="003114A7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7F7F9"/>
          <w:lang w:eastAsia="tr-TR"/>
        </w:rPr>
        <w:t>İmza :</w:t>
      </w:r>
    </w:p>
    <w:sectPr w:rsidR="004063AF" w:rsidSect="0040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4A7"/>
    <w:rsid w:val="003114A7"/>
    <w:rsid w:val="0040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3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KAFALI</dc:creator>
  <cp:lastModifiedBy>Emine KAFALI</cp:lastModifiedBy>
  <cp:revision>1</cp:revision>
  <dcterms:created xsi:type="dcterms:W3CDTF">2016-08-08T07:35:00Z</dcterms:created>
  <dcterms:modified xsi:type="dcterms:W3CDTF">2016-08-08T07:35:00Z</dcterms:modified>
</cp:coreProperties>
</file>