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43"/>
        <w:gridCol w:w="2694"/>
        <w:gridCol w:w="3543"/>
      </w:tblGrid>
      <w:tr w:rsidR="00EB1C70" w:rsidTr="00EB1C7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rPr>
                <w:b/>
              </w:rPr>
            </w:pPr>
            <w:r>
              <w:rPr>
                <w:b/>
              </w:rPr>
              <w:t>Öğrencinin Adı - Soyadı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rPr>
                <w:b/>
              </w:rPr>
            </w:pPr>
            <w:r>
              <w:rPr>
                <w:b/>
              </w:rPr>
              <w:t>Bölüm/Sınıf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rPr>
                <w:b/>
              </w:rPr>
            </w:pPr>
            <w:r>
              <w:rPr>
                <w:b/>
              </w:rPr>
              <w:t>Mazeret Sınav Hakkı Verilen Dersler</w:t>
            </w:r>
          </w:p>
        </w:tc>
      </w:tr>
      <w:tr w:rsidR="00EB1C70" w:rsidTr="00EB1C70">
        <w:trPr>
          <w:trHeight w:val="24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C70" w:rsidRDefault="00EB1C70">
            <w:pPr>
              <w:spacing w:line="276" w:lineRule="auto"/>
              <w:jc w:val="both"/>
            </w:pPr>
          </w:p>
          <w:p w:rsidR="00EB1C70" w:rsidRDefault="00EB1C70">
            <w:pPr>
              <w:spacing w:line="276" w:lineRule="auto"/>
              <w:jc w:val="both"/>
            </w:pPr>
            <w:r>
              <w:t>Selin ŞAHİN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C70" w:rsidRDefault="00EB1C70">
            <w:pPr>
              <w:spacing w:line="276" w:lineRule="auto"/>
              <w:jc w:val="both"/>
            </w:pPr>
          </w:p>
          <w:p w:rsidR="00EB1C70" w:rsidRDefault="00EB1C70">
            <w:pPr>
              <w:spacing w:line="276" w:lineRule="auto"/>
              <w:jc w:val="both"/>
            </w:pPr>
            <w:r>
              <w:t>İktisat/III.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Bilgi Ekonomisi</w:t>
            </w:r>
          </w:p>
          <w:p w:rsidR="00EB1C70" w:rsidRDefault="00EB1C70">
            <w:pPr>
              <w:spacing w:line="276" w:lineRule="auto"/>
              <w:jc w:val="both"/>
              <w:rPr>
                <w:rStyle w:val="apple-converted-space"/>
              </w:rPr>
            </w:pPr>
            <w:r>
              <w:rPr>
                <w:shd w:val="clear" w:color="auto" w:fill="FFFFFF"/>
              </w:rPr>
              <w:t>Matematik II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  <w:p w:rsidR="00EB1C70" w:rsidRDefault="00EB1C70">
            <w:pPr>
              <w:spacing w:line="276" w:lineRule="auto"/>
              <w:jc w:val="both"/>
            </w:pPr>
            <w:r>
              <w:t xml:space="preserve">Uygulamalı İstatistik  </w:t>
            </w:r>
          </w:p>
        </w:tc>
      </w:tr>
      <w:tr w:rsidR="00EB1C70" w:rsidTr="00EB1C70">
        <w:trPr>
          <w:trHeight w:val="8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C70" w:rsidRDefault="00EB1C70">
            <w:pPr>
              <w:spacing w:line="276" w:lineRule="auto"/>
              <w:jc w:val="both"/>
            </w:pPr>
          </w:p>
          <w:p w:rsidR="00EB1C70" w:rsidRDefault="00EB1C70">
            <w:pPr>
              <w:spacing w:line="276" w:lineRule="auto"/>
              <w:jc w:val="both"/>
            </w:pPr>
            <w:r>
              <w:t>Özlem KIZILBOĞA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C70" w:rsidRDefault="00EB1C70">
            <w:pPr>
              <w:spacing w:line="276" w:lineRule="auto"/>
            </w:pPr>
          </w:p>
          <w:p w:rsidR="00EB1C70" w:rsidRDefault="00EB1C70">
            <w:pPr>
              <w:spacing w:line="276" w:lineRule="auto"/>
            </w:pPr>
            <w:r>
              <w:t>İktisat/III.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Bilgi Ekonomisi</w:t>
            </w:r>
          </w:p>
          <w:p w:rsidR="00EB1C70" w:rsidRDefault="00EB1C70">
            <w:pPr>
              <w:spacing w:line="276" w:lineRule="auto"/>
              <w:jc w:val="both"/>
            </w:pPr>
            <w:r>
              <w:t xml:space="preserve">Uygulamalı İstatistik  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Matematik II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EB1C70" w:rsidTr="00EB1C70">
        <w:trPr>
          <w:trHeight w:val="23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C70" w:rsidRDefault="00EB1C70">
            <w:pPr>
              <w:spacing w:line="276" w:lineRule="auto"/>
              <w:jc w:val="both"/>
            </w:pPr>
          </w:p>
          <w:p w:rsidR="00EB1C70" w:rsidRDefault="00EB1C70">
            <w:pPr>
              <w:spacing w:line="276" w:lineRule="auto"/>
              <w:jc w:val="both"/>
            </w:pPr>
            <w:r>
              <w:t>Sultan UYSAL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C70" w:rsidRDefault="00EB1C70">
            <w:pPr>
              <w:spacing w:line="276" w:lineRule="auto"/>
            </w:pPr>
          </w:p>
          <w:p w:rsidR="00EB1C70" w:rsidRDefault="00EB1C70">
            <w:pPr>
              <w:spacing w:line="276" w:lineRule="auto"/>
            </w:pPr>
            <w:r>
              <w:t>İktisat/III. SınıfF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</w:pPr>
            <w:r>
              <w:t xml:space="preserve"> Makroiktisat II</w:t>
            </w:r>
          </w:p>
          <w:p w:rsidR="00EB1C70" w:rsidRDefault="00EB1C70">
            <w:pPr>
              <w:spacing w:line="276" w:lineRule="auto"/>
            </w:pPr>
            <w:r>
              <w:t>Türk Vergi Sistemi</w:t>
            </w:r>
          </w:p>
          <w:p w:rsidR="00EB1C70" w:rsidRDefault="00EB1C70">
            <w:pPr>
              <w:spacing w:line="276" w:lineRule="auto"/>
            </w:pPr>
            <w:r>
              <w:t>Maliye Politikası</w:t>
            </w:r>
          </w:p>
        </w:tc>
      </w:tr>
      <w:tr w:rsidR="00EB1C70" w:rsidTr="00EB1C70">
        <w:trPr>
          <w:trHeight w:val="27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Yunus Emre ERCAN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İşletme/IV.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</w:pPr>
            <w:r>
              <w:t>İŞLB603 Türk Vergi Sistemi</w:t>
            </w:r>
          </w:p>
          <w:p w:rsidR="00EB1C70" w:rsidRDefault="00EB1C70">
            <w:pPr>
              <w:spacing w:line="276" w:lineRule="auto"/>
            </w:pPr>
            <w:r>
              <w:t>Economics Growth</w:t>
            </w:r>
          </w:p>
        </w:tc>
      </w:tr>
      <w:tr w:rsidR="00EB1C70" w:rsidTr="00EB1C70">
        <w:trPr>
          <w:trHeight w:val="13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Erbil KILINÇ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İşletme/IV.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</w:pPr>
            <w:r>
              <w:t>İnternational Economics</w:t>
            </w:r>
          </w:p>
          <w:p w:rsidR="00EB1C70" w:rsidRDefault="00EB1C70">
            <w:pPr>
              <w:spacing w:line="276" w:lineRule="auto"/>
            </w:pPr>
            <w:r>
              <w:t>Mesleki İngilizce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Mert YILDIRIM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İşletme/IV.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</w:pPr>
            <w:r>
              <w:t>Şirketler Muhasebesi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Muhammed Erbil ASLANTAŞ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 xml:space="preserve">Uygulamalı İstatistik  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Hakan DEMİR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Anayasa Hukuku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Selin ERTAN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İşletme Bilimine Giriş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Nisa BOYLUOĞLU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rPr>
                <w:shd w:val="clear" w:color="auto" w:fill="FFFFFF"/>
              </w:rPr>
              <w:t>Matematik II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Esra KARADAĞ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t>Yönetim Muhasebesi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Mehmet MERT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shd w:val="clear" w:color="auto" w:fill="FFFFFF"/>
              </w:rPr>
              <w:t>Matematik II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  <w:p w:rsidR="00EB1C70" w:rsidRDefault="00EB1C70">
            <w:pPr>
              <w:spacing w:line="276" w:lineRule="auto"/>
              <w:jc w:val="both"/>
            </w:pPr>
            <w:r>
              <w:t>Matematiksel İktisat II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Bircan KAHRAMAN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Endüstri İlişkileri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Neşe ÖZTÜRK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t>Borçlar Hukuku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Emel GÜREK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</w:pPr>
            <w:r>
              <w:t>Makroiktisat II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Meryem Gözde ŞENOL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</w:pPr>
            <w:r>
              <w:t>Makroiktisat II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Nurcan UZAL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Uluslarasaı İlişkiler/II.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 xml:space="preserve">İstatistik  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Mehmet Akif UZ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Bilimsel Araştırma Teknikleri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Doğan GÜLTEKİN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Uluslarasaı İlişkiler/III.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Dış Politika Analizi</w:t>
            </w:r>
          </w:p>
          <w:p w:rsidR="00EB1C70" w:rsidRDefault="00EB1C70">
            <w:pPr>
              <w:spacing w:line="276" w:lineRule="auto"/>
              <w:jc w:val="both"/>
            </w:pPr>
            <w:r>
              <w:t>Uluslararası Güvenlik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Yasin CANPOLAT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İstatistik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Kübrahan BİÇKİCİ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Bilgi Ekonomisi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Muhammed TAN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İktisat/IV.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Dünya Ekonomisi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t>Güncel Ekonomik K.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Aslımay AYDOĞDU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 IV.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İktisada Giriş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Hediye KORKULAR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Uluslarasaı İlişkiler/III.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Uluslararası Hukuk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Kübra ŞAHİN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Çalışma Ekonomisi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Araştırma Yöntemleri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Serdar ÇİMEN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İşletme Bilimine Giriş II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Esra YÜKSEL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Davranış Bilimleri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Güler DURSUN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Davranış Bilimleri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Ayşenur GÜNGÖR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İstatistik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Endüstri İlişkileri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İngilizce</w:t>
            </w:r>
          </w:p>
          <w:p w:rsidR="00EB1C70" w:rsidRDefault="00EB1C70">
            <w:pPr>
              <w:spacing w:line="276" w:lineRule="auto"/>
              <w:jc w:val="both"/>
            </w:pPr>
            <w:r>
              <w:rPr>
                <w:shd w:val="clear" w:color="auto" w:fill="FFFFFF"/>
              </w:rPr>
              <w:t>Türkiye Ekonomisi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Tolga TÜRK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Makro İktisat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Serdar ÇİMEN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İktisat Bilimine Giriş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Tuğba DENİZ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rPr>
                <w:shd w:val="clear" w:color="auto" w:fill="FFFFFF"/>
              </w:rPr>
              <w:t>Endüstri İlişkileri</w:t>
            </w:r>
          </w:p>
        </w:tc>
      </w:tr>
      <w:tr w:rsidR="00EB1C70" w:rsidTr="00EB1C70">
        <w:trPr>
          <w:trHeight w:val="2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Ayşenur GÜNGÖR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İktisat/IV.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Güncel Ekonomik K.</w:t>
            </w:r>
          </w:p>
        </w:tc>
      </w:tr>
      <w:tr w:rsidR="00EB1C70" w:rsidTr="00EB1C70">
        <w:trPr>
          <w:trHeight w:val="2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Arif Furkan TOKAT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rPr>
                <w:shd w:val="clear" w:color="auto" w:fill="FFFFFF"/>
              </w:rPr>
              <w:t>Endüstri İlişkileri</w:t>
            </w:r>
          </w:p>
        </w:tc>
      </w:tr>
      <w:tr w:rsidR="00EB1C70" w:rsidTr="00EB1C70">
        <w:trPr>
          <w:trHeight w:val="2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Hatice Merve DURAK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Bilimsel Araştırma Teknikleri</w:t>
            </w:r>
          </w:p>
        </w:tc>
      </w:tr>
      <w:tr w:rsidR="00EB1C70" w:rsidTr="00EB1C70">
        <w:trPr>
          <w:trHeight w:val="2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lastRenderedPageBreak/>
              <w:t>Ferit ÖMEROĞLU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İktisat Tarihi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Bilgi Ekonomisi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Mesleki İngilizce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İktisat Politikası</w:t>
            </w:r>
          </w:p>
        </w:tc>
      </w:tr>
    </w:tbl>
    <w:p w:rsidR="005843BE" w:rsidRDefault="005843BE"/>
    <w:sectPr w:rsidR="005843BE" w:rsidSect="0058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B1C70"/>
    <w:rsid w:val="005843BE"/>
    <w:rsid w:val="00EB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1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>Silentall.Com Team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İSMAİL</cp:lastModifiedBy>
  <cp:revision>2</cp:revision>
  <dcterms:created xsi:type="dcterms:W3CDTF">2016-04-19T06:55:00Z</dcterms:created>
  <dcterms:modified xsi:type="dcterms:W3CDTF">2016-04-19T06:55:00Z</dcterms:modified>
</cp:coreProperties>
</file>