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71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"/>
        <w:gridCol w:w="426"/>
        <w:gridCol w:w="2268"/>
        <w:gridCol w:w="347"/>
        <w:gridCol w:w="2062"/>
        <w:gridCol w:w="426"/>
        <w:gridCol w:w="2268"/>
        <w:gridCol w:w="425"/>
        <w:gridCol w:w="2270"/>
      </w:tblGrid>
      <w:tr w:rsidR="002A1261" w:rsidTr="00D01ECC">
        <w:trPr>
          <w:cantSplit/>
          <w:trHeight w:val="409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2D478C" w:rsidRDefault="00422B2D" w:rsidP="00542FFD">
            <w:pPr>
              <w:spacing w:before="120"/>
              <w:ind w:right="-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</w:t>
            </w:r>
            <w:r w:rsidR="00850236" w:rsidRPr="002D478C">
              <w:rPr>
                <w:b/>
                <w:sz w:val="18"/>
                <w:szCs w:val="18"/>
              </w:rPr>
              <w:t xml:space="preserve">MATEMATİK BÖLÜMÜ </w:t>
            </w:r>
            <w:r w:rsidR="00F223C6" w:rsidRPr="002D478C">
              <w:rPr>
                <w:b/>
                <w:sz w:val="18"/>
                <w:szCs w:val="18"/>
              </w:rPr>
              <w:t>2017</w:t>
            </w:r>
            <w:r w:rsidR="00D52BAA" w:rsidRPr="002D478C">
              <w:rPr>
                <w:b/>
                <w:sz w:val="18"/>
                <w:szCs w:val="18"/>
              </w:rPr>
              <w:t>-201</w:t>
            </w:r>
            <w:r w:rsidR="00FB70C7" w:rsidRPr="002D478C">
              <w:rPr>
                <w:b/>
                <w:sz w:val="18"/>
                <w:szCs w:val="18"/>
              </w:rPr>
              <w:t>8</w:t>
            </w:r>
            <w:r w:rsidR="002A1261" w:rsidRPr="002D478C">
              <w:rPr>
                <w:b/>
                <w:sz w:val="18"/>
                <w:szCs w:val="18"/>
              </w:rPr>
              <w:t xml:space="preserve"> </w:t>
            </w:r>
            <w:r w:rsidR="00DC5BD6" w:rsidRPr="002D478C">
              <w:rPr>
                <w:b/>
                <w:sz w:val="18"/>
                <w:szCs w:val="18"/>
              </w:rPr>
              <w:t>BAHAR</w:t>
            </w:r>
            <w:r w:rsidR="002A1261" w:rsidRPr="002D478C">
              <w:rPr>
                <w:b/>
                <w:sz w:val="18"/>
                <w:szCs w:val="18"/>
              </w:rPr>
              <w:t xml:space="preserve"> </w:t>
            </w:r>
            <w:r w:rsidR="00040891">
              <w:rPr>
                <w:b/>
                <w:sz w:val="18"/>
                <w:szCs w:val="18"/>
              </w:rPr>
              <w:t>FİNAL</w:t>
            </w:r>
            <w:r w:rsidR="00E57749">
              <w:rPr>
                <w:b/>
                <w:sz w:val="18"/>
                <w:szCs w:val="18"/>
              </w:rPr>
              <w:t xml:space="preserve"> SINAV</w:t>
            </w:r>
            <w:r w:rsidR="002A1261" w:rsidRPr="002D478C">
              <w:rPr>
                <w:b/>
                <w:sz w:val="18"/>
                <w:szCs w:val="18"/>
              </w:rPr>
              <w:t xml:space="preserve"> PROGRAMI </w:t>
            </w:r>
          </w:p>
        </w:tc>
      </w:tr>
      <w:tr w:rsidR="002A1261" w:rsidTr="00D01ECC">
        <w:trPr>
          <w:cantSplit/>
          <w:trHeight w:val="27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F353D" w:rsidRDefault="002A1261" w:rsidP="00F223C6">
            <w:pPr>
              <w:ind w:left="113" w:right="113"/>
            </w:pPr>
          </w:p>
          <w:p w:rsidR="002A1261" w:rsidRPr="007F353D" w:rsidRDefault="002A1261" w:rsidP="00F223C6">
            <w:pPr>
              <w:ind w:left="113" w:right="113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F353D" w:rsidRDefault="002A1261" w:rsidP="00F223C6">
            <w:pPr>
              <w:ind w:left="113" w:right="113"/>
            </w:pPr>
            <w:r w:rsidRPr="007F353D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1447B" w:rsidRDefault="002A1261" w:rsidP="00F223C6">
            <w:pPr>
              <w:ind w:left="113" w:right="113"/>
              <w:rPr>
                <w:sz w:val="18"/>
                <w:szCs w:val="18"/>
              </w:rPr>
            </w:pPr>
            <w:r w:rsidRPr="007144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1.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2.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3.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4.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</w:tr>
      <w:tr w:rsidR="00E0114B" w:rsidTr="00D01ECC">
        <w:trPr>
          <w:cantSplit/>
          <w:trHeight w:val="114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021C84" w:rsidRDefault="00040891" w:rsidP="00DC5B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F223C6"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</w:t>
            </w:r>
            <w:r w:rsidR="00CB4B01">
              <w:rPr>
                <w:b/>
                <w:sz w:val="18"/>
                <w:szCs w:val="18"/>
              </w:rPr>
              <w:t>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2D478C" w:rsidRDefault="0012362B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-13</w:t>
            </w:r>
            <w:r w:rsidR="00F14ACD" w:rsidRPr="002D478C">
              <w:rPr>
                <w:sz w:val="16"/>
                <w:szCs w:val="16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6C" w:rsidRDefault="003D696D" w:rsidP="00105C26">
            <w:pPr>
              <w:pStyle w:val="GvdeMetni"/>
              <w:spacing w:after="0"/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</w:pPr>
            <w:r w:rsidRPr="002D478C">
              <w:rPr>
                <w:b/>
                <w:sz w:val="16"/>
                <w:szCs w:val="16"/>
              </w:rPr>
              <w:t xml:space="preserve">  </w:t>
            </w:r>
            <w:r w:rsidR="00040891" w:rsidRPr="00FD5061">
              <w:rPr>
                <w:b/>
                <w:color w:val="333333"/>
                <w:sz w:val="18"/>
                <w:szCs w:val="18"/>
                <w:shd w:val="clear" w:color="auto" w:fill="FFFFFF"/>
              </w:rPr>
              <w:t>TDİ102</w:t>
            </w:r>
            <w:r w:rsidR="00040891" w:rsidRPr="00FD5061">
              <w:rPr>
                <w:color w:val="333333"/>
                <w:sz w:val="18"/>
                <w:szCs w:val="18"/>
              </w:rPr>
              <w:t xml:space="preserve"> </w:t>
            </w:r>
            <w:r w:rsidR="00040891">
              <w:rPr>
                <w:color w:val="333333"/>
                <w:sz w:val="18"/>
                <w:szCs w:val="18"/>
              </w:rPr>
              <w:t>(</w:t>
            </w:r>
            <w:r w:rsidR="00040891" w:rsidRPr="00FD5061">
              <w:rPr>
                <w:color w:val="333333"/>
                <w:sz w:val="18"/>
                <w:szCs w:val="18"/>
                <w:shd w:val="clear" w:color="auto" w:fill="FFFFFF"/>
              </w:rPr>
              <w:t>Türk Dili II</w:t>
            </w:r>
            <w:r w:rsidR="00040891" w:rsidRPr="00FD5061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040891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)</w:t>
            </w:r>
          </w:p>
          <w:p w:rsidR="00746107" w:rsidRPr="0012362B" w:rsidRDefault="00746107" w:rsidP="00105C26">
            <w:pPr>
              <w:pStyle w:val="GvdeMetni"/>
              <w:spacing w:after="0"/>
              <w:rPr>
                <w:rStyle w:val="apple-converted-space"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Pr="002D478C">
              <w:rPr>
                <w:b/>
                <w:sz w:val="16"/>
                <w:szCs w:val="16"/>
              </w:rPr>
              <w:t>Küçük Amfi</w:t>
            </w:r>
          </w:p>
          <w:p w:rsidR="00040891" w:rsidRPr="002D478C" w:rsidRDefault="007D1B72" w:rsidP="00243820">
            <w:pPr>
              <w:pStyle w:val="GvdeMetni"/>
              <w:spacing w:after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2D478C" w:rsidRDefault="00EC4ECA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</w:t>
            </w:r>
            <w:r w:rsidRPr="002D478C">
              <w:rPr>
                <w:b/>
                <w:sz w:val="16"/>
                <w:szCs w:val="16"/>
              </w:rPr>
              <w:t>MATB212</w:t>
            </w:r>
            <w:r w:rsidRPr="002D478C">
              <w:rPr>
                <w:sz w:val="16"/>
                <w:szCs w:val="16"/>
              </w:rPr>
              <w:t xml:space="preserve"> (Analiz IV)</w:t>
            </w:r>
          </w:p>
          <w:p w:rsidR="00162F6D" w:rsidRPr="002D478C" w:rsidRDefault="00162F6D" w:rsidP="00162F6D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Kemal ÖZEN</w:t>
            </w:r>
          </w:p>
          <w:p w:rsidR="00162F6D" w:rsidRPr="002D478C" w:rsidRDefault="00162F6D" w:rsidP="00162F6D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</w:t>
            </w:r>
            <w:r>
              <w:rPr>
                <w:b/>
                <w:sz w:val="16"/>
                <w:szCs w:val="16"/>
              </w:rPr>
              <w:t xml:space="preserve"> (80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2D6D95" w:rsidRPr="002D478C" w:rsidRDefault="002D6D95" w:rsidP="00243820">
            <w:pPr>
              <w:pStyle w:val="GvdeMetni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2D478C" w:rsidRDefault="002D6D95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6D" w:rsidRPr="002D478C" w:rsidRDefault="004D1419" w:rsidP="00162F6D">
            <w:pPr>
              <w:pStyle w:val="GvdeMetni"/>
              <w:tabs>
                <w:tab w:val="left" w:pos="374"/>
                <w:tab w:val="center" w:pos="910"/>
              </w:tabs>
              <w:spacing w:after="0"/>
              <w:rPr>
                <w:color w:val="FF0000"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ab/>
            </w:r>
          </w:p>
          <w:p w:rsidR="006C21D0" w:rsidRPr="002D478C" w:rsidRDefault="006C21D0" w:rsidP="009861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2D478C" w:rsidRDefault="00EC4ECA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-12:3</w:t>
            </w:r>
            <w:r w:rsidRPr="002D478C">
              <w:rPr>
                <w:sz w:val="16"/>
                <w:szCs w:val="16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95" w:rsidRPr="002D478C" w:rsidRDefault="003D696D" w:rsidP="003D696D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</w:t>
            </w:r>
            <w:r w:rsidR="009E5D91" w:rsidRPr="002D478C">
              <w:rPr>
                <w:b/>
                <w:sz w:val="16"/>
                <w:szCs w:val="16"/>
              </w:rPr>
              <w:t>MATB410</w:t>
            </w:r>
            <w:r w:rsidR="009E5D91" w:rsidRPr="002D478C">
              <w:rPr>
                <w:sz w:val="16"/>
                <w:szCs w:val="16"/>
              </w:rPr>
              <w:t xml:space="preserve"> </w:t>
            </w:r>
            <w:proofErr w:type="gramStart"/>
            <w:r w:rsidR="009E5D91" w:rsidRPr="002D478C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9E5D91" w:rsidRPr="002D478C">
              <w:rPr>
                <w:sz w:val="16"/>
                <w:szCs w:val="16"/>
              </w:rPr>
              <w:t>Projektif</w:t>
            </w:r>
            <w:proofErr w:type="spellEnd"/>
            <w:r w:rsidR="009E5D91" w:rsidRPr="002D478C">
              <w:rPr>
                <w:sz w:val="16"/>
                <w:szCs w:val="16"/>
              </w:rPr>
              <w:t xml:space="preserve"> </w:t>
            </w:r>
            <w:proofErr w:type="spellStart"/>
            <w:r w:rsidR="009E5D91" w:rsidRPr="002D478C">
              <w:rPr>
                <w:sz w:val="16"/>
                <w:szCs w:val="16"/>
              </w:rPr>
              <w:t>Geo</w:t>
            </w:r>
            <w:proofErr w:type="spellEnd"/>
            <w:r w:rsidR="009E5D91" w:rsidRPr="002D478C">
              <w:rPr>
                <w:sz w:val="16"/>
                <w:szCs w:val="16"/>
              </w:rPr>
              <w:t>. II)</w:t>
            </w:r>
          </w:p>
          <w:p w:rsidR="009E5D91" w:rsidRPr="002D478C" w:rsidRDefault="009E5D91" w:rsidP="00E614C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Mahmut ERGÜT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CE6C99" w:rsidRPr="002D478C" w:rsidRDefault="00CE6C99" w:rsidP="00243820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040891" w:rsidTr="00D01ECC">
        <w:trPr>
          <w:cantSplit/>
          <w:trHeight w:val="67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021C84" w:rsidRDefault="00040891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05.2018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EC4ECA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91" w:rsidRPr="002D478C" w:rsidRDefault="00040891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MATB104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gramEnd"/>
            <w:r w:rsidRPr="002D478C">
              <w:rPr>
                <w:sz w:val="16"/>
                <w:szCs w:val="16"/>
              </w:rPr>
              <w:t>Soyut Mat. II)</w:t>
            </w:r>
          </w:p>
          <w:p w:rsidR="00040891" w:rsidRPr="002D478C" w:rsidRDefault="00040891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Nuray EROĞLU</w:t>
            </w:r>
          </w:p>
          <w:p w:rsidR="00040891" w:rsidRPr="002D478C" w:rsidRDefault="00040891" w:rsidP="00162F6D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145, *</w:t>
            </w:r>
            <w:r>
              <w:rPr>
                <w:b/>
                <w:sz w:val="16"/>
                <w:szCs w:val="16"/>
              </w:rPr>
              <w:t>(127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040891" w:rsidRPr="002D478C" w:rsidRDefault="00040891" w:rsidP="00422B2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040891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91" w:rsidRPr="002D478C" w:rsidRDefault="00040891" w:rsidP="00162F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</w:t>
            </w:r>
          </w:p>
          <w:p w:rsidR="00040891" w:rsidRPr="002D478C" w:rsidRDefault="00040891" w:rsidP="00DC0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EC4ECA" w:rsidP="003340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-12:3</w:t>
            </w:r>
            <w:r w:rsidR="00040891" w:rsidRPr="002D478C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91" w:rsidRPr="002D478C" w:rsidRDefault="00040891" w:rsidP="00162F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MATB376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2D478C">
              <w:rPr>
                <w:sz w:val="16"/>
                <w:szCs w:val="16"/>
              </w:rPr>
              <w:t>Dif</w:t>
            </w:r>
            <w:proofErr w:type="spellEnd"/>
            <w:r w:rsidRPr="002D478C">
              <w:rPr>
                <w:sz w:val="16"/>
                <w:szCs w:val="16"/>
              </w:rPr>
              <w:t xml:space="preserve">. </w:t>
            </w:r>
            <w:proofErr w:type="spellStart"/>
            <w:r w:rsidRPr="002D478C">
              <w:rPr>
                <w:sz w:val="16"/>
                <w:szCs w:val="16"/>
              </w:rPr>
              <w:t>Geo</w:t>
            </w:r>
            <w:proofErr w:type="spellEnd"/>
            <w:r w:rsidRPr="002D478C">
              <w:rPr>
                <w:sz w:val="16"/>
                <w:szCs w:val="16"/>
              </w:rPr>
              <w:t>. II)</w:t>
            </w:r>
          </w:p>
          <w:p w:rsidR="00040891" w:rsidRPr="002D478C" w:rsidRDefault="00040891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Mahmut ERGÜT</w:t>
            </w:r>
          </w:p>
          <w:p w:rsidR="00040891" w:rsidRPr="002D478C" w:rsidRDefault="00040891" w:rsidP="00162F6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Küçük Amfi (53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040891" w:rsidRPr="002D478C" w:rsidRDefault="00040891" w:rsidP="00542FFD">
            <w:pPr>
              <w:pStyle w:val="GvdeMetni"/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040891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91" w:rsidRPr="002D478C" w:rsidRDefault="00040891" w:rsidP="00E614CD">
            <w:pPr>
              <w:jc w:val="center"/>
              <w:rPr>
                <w:sz w:val="16"/>
                <w:szCs w:val="16"/>
              </w:rPr>
            </w:pPr>
          </w:p>
        </w:tc>
      </w:tr>
      <w:tr w:rsidR="00040891" w:rsidTr="008A4A0A">
        <w:trPr>
          <w:cantSplit/>
          <w:trHeight w:val="1058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Default="00040891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EC4ECA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-13</w:t>
            </w:r>
            <w:r w:rsidRPr="002D478C">
              <w:rPr>
                <w:sz w:val="16"/>
                <w:szCs w:val="16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91" w:rsidRDefault="00040891" w:rsidP="00162F6D">
            <w:pPr>
              <w:jc w:val="center"/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</w:pPr>
            <w:r w:rsidRPr="00FD5061">
              <w:rPr>
                <w:b/>
                <w:color w:val="333333"/>
                <w:sz w:val="18"/>
                <w:szCs w:val="18"/>
                <w:shd w:val="clear" w:color="auto" w:fill="FFFFFF"/>
              </w:rPr>
              <w:t>ATİ102</w:t>
            </w:r>
            <w:r w:rsidRPr="00FD5061">
              <w:rPr>
                <w:color w:val="333333"/>
                <w:sz w:val="18"/>
                <w:szCs w:val="18"/>
              </w:rPr>
              <w:t xml:space="preserve"> </w:t>
            </w:r>
            <w:r w:rsidRPr="00FD5061">
              <w:rPr>
                <w:color w:val="333333"/>
                <w:sz w:val="18"/>
                <w:szCs w:val="18"/>
                <w:shd w:val="clear" w:color="auto" w:fill="FFFFFF"/>
              </w:rPr>
              <w:t>Atatürk İlkeleri ve İnkılâp Tarihi II</w:t>
            </w:r>
            <w:r w:rsidRPr="00FD5061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746107" w:rsidRDefault="00746107" w:rsidP="00162F6D">
            <w:pPr>
              <w:jc w:val="center"/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</w:pPr>
            <w:r w:rsidRPr="002D478C">
              <w:rPr>
                <w:b/>
                <w:sz w:val="16"/>
                <w:szCs w:val="16"/>
              </w:rPr>
              <w:t>Küçük Amfi</w:t>
            </w:r>
          </w:p>
          <w:p w:rsidR="0012362B" w:rsidRPr="002D478C" w:rsidRDefault="0012362B" w:rsidP="0024382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040891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91" w:rsidRPr="002D478C" w:rsidRDefault="00040891" w:rsidP="00162F6D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040891" w:rsidP="00334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91" w:rsidRPr="002D478C" w:rsidRDefault="00040891" w:rsidP="00162F6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040891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91" w:rsidRPr="002D478C" w:rsidRDefault="00040891" w:rsidP="00E614CD">
            <w:pPr>
              <w:jc w:val="center"/>
              <w:rPr>
                <w:sz w:val="16"/>
                <w:szCs w:val="16"/>
              </w:rPr>
            </w:pPr>
          </w:p>
        </w:tc>
      </w:tr>
      <w:tr w:rsidR="00E0114B" w:rsidTr="00746107">
        <w:trPr>
          <w:cantSplit/>
          <w:trHeight w:val="118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021C84" w:rsidRDefault="00040891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2D478C" w:rsidRDefault="00EC4ECA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-13</w:t>
            </w:r>
            <w:r w:rsidRPr="002D478C">
              <w:rPr>
                <w:sz w:val="16"/>
                <w:szCs w:val="16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FDE" w:rsidRPr="002D478C" w:rsidRDefault="00F55FDE" w:rsidP="004829F4">
            <w:pPr>
              <w:jc w:val="center"/>
              <w:rPr>
                <w:b/>
                <w:sz w:val="16"/>
                <w:szCs w:val="16"/>
              </w:rPr>
            </w:pPr>
          </w:p>
          <w:p w:rsidR="00DC027B" w:rsidRDefault="0012362B" w:rsidP="0012362B">
            <w:pPr>
              <w:pStyle w:val="GvdeMetni"/>
              <w:spacing w:after="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FD5061">
              <w:rPr>
                <w:b/>
                <w:color w:val="333333"/>
                <w:sz w:val="18"/>
                <w:szCs w:val="18"/>
                <w:shd w:val="clear" w:color="auto" w:fill="FFFFFF"/>
              </w:rPr>
              <w:t>YDİ102</w:t>
            </w:r>
            <w:r w:rsidRPr="00FD5061">
              <w:rPr>
                <w:color w:val="333333"/>
                <w:sz w:val="18"/>
                <w:szCs w:val="18"/>
              </w:rPr>
              <w:t xml:space="preserve"> </w:t>
            </w:r>
            <w:r w:rsidR="00E57749">
              <w:rPr>
                <w:color w:val="333333"/>
                <w:sz w:val="18"/>
                <w:szCs w:val="18"/>
              </w:rPr>
              <w:t>(</w:t>
            </w:r>
            <w:r w:rsidRPr="00FD5061">
              <w:rPr>
                <w:color w:val="333333"/>
                <w:sz w:val="18"/>
                <w:szCs w:val="18"/>
                <w:shd w:val="clear" w:color="auto" w:fill="FFFFFF"/>
              </w:rPr>
              <w:t>Yabancı Dil II</w:t>
            </w:r>
            <w:r w:rsidR="00E57749">
              <w:rPr>
                <w:color w:val="333333"/>
                <w:sz w:val="18"/>
                <w:szCs w:val="18"/>
                <w:shd w:val="clear" w:color="auto" w:fill="FFFFFF"/>
              </w:rPr>
              <w:t>)</w:t>
            </w:r>
            <w:r w:rsidRPr="00FD5061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46107" w:rsidRDefault="00746107" w:rsidP="0012362B">
            <w:pPr>
              <w:pStyle w:val="GvdeMetni"/>
              <w:spacing w:after="0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Pr="002D478C">
              <w:rPr>
                <w:b/>
                <w:sz w:val="16"/>
                <w:szCs w:val="16"/>
              </w:rPr>
              <w:t>Küçük Amfi</w:t>
            </w:r>
          </w:p>
          <w:p w:rsidR="0012362B" w:rsidRPr="002D478C" w:rsidRDefault="0012362B" w:rsidP="00243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MATB202 </w:t>
            </w:r>
            <w:r w:rsidRPr="002D478C">
              <w:rPr>
                <w:sz w:val="16"/>
                <w:szCs w:val="16"/>
              </w:rPr>
              <w:t>(Lineer Cebir II)</w:t>
            </w:r>
          </w:p>
          <w:p w:rsidR="00162F6D" w:rsidRPr="002D478C" w:rsidRDefault="00162F6D" w:rsidP="00162F6D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   </w:t>
            </w:r>
            <w:proofErr w:type="spellStart"/>
            <w:r w:rsidRPr="002D478C">
              <w:rPr>
                <w:sz w:val="16"/>
                <w:szCs w:val="16"/>
              </w:rPr>
              <w:t>Ünver</w:t>
            </w:r>
            <w:proofErr w:type="spellEnd"/>
            <w:r w:rsidRPr="002D478C">
              <w:rPr>
                <w:sz w:val="16"/>
                <w:szCs w:val="16"/>
              </w:rPr>
              <w:t xml:space="preserve"> ÇİFTÇİ</w:t>
            </w:r>
          </w:p>
          <w:p w:rsidR="00162F6D" w:rsidRPr="002D478C" w:rsidRDefault="00162F6D" w:rsidP="00162F6D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</w:t>
            </w:r>
            <w:r>
              <w:rPr>
                <w:b/>
                <w:sz w:val="16"/>
                <w:szCs w:val="16"/>
              </w:rPr>
              <w:t xml:space="preserve"> (75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9616F7" w:rsidRPr="002D478C" w:rsidRDefault="009616F7" w:rsidP="0024382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2D478C" w:rsidRDefault="005F277C" w:rsidP="005955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7C" w:rsidRPr="002D478C" w:rsidRDefault="005F277C" w:rsidP="00E614CD">
            <w:pPr>
              <w:jc w:val="center"/>
              <w:rPr>
                <w:sz w:val="16"/>
                <w:szCs w:val="16"/>
              </w:rPr>
            </w:pPr>
          </w:p>
          <w:p w:rsidR="005F277C" w:rsidRPr="002D478C" w:rsidRDefault="005F277C" w:rsidP="00162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MATB434 </w:t>
            </w:r>
            <w:r w:rsidRPr="002D478C">
              <w:rPr>
                <w:sz w:val="16"/>
                <w:szCs w:val="16"/>
              </w:rPr>
              <w:t>(Grup Teorisi)</w:t>
            </w:r>
          </w:p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Dilek BAYRAK</w:t>
            </w:r>
          </w:p>
          <w:p w:rsidR="00162F6D" w:rsidRPr="002D478C" w:rsidRDefault="00162F6D" w:rsidP="00162F6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(29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B264A2" w:rsidRPr="002D478C" w:rsidRDefault="00B264A2" w:rsidP="00162F6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0114B" w:rsidTr="00D01ECC">
        <w:trPr>
          <w:cantSplit/>
          <w:trHeight w:val="122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040891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6C" w:rsidRPr="002D478C" w:rsidRDefault="004D276C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EC4ECA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49" w:rsidRDefault="00162F6D" w:rsidP="00EC4ECA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MATB216 </w:t>
            </w:r>
            <w:proofErr w:type="gramStart"/>
            <w:r w:rsidR="00E57749">
              <w:rPr>
                <w:sz w:val="16"/>
                <w:szCs w:val="16"/>
              </w:rPr>
              <w:t>(</w:t>
            </w:r>
            <w:proofErr w:type="gramEnd"/>
            <w:r w:rsidR="00E57749">
              <w:rPr>
                <w:sz w:val="16"/>
                <w:szCs w:val="16"/>
              </w:rPr>
              <w:t>Topolojiye</w:t>
            </w:r>
          </w:p>
          <w:p w:rsidR="00162F6D" w:rsidRPr="002D478C" w:rsidRDefault="00162F6D" w:rsidP="00EC4ECA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Giriş</w:t>
            </w:r>
            <w:proofErr w:type="gramStart"/>
            <w:r w:rsidRPr="002D478C">
              <w:rPr>
                <w:sz w:val="16"/>
                <w:szCs w:val="16"/>
              </w:rPr>
              <w:t>)</w:t>
            </w:r>
            <w:proofErr w:type="gramEnd"/>
          </w:p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Mehmet KIRDAR</w:t>
            </w:r>
          </w:p>
          <w:p w:rsidR="00162F6D" w:rsidRPr="002D478C" w:rsidRDefault="00162F6D" w:rsidP="00162F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</w:t>
            </w:r>
            <w:r>
              <w:rPr>
                <w:b/>
                <w:sz w:val="16"/>
                <w:szCs w:val="16"/>
              </w:rPr>
              <w:t xml:space="preserve"> (62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9861E1" w:rsidRPr="002D478C" w:rsidRDefault="009861E1" w:rsidP="00162F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E57749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MATB316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2D478C">
              <w:rPr>
                <w:sz w:val="16"/>
                <w:szCs w:val="16"/>
              </w:rPr>
              <w:t>Fonk</w:t>
            </w:r>
            <w:proofErr w:type="spellEnd"/>
            <w:r w:rsidRPr="002D478C">
              <w:rPr>
                <w:sz w:val="16"/>
                <w:szCs w:val="16"/>
              </w:rPr>
              <w:t>. Analiz II</w:t>
            </w:r>
            <w:proofErr w:type="gramStart"/>
            <w:r w:rsidRPr="002D478C">
              <w:rPr>
                <w:sz w:val="16"/>
                <w:szCs w:val="16"/>
              </w:rPr>
              <w:t>)</w:t>
            </w:r>
            <w:proofErr w:type="gramEnd"/>
          </w:p>
          <w:p w:rsidR="00162F6D" w:rsidRPr="002D478C" w:rsidRDefault="00162F6D" w:rsidP="00162F6D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      Erdal BAYRAM</w:t>
            </w:r>
          </w:p>
          <w:p w:rsidR="00162F6D" w:rsidRPr="002D478C" w:rsidRDefault="00162F6D" w:rsidP="00162F6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Küçük Amfi (53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6C21D0" w:rsidRPr="002D478C" w:rsidRDefault="006C21D0" w:rsidP="00243820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DE" w:rsidRPr="002D478C" w:rsidRDefault="00F55FDE" w:rsidP="00830465">
            <w:pPr>
              <w:jc w:val="center"/>
              <w:rPr>
                <w:b/>
                <w:sz w:val="16"/>
                <w:szCs w:val="16"/>
              </w:rPr>
            </w:pPr>
          </w:p>
          <w:p w:rsidR="00DC027B" w:rsidRPr="002D478C" w:rsidRDefault="00DC027B" w:rsidP="00162F6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62F6D" w:rsidTr="00A2269C">
        <w:trPr>
          <w:cantSplit/>
          <w:trHeight w:val="1036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021C84" w:rsidRDefault="00040891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05.2018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EC4ECA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MATB112</w:t>
            </w:r>
            <w:r w:rsidRPr="002D478C">
              <w:rPr>
                <w:sz w:val="16"/>
                <w:szCs w:val="16"/>
              </w:rPr>
              <w:t xml:space="preserve"> (Analiz II)</w:t>
            </w:r>
          </w:p>
          <w:p w:rsidR="00162F6D" w:rsidRPr="002D478C" w:rsidRDefault="00162F6D" w:rsidP="00162F6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Gülizar ALİSOY</w:t>
            </w:r>
          </w:p>
          <w:p w:rsidR="00162F6D" w:rsidRPr="002D478C" w:rsidRDefault="00162F6D" w:rsidP="00162F6D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145, *</w:t>
            </w:r>
            <w:r>
              <w:rPr>
                <w:b/>
                <w:sz w:val="16"/>
                <w:szCs w:val="16"/>
              </w:rPr>
              <w:t>(120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040891" w:rsidRPr="002D478C" w:rsidRDefault="00040891" w:rsidP="00243820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162F6D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color w:val="FF0000"/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EC4ECA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8:30</w:t>
            </w:r>
            <w:proofErr w:type="gramEnd"/>
            <w:r>
              <w:rPr>
                <w:sz w:val="16"/>
                <w:szCs w:val="16"/>
              </w:rPr>
              <w:t>-10</w:t>
            </w:r>
            <w:r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MATB380</w:t>
            </w:r>
            <w:r w:rsidRPr="002D478C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2D478C">
              <w:rPr>
                <w:sz w:val="16"/>
                <w:szCs w:val="16"/>
              </w:rPr>
              <w:t>Dif</w:t>
            </w:r>
            <w:proofErr w:type="spellEnd"/>
            <w:r w:rsidRPr="002D478C">
              <w:rPr>
                <w:sz w:val="16"/>
                <w:szCs w:val="16"/>
              </w:rPr>
              <w:t>.Denk</w:t>
            </w:r>
            <w:proofErr w:type="gramEnd"/>
            <w:r w:rsidRPr="002D478C">
              <w:rPr>
                <w:sz w:val="16"/>
                <w:szCs w:val="16"/>
              </w:rPr>
              <w:t>.Nüm)</w:t>
            </w:r>
          </w:p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Seda GÜLEN</w:t>
            </w:r>
          </w:p>
          <w:p w:rsidR="00162F6D" w:rsidRPr="002D478C" w:rsidRDefault="00162F6D" w:rsidP="00162F6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(12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162F6D" w:rsidRPr="002D478C" w:rsidRDefault="00162F6D" w:rsidP="00243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16063B" w:rsidP="00A2269C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-17</w:t>
            </w:r>
            <w:r w:rsidR="00EC4ECA"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2D478C">
              <w:rPr>
                <w:b/>
                <w:sz w:val="16"/>
                <w:szCs w:val="16"/>
              </w:rPr>
              <w:t xml:space="preserve"> MATB428</w:t>
            </w:r>
            <w:r w:rsidRPr="002D478C">
              <w:rPr>
                <w:sz w:val="16"/>
                <w:szCs w:val="16"/>
              </w:rPr>
              <w:t xml:space="preserve"> (</w:t>
            </w:r>
            <w:proofErr w:type="gramStart"/>
            <w:r w:rsidRPr="002D478C">
              <w:rPr>
                <w:sz w:val="16"/>
                <w:szCs w:val="16"/>
              </w:rPr>
              <w:t>Mat.</w:t>
            </w:r>
            <w:proofErr w:type="spellStart"/>
            <w:r w:rsidRPr="002D478C">
              <w:rPr>
                <w:sz w:val="16"/>
                <w:szCs w:val="16"/>
              </w:rPr>
              <w:t>Fiz.Var</w:t>
            </w:r>
            <w:proofErr w:type="spellEnd"/>
            <w:proofErr w:type="gramEnd"/>
            <w:r w:rsidRPr="002D478C">
              <w:rPr>
                <w:sz w:val="16"/>
                <w:szCs w:val="16"/>
              </w:rPr>
              <w:t>.)</w:t>
            </w:r>
          </w:p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Zehra PINAR</w:t>
            </w:r>
          </w:p>
          <w:p w:rsidR="00162F6D" w:rsidRPr="002D478C" w:rsidRDefault="00162F6D" w:rsidP="00162F6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(7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162F6D" w:rsidRPr="002D478C" w:rsidRDefault="00162F6D" w:rsidP="00243820">
            <w:pPr>
              <w:rPr>
                <w:b/>
                <w:sz w:val="16"/>
                <w:szCs w:val="16"/>
              </w:rPr>
            </w:pPr>
          </w:p>
        </w:tc>
      </w:tr>
      <w:tr w:rsidR="00162F6D" w:rsidTr="00542FFD">
        <w:trPr>
          <w:cantSplit/>
          <w:trHeight w:val="104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Default="00162F6D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AE4EAF" w:rsidRDefault="00162F6D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162F6D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pStyle w:val="GvdeMetni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162F6D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162F6D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EC4ECA" w:rsidP="007D1B72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E57749">
              <w:rPr>
                <w:b/>
                <w:bCs/>
                <w:sz w:val="16"/>
                <w:szCs w:val="16"/>
              </w:rPr>
              <w:t>19:30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MATB438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gramEnd"/>
            <w:r w:rsidRPr="002D478C">
              <w:rPr>
                <w:sz w:val="16"/>
                <w:szCs w:val="16"/>
              </w:rPr>
              <w:t>Çok Değ. İst.)</w:t>
            </w:r>
          </w:p>
          <w:p w:rsidR="00162F6D" w:rsidRPr="002D478C" w:rsidRDefault="00162F6D" w:rsidP="00162F6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D478C">
              <w:rPr>
                <w:sz w:val="16"/>
                <w:szCs w:val="16"/>
              </w:rPr>
              <w:t>Nurkut</w:t>
            </w:r>
            <w:proofErr w:type="spellEnd"/>
            <w:r w:rsidRPr="002D478C">
              <w:rPr>
                <w:sz w:val="16"/>
                <w:szCs w:val="16"/>
              </w:rPr>
              <w:t xml:space="preserve"> Nuray URGAN</w:t>
            </w:r>
          </w:p>
          <w:p w:rsidR="00162F6D" w:rsidRDefault="00162F6D" w:rsidP="00162F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FEF </w:t>
            </w:r>
            <w:proofErr w:type="spellStart"/>
            <w:r>
              <w:rPr>
                <w:b/>
                <w:sz w:val="16"/>
                <w:szCs w:val="16"/>
              </w:rPr>
              <w:t>Bilg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Lab</w:t>
            </w:r>
            <w:proofErr w:type="spellEnd"/>
            <w:r>
              <w:rPr>
                <w:b/>
                <w:sz w:val="16"/>
                <w:szCs w:val="16"/>
              </w:rPr>
              <w:t>.(5</w:t>
            </w:r>
            <w:r w:rsidRPr="002D478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A2269C" w:rsidRPr="002D478C" w:rsidRDefault="00A2269C" w:rsidP="00A2269C">
            <w:pPr>
              <w:pStyle w:val="GvdeMetni"/>
              <w:spacing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162F6D" w:rsidRPr="002D478C" w:rsidRDefault="00162F6D" w:rsidP="00A2269C">
            <w:pPr>
              <w:rPr>
                <w:b/>
                <w:sz w:val="16"/>
                <w:szCs w:val="16"/>
              </w:rPr>
            </w:pPr>
          </w:p>
        </w:tc>
      </w:tr>
      <w:tr w:rsidR="00040891" w:rsidTr="00D01ECC">
        <w:trPr>
          <w:cantSplit/>
          <w:trHeight w:val="319"/>
        </w:trPr>
        <w:tc>
          <w:tcPr>
            <w:tcW w:w="11127" w:type="dxa"/>
            <w:gridSpan w:val="10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040891" w:rsidP="00162F6D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E0114B" w:rsidTr="00D01ECC">
        <w:trPr>
          <w:cantSplit/>
          <w:trHeight w:val="108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040891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C" w:rsidRPr="002D478C" w:rsidRDefault="00D0107C" w:rsidP="00D0107C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D27503" w:rsidP="00E614CD">
            <w:pPr>
              <w:pStyle w:val="GvdeMetni3"/>
              <w:rPr>
                <w:sz w:val="16"/>
                <w:szCs w:val="16"/>
              </w:rPr>
            </w:pPr>
          </w:p>
          <w:p w:rsidR="00D27503" w:rsidRPr="002D478C" w:rsidRDefault="00D27503" w:rsidP="00E614C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7603B0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-12:3</w:t>
            </w:r>
            <w:r w:rsidRPr="002D478C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pStyle w:val="GvdeMetni"/>
              <w:tabs>
                <w:tab w:val="left" w:pos="374"/>
                <w:tab w:val="center" w:pos="91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2D478C">
              <w:rPr>
                <w:b/>
                <w:sz w:val="16"/>
                <w:szCs w:val="16"/>
              </w:rPr>
              <w:t>MATB388</w:t>
            </w:r>
            <w:r w:rsidRPr="002D478C">
              <w:rPr>
                <w:sz w:val="16"/>
                <w:szCs w:val="16"/>
              </w:rPr>
              <w:t xml:space="preserve"> (</w:t>
            </w:r>
            <w:proofErr w:type="spellStart"/>
            <w:r w:rsidRPr="002D478C">
              <w:rPr>
                <w:sz w:val="16"/>
                <w:szCs w:val="16"/>
              </w:rPr>
              <w:t>Tensör</w:t>
            </w:r>
            <w:proofErr w:type="spellEnd"/>
            <w:r w:rsidRPr="002D478C">
              <w:rPr>
                <w:sz w:val="16"/>
                <w:szCs w:val="16"/>
              </w:rPr>
              <w:t xml:space="preserve"> </w:t>
            </w:r>
            <w:proofErr w:type="spellStart"/>
            <w:r w:rsidRPr="002D478C">
              <w:rPr>
                <w:sz w:val="16"/>
                <w:szCs w:val="16"/>
              </w:rPr>
              <w:t>Cebiri</w:t>
            </w:r>
            <w:proofErr w:type="spellEnd"/>
            <w:r w:rsidRPr="002D478C">
              <w:rPr>
                <w:sz w:val="16"/>
                <w:szCs w:val="16"/>
              </w:rPr>
              <w:t>)</w:t>
            </w:r>
          </w:p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Dilek BAYRAK</w:t>
            </w:r>
          </w:p>
          <w:p w:rsidR="00162F6D" w:rsidRPr="002D478C" w:rsidRDefault="00162F6D" w:rsidP="00162F6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Küçük Amfi (36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9616F7" w:rsidRPr="002D478C" w:rsidRDefault="009616F7" w:rsidP="00162F6D">
            <w:pPr>
              <w:pStyle w:val="GvdeMetni"/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E57749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MATB430</w:t>
            </w:r>
            <w:r w:rsidRPr="002D478C">
              <w:rPr>
                <w:sz w:val="16"/>
                <w:szCs w:val="16"/>
              </w:rPr>
              <w:t xml:space="preserve"> (Ölçüm Teorisi)</w:t>
            </w:r>
          </w:p>
          <w:p w:rsidR="00162F6D" w:rsidRPr="002D478C" w:rsidRDefault="00162F6D" w:rsidP="00162F6D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Ömer Faruk DOĞAN</w:t>
            </w:r>
          </w:p>
          <w:p w:rsidR="00162F6D" w:rsidRPr="002D478C" w:rsidRDefault="00162F6D" w:rsidP="00162F6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(21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9861E1" w:rsidRPr="002D478C" w:rsidRDefault="007603B0" w:rsidP="00243820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</w:p>
        </w:tc>
      </w:tr>
      <w:tr w:rsidR="00E0114B" w:rsidTr="00D01ECC">
        <w:trPr>
          <w:cantSplit/>
          <w:trHeight w:val="120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040891" w:rsidP="0004089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E57749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FİZ114 </w:t>
            </w:r>
            <w:r w:rsidRPr="002D478C">
              <w:rPr>
                <w:sz w:val="16"/>
                <w:szCs w:val="16"/>
              </w:rPr>
              <w:t>(Fizik II)</w:t>
            </w:r>
          </w:p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Pınar BULUT</w:t>
            </w:r>
          </w:p>
          <w:p w:rsidR="00162F6D" w:rsidRPr="002D478C" w:rsidRDefault="005A66FC" w:rsidP="00162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145, *(120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2C76B2" w:rsidRPr="002C76B2" w:rsidRDefault="002C76B2" w:rsidP="002C76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C" w:rsidRPr="002D478C" w:rsidRDefault="00D0107C" w:rsidP="00D0107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E57749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MATB314</w:t>
            </w:r>
            <w:r w:rsidRPr="002D478C">
              <w:rPr>
                <w:sz w:val="16"/>
                <w:szCs w:val="16"/>
              </w:rPr>
              <w:t xml:space="preserve"> (Soyut Cebir)</w:t>
            </w:r>
          </w:p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Nuray EROĞLU</w:t>
            </w:r>
          </w:p>
          <w:p w:rsidR="00162F6D" w:rsidRPr="002D478C" w:rsidRDefault="00162F6D" w:rsidP="00162F6D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     Küçük Amfi (50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D27503" w:rsidRPr="002D478C" w:rsidRDefault="00D27503" w:rsidP="00162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F14AC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2" w:rsidRPr="002D478C" w:rsidRDefault="00B264A2" w:rsidP="00E614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114B" w:rsidTr="00542FFD">
        <w:trPr>
          <w:cantSplit/>
          <w:trHeight w:val="103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040891" w:rsidP="00CB4B0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2D6D95"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</w:t>
            </w:r>
            <w:r w:rsidR="00CB4B01">
              <w:rPr>
                <w:b/>
                <w:sz w:val="18"/>
                <w:szCs w:val="18"/>
              </w:rPr>
              <w:t>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B1" w:rsidRPr="002D478C" w:rsidRDefault="003B77B1" w:rsidP="00E61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E57749" w:rsidP="004D141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MATB214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KısmiDif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2D478C">
              <w:rPr>
                <w:sz w:val="16"/>
                <w:szCs w:val="16"/>
              </w:rPr>
              <w:t>Denk</w:t>
            </w:r>
            <w:proofErr w:type="gramEnd"/>
            <w:r w:rsidRPr="002D478C">
              <w:rPr>
                <w:sz w:val="16"/>
                <w:szCs w:val="16"/>
              </w:rPr>
              <w:t>.)</w:t>
            </w:r>
          </w:p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Zehra PINAR</w:t>
            </w:r>
          </w:p>
          <w:p w:rsidR="00162F6D" w:rsidRPr="002D478C" w:rsidRDefault="00162F6D" w:rsidP="00162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 (84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9861E1" w:rsidRPr="002D478C" w:rsidRDefault="009861E1" w:rsidP="00162F6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0" w:rsidRPr="002D478C" w:rsidRDefault="006C21D0" w:rsidP="006C21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MATB444 </w:t>
            </w:r>
            <w:r w:rsidRPr="002D478C">
              <w:rPr>
                <w:sz w:val="16"/>
                <w:szCs w:val="16"/>
              </w:rPr>
              <w:t>(Lif Demetleri)</w:t>
            </w:r>
          </w:p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Mehmet KIRDAR</w:t>
            </w:r>
          </w:p>
          <w:p w:rsidR="00162F6D" w:rsidRPr="002D478C" w:rsidRDefault="00162F6D" w:rsidP="00162F6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(25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B264A2" w:rsidRPr="002D478C" w:rsidRDefault="00B264A2" w:rsidP="00162F6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0114B" w:rsidTr="00746107">
        <w:trPr>
          <w:cantSplit/>
          <w:trHeight w:val="109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021C84" w:rsidRDefault="00040891" w:rsidP="00CB4B0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8B287E"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</w:t>
            </w:r>
            <w:r w:rsidR="00CB4B01">
              <w:rPr>
                <w:b/>
                <w:sz w:val="18"/>
                <w:szCs w:val="18"/>
              </w:rPr>
              <w:t>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2D478C" w:rsidRDefault="00E57749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91" w:rsidRPr="002D478C" w:rsidRDefault="00040891" w:rsidP="00040891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MATB120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gramEnd"/>
            <w:r w:rsidRPr="002D478C">
              <w:rPr>
                <w:sz w:val="16"/>
                <w:szCs w:val="16"/>
              </w:rPr>
              <w:t xml:space="preserve">Analitik </w:t>
            </w:r>
            <w:proofErr w:type="spellStart"/>
            <w:r w:rsidRPr="002D478C">
              <w:rPr>
                <w:sz w:val="16"/>
                <w:szCs w:val="16"/>
              </w:rPr>
              <w:t>Geo</w:t>
            </w:r>
            <w:proofErr w:type="spellEnd"/>
            <w:r w:rsidRPr="002D478C">
              <w:rPr>
                <w:sz w:val="16"/>
                <w:szCs w:val="16"/>
              </w:rPr>
              <w:t>. II)</w:t>
            </w:r>
          </w:p>
          <w:p w:rsidR="00040891" w:rsidRPr="002D478C" w:rsidRDefault="00040891" w:rsidP="00040891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  Dilek BAYRAK</w:t>
            </w:r>
          </w:p>
          <w:p w:rsidR="00040891" w:rsidRPr="002D478C" w:rsidRDefault="00040891" w:rsidP="00040891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Küçük Amfi, D 145 (93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9861E1" w:rsidRPr="002D478C" w:rsidRDefault="009861E1" w:rsidP="00746107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2D478C" w:rsidRDefault="008B287E" w:rsidP="00E614C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99" w:rsidRPr="002D478C" w:rsidRDefault="00CE6C99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2D478C" w:rsidRDefault="00D01ECC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D478C">
              <w:rPr>
                <w:sz w:val="16"/>
                <w:szCs w:val="16"/>
              </w:rPr>
              <w:t xml:space="preserve"> </w:t>
            </w:r>
            <w:r w:rsidRPr="002D478C">
              <w:rPr>
                <w:b/>
                <w:sz w:val="16"/>
                <w:szCs w:val="16"/>
              </w:rPr>
              <w:t xml:space="preserve">MATB312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Komp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Fon.</w:t>
            </w:r>
            <w:proofErr w:type="spellStart"/>
            <w:r w:rsidRPr="002D478C">
              <w:rPr>
                <w:sz w:val="16"/>
                <w:szCs w:val="16"/>
              </w:rPr>
              <w:t>Teo</w:t>
            </w:r>
            <w:proofErr w:type="spellEnd"/>
            <w:proofErr w:type="gramEnd"/>
            <w:r w:rsidRPr="002D478C">
              <w:rPr>
                <w:sz w:val="16"/>
                <w:szCs w:val="16"/>
              </w:rPr>
              <w:t>.II)</w:t>
            </w:r>
          </w:p>
          <w:p w:rsidR="00162F6D" w:rsidRPr="002D478C" w:rsidRDefault="00162F6D" w:rsidP="00162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2D478C">
              <w:rPr>
                <w:sz w:val="16"/>
                <w:szCs w:val="16"/>
              </w:rPr>
              <w:t>Erdal BAYRAM</w:t>
            </w:r>
          </w:p>
          <w:p w:rsidR="00162F6D" w:rsidRPr="002D478C" w:rsidRDefault="00162F6D" w:rsidP="00162F6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(30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6C21D0" w:rsidRPr="002D478C" w:rsidRDefault="006C21D0" w:rsidP="00162F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2D478C" w:rsidRDefault="008B287E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2" w:rsidRPr="002D478C" w:rsidRDefault="00B264A2" w:rsidP="00636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2F6D" w:rsidTr="00746107">
        <w:trPr>
          <w:cantSplit/>
          <w:trHeight w:val="111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F6D" w:rsidRPr="00D01ECC" w:rsidRDefault="00040891" w:rsidP="00CB4B0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1ECC">
              <w:rPr>
                <w:b/>
                <w:sz w:val="18"/>
                <w:szCs w:val="18"/>
              </w:rPr>
              <w:t>25.05.2018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F6D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162F6D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2D478C" w:rsidRDefault="00162F6D" w:rsidP="009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746107" w:rsidP="00E614CD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</w:t>
            </w:r>
            <w:r w:rsidR="00D01ECC" w:rsidRPr="002D478C">
              <w:rPr>
                <w:sz w:val="16"/>
                <w:szCs w:val="16"/>
              </w:rPr>
              <w:t>17:3</w:t>
            </w:r>
            <w:r w:rsidR="00D01ECC">
              <w:rPr>
                <w:sz w:val="16"/>
                <w:szCs w:val="16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MATB204</w:t>
            </w:r>
            <w:r w:rsidRPr="002D478C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2D478C">
              <w:rPr>
                <w:sz w:val="16"/>
                <w:szCs w:val="16"/>
              </w:rPr>
              <w:t>Bilg</w:t>
            </w:r>
            <w:proofErr w:type="spellEnd"/>
            <w:r w:rsidRPr="002D478C">
              <w:rPr>
                <w:sz w:val="16"/>
                <w:szCs w:val="16"/>
              </w:rPr>
              <w:t>.</w:t>
            </w:r>
            <w:proofErr w:type="spellStart"/>
            <w:r w:rsidRPr="002D478C">
              <w:rPr>
                <w:sz w:val="16"/>
                <w:szCs w:val="16"/>
              </w:rPr>
              <w:t>Prog</w:t>
            </w:r>
            <w:proofErr w:type="spellEnd"/>
            <w:proofErr w:type="gramEnd"/>
            <w:r w:rsidRPr="002D478C">
              <w:rPr>
                <w:sz w:val="16"/>
                <w:szCs w:val="16"/>
              </w:rPr>
              <w:t>. II)</w:t>
            </w:r>
          </w:p>
          <w:p w:rsidR="00162F6D" w:rsidRPr="002D478C" w:rsidRDefault="00162F6D" w:rsidP="00162F6D">
            <w:pPr>
              <w:jc w:val="center"/>
              <w:rPr>
                <w:sz w:val="16"/>
                <w:szCs w:val="16"/>
              </w:rPr>
            </w:pPr>
            <w:proofErr w:type="spellStart"/>
            <w:r w:rsidRPr="002D478C">
              <w:rPr>
                <w:sz w:val="16"/>
                <w:szCs w:val="16"/>
              </w:rPr>
              <w:t>Ünver</w:t>
            </w:r>
            <w:proofErr w:type="spellEnd"/>
            <w:r w:rsidRPr="002D478C">
              <w:rPr>
                <w:sz w:val="16"/>
                <w:szCs w:val="16"/>
              </w:rPr>
              <w:t xml:space="preserve"> ÇİFTÇİ</w:t>
            </w:r>
          </w:p>
          <w:p w:rsidR="00162F6D" w:rsidRPr="002D478C" w:rsidRDefault="00162F6D" w:rsidP="00162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 (87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162F6D" w:rsidRPr="002D478C" w:rsidRDefault="00162F6D" w:rsidP="00162F6D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162F6D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2D478C" w:rsidRDefault="00162F6D" w:rsidP="00636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D01ECC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8:30</w:t>
            </w:r>
            <w:proofErr w:type="gramEnd"/>
            <w:r>
              <w:rPr>
                <w:sz w:val="16"/>
                <w:szCs w:val="16"/>
              </w:rPr>
              <w:t>-15</w:t>
            </w:r>
            <w:r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D01ECC" w:rsidRDefault="00162F6D" w:rsidP="00D01ECC">
            <w:pPr>
              <w:rPr>
                <w:b/>
                <w:sz w:val="16"/>
                <w:szCs w:val="16"/>
              </w:rPr>
            </w:pPr>
            <w:proofErr w:type="gramStart"/>
            <w:r w:rsidRPr="00162F6D">
              <w:rPr>
                <w:b/>
                <w:sz w:val="16"/>
                <w:szCs w:val="16"/>
              </w:rPr>
              <w:t>MATB408</w:t>
            </w:r>
            <w:r w:rsidR="00D01ECC">
              <w:rPr>
                <w:b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Bitirme</w:t>
            </w:r>
            <w:proofErr w:type="gramEnd"/>
            <w:r>
              <w:rPr>
                <w:sz w:val="16"/>
                <w:szCs w:val="16"/>
              </w:rPr>
              <w:t xml:space="preserve"> Ödevi</w:t>
            </w:r>
          </w:p>
          <w:p w:rsidR="00162F6D" w:rsidRPr="002D478C" w:rsidRDefault="005A66FC" w:rsidP="00162F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145, *</w:t>
            </w:r>
            <w:r w:rsidR="00746107">
              <w:rPr>
                <w:b/>
                <w:sz w:val="16"/>
                <w:szCs w:val="16"/>
              </w:rPr>
              <w:t>**</w:t>
            </w:r>
          </w:p>
        </w:tc>
      </w:tr>
    </w:tbl>
    <w:p w:rsidR="00C21B00" w:rsidRPr="00D91156" w:rsidRDefault="00C21B00" w:rsidP="000F61FD">
      <w:pPr>
        <w:ind w:firstLine="708"/>
        <w:rPr>
          <w:b/>
          <w:color w:val="000000"/>
          <w:sz w:val="18"/>
          <w:szCs w:val="18"/>
        </w:rPr>
      </w:pPr>
    </w:p>
    <w:p w:rsidR="00D91156" w:rsidRPr="00746107" w:rsidRDefault="00AE4EAF" w:rsidP="00746107">
      <w:pPr>
        <w:rPr>
          <w:color w:val="000000"/>
          <w:sz w:val="18"/>
          <w:szCs w:val="18"/>
        </w:rPr>
      </w:pPr>
      <w:r w:rsidRPr="00746107">
        <w:rPr>
          <w:b/>
          <w:color w:val="000000"/>
          <w:sz w:val="18"/>
          <w:szCs w:val="18"/>
        </w:rPr>
        <w:t>*</w:t>
      </w:r>
      <w:r w:rsidR="00105C26" w:rsidRPr="00746107">
        <w:rPr>
          <w:b/>
          <w:color w:val="000000"/>
          <w:sz w:val="18"/>
          <w:szCs w:val="18"/>
        </w:rPr>
        <w:t xml:space="preserve"> </w:t>
      </w:r>
      <w:r w:rsidR="007E17C5" w:rsidRPr="00746107">
        <w:rPr>
          <w:color w:val="000000"/>
          <w:sz w:val="18"/>
          <w:szCs w:val="18"/>
        </w:rPr>
        <w:t xml:space="preserve">Bir </w:t>
      </w:r>
      <w:r w:rsidR="00424AB5" w:rsidRPr="00746107">
        <w:rPr>
          <w:color w:val="000000"/>
          <w:sz w:val="18"/>
          <w:szCs w:val="18"/>
        </w:rPr>
        <w:t xml:space="preserve">tane </w:t>
      </w:r>
      <w:r w:rsidR="007E17C5" w:rsidRPr="00746107">
        <w:rPr>
          <w:color w:val="000000"/>
          <w:sz w:val="18"/>
          <w:szCs w:val="18"/>
        </w:rPr>
        <w:t>ek</w:t>
      </w:r>
      <w:r w:rsidRPr="00746107">
        <w:rPr>
          <w:color w:val="000000"/>
          <w:sz w:val="18"/>
          <w:szCs w:val="18"/>
        </w:rPr>
        <w:t xml:space="preserve"> dersliğe ihtiyaç vardır</w:t>
      </w:r>
      <w:r w:rsidR="007E17C5" w:rsidRPr="00746107">
        <w:rPr>
          <w:color w:val="000000"/>
          <w:sz w:val="18"/>
          <w:szCs w:val="18"/>
        </w:rPr>
        <w:t xml:space="preserve"> </w:t>
      </w:r>
      <w:r w:rsidR="00746107" w:rsidRPr="00746107">
        <w:rPr>
          <w:color w:val="000000"/>
          <w:sz w:val="18"/>
          <w:szCs w:val="18"/>
        </w:rPr>
        <w:t>(</w:t>
      </w:r>
      <w:r w:rsidR="00746107" w:rsidRPr="00746107">
        <w:rPr>
          <w:b/>
          <w:color w:val="000000"/>
          <w:sz w:val="18"/>
          <w:szCs w:val="18"/>
        </w:rPr>
        <w:t>D 144</w:t>
      </w:r>
      <w:r w:rsidR="00746107" w:rsidRPr="00746107">
        <w:rPr>
          <w:color w:val="000000"/>
          <w:sz w:val="18"/>
          <w:szCs w:val="18"/>
        </w:rPr>
        <w:t xml:space="preserve"> veya </w:t>
      </w:r>
      <w:r w:rsidR="00746107" w:rsidRPr="00746107">
        <w:rPr>
          <w:b/>
          <w:color w:val="000000"/>
          <w:sz w:val="18"/>
          <w:szCs w:val="18"/>
        </w:rPr>
        <w:t xml:space="preserve">D 146 </w:t>
      </w:r>
      <w:r w:rsidR="00746107" w:rsidRPr="00746107">
        <w:rPr>
          <w:color w:val="000000"/>
          <w:sz w:val="18"/>
          <w:szCs w:val="18"/>
        </w:rPr>
        <w:t>tavsiye edilir). *** Üç tane ek dersliğe ihtiyaç vardır</w:t>
      </w:r>
      <w:r w:rsidR="00C371F7">
        <w:rPr>
          <w:color w:val="000000"/>
          <w:sz w:val="18"/>
          <w:szCs w:val="18"/>
        </w:rPr>
        <w:t xml:space="preserve"> </w:t>
      </w:r>
      <w:r w:rsidR="00746107" w:rsidRPr="00746107">
        <w:rPr>
          <w:color w:val="000000"/>
          <w:sz w:val="18"/>
          <w:szCs w:val="18"/>
        </w:rPr>
        <w:t>(</w:t>
      </w:r>
      <w:r w:rsidR="00422B2D">
        <w:rPr>
          <w:b/>
          <w:color w:val="000000"/>
          <w:sz w:val="18"/>
          <w:szCs w:val="18"/>
        </w:rPr>
        <w:t>D 143</w:t>
      </w:r>
      <w:r w:rsidR="001432D9">
        <w:rPr>
          <w:b/>
          <w:color w:val="000000"/>
          <w:sz w:val="18"/>
          <w:szCs w:val="18"/>
        </w:rPr>
        <w:t>,</w:t>
      </w:r>
      <w:r w:rsidR="00746107" w:rsidRPr="00746107">
        <w:rPr>
          <w:color w:val="000000"/>
          <w:sz w:val="18"/>
          <w:szCs w:val="18"/>
        </w:rPr>
        <w:t xml:space="preserve"> </w:t>
      </w:r>
      <w:r w:rsidR="00746107" w:rsidRPr="001432D9">
        <w:rPr>
          <w:b/>
          <w:bCs/>
          <w:color w:val="000000"/>
          <w:sz w:val="18"/>
          <w:szCs w:val="18"/>
        </w:rPr>
        <w:t>D14</w:t>
      </w:r>
      <w:r w:rsidR="00422B2D">
        <w:rPr>
          <w:b/>
          <w:bCs/>
          <w:color w:val="000000"/>
          <w:sz w:val="18"/>
          <w:szCs w:val="18"/>
        </w:rPr>
        <w:t>4</w:t>
      </w:r>
      <w:r w:rsidR="00746107">
        <w:rPr>
          <w:color w:val="000000"/>
          <w:sz w:val="18"/>
          <w:szCs w:val="18"/>
        </w:rPr>
        <w:t xml:space="preserve"> ve</w:t>
      </w:r>
      <w:r w:rsidR="00746107" w:rsidRPr="00746107">
        <w:rPr>
          <w:color w:val="000000"/>
          <w:sz w:val="18"/>
          <w:szCs w:val="18"/>
        </w:rPr>
        <w:t xml:space="preserve"> </w:t>
      </w:r>
      <w:r w:rsidR="00746107" w:rsidRPr="00746107">
        <w:rPr>
          <w:b/>
          <w:color w:val="000000"/>
          <w:sz w:val="18"/>
          <w:szCs w:val="18"/>
        </w:rPr>
        <w:t xml:space="preserve">D 146 </w:t>
      </w:r>
      <w:r w:rsidR="00746107" w:rsidRPr="00746107">
        <w:rPr>
          <w:color w:val="000000"/>
          <w:sz w:val="18"/>
          <w:szCs w:val="18"/>
        </w:rPr>
        <w:t>tavsiye edilir).</w:t>
      </w:r>
    </w:p>
    <w:sectPr w:rsidR="00D91156" w:rsidRPr="00746107" w:rsidSect="00BD0953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1B" w:rsidRDefault="00D2011B" w:rsidP="000F61FD">
      <w:r>
        <w:separator/>
      </w:r>
    </w:p>
  </w:endnote>
  <w:endnote w:type="continuationSeparator" w:id="0">
    <w:p w:rsidR="00D2011B" w:rsidRDefault="00D2011B" w:rsidP="000F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1B" w:rsidRDefault="00D2011B" w:rsidP="000F61FD">
      <w:r>
        <w:separator/>
      </w:r>
    </w:p>
  </w:footnote>
  <w:footnote w:type="continuationSeparator" w:id="0">
    <w:p w:rsidR="00D2011B" w:rsidRDefault="00D2011B" w:rsidP="000F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stbilgi"/>
    </w:pPr>
  </w:p>
  <w:p w:rsidR="00F354E6" w:rsidRDefault="00F354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917"/>
    <w:multiLevelType w:val="hybridMultilevel"/>
    <w:tmpl w:val="CFBAA382"/>
    <w:lvl w:ilvl="0" w:tplc="041F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06DB"/>
    <w:multiLevelType w:val="hybridMultilevel"/>
    <w:tmpl w:val="9090921A"/>
    <w:lvl w:ilvl="0" w:tplc="87B23A1C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BA5E2B"/>
    <w:multiLevelType w:val="hybridMultilevel"/>
    <w:tmpl w:val="BB22C16A"/>
    <w:lvl w:ilvl="0" w:tplc="968E3C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2A1261"/>
    <w:rsid w:val="00003D77"/>
    <w:rsid w:val="00011E75"/>
    <w:rsid w:val="00011FCD"/>
    <w:rsid w:val="0001595A"/>
    <w:rsid w:val="000167F5"/>
    <w:rsid w:val="00021C84"/>
    <w:rsid w:val="000222E8"/>
    <w:rsid w:val="000239C6"/>
    <w:rsid w:val="0002419C"/>
    <w:rsid w:val="00040891"/>
    <w:rsid w:val="00040D03"/>
    <w:rsid w:val="00040D78"/>
    <w:rsid w:val="00040EFB"/>
    <w:rsid w:val="0004373C"/>
    <w:rsid w:val="000508E7"/>
    <w:rsid w:val="0005537C"/>
    <w:rsid w:val="00060E45"/>
    <w:rsid w:val="000615CA"/>
    <w:rsid w:val="00074FFE"/>
    <w:rsid w:val="0008042E"/>
    <w:rsid w:val="00082E9F"/>
    <w:rsid w:val="00092A64"/>
    <w:rsid w:val="00095862"/>
    <w:rsid w:val="00096EB8"/>
    <w:rsid w:val="000A3C92"/>
    <w:rsid w:val="000A66CD"/>
    <w:rsid w:val="000B23AA"/>
    <w:rsid w:val="000C3C61"/>
    <w:rsid w:val="000C4D0E"/>
    <w:rsid w:val="000D4488"/>
    <w:rsid w:val="000D46BC"/>
    <w:rsid w:val="000D4F9A"/>
    <w:rsid w:val="000E0C42"/>
    <w:rsid w:val="000E2F94"/>
    <w:rsid w:val="000E5AD4"/>
    <w:rsid w:val="000F61FD"/>
    <w:rsid w:val="000F7338"/>
    <w:rsid w:val="00100F36"/>
    <w:rsid w:val="001033A0"/>
    <w:rsid w:val="00104A5B"/>
    <w:rsid w:val="00105C26"/>
    <w:rsid w:val="00114393"/>
    <w:rsid w:val="00121C45"/>
    <w:rsid w:val="0012362B"/>
    <w:rsid w:val="00124D2A"/>
    <w:rsid w:val="0012517A"/>
    <w:rsid w:val="001254ED"/>
    <w:rsid w:val="00131EEB"/>
    <w:rsid w:val="001432D9"/>
    <w:rsid w:val="0015076E"/>
    <w:rsid w:val="0015563C"/>
    <w:rsid w:val="0016063B"/>
    <w:rsid w:val="00162F6D"/>
    <w:rsid w:val="00167C6E"/>
    <w:rsid w:val="0019346F"/>
    <w:rsid w:val="00193553"/>
    <w:rsid w:val="001A10E7"/>
    <w:rsid w:val="001B315F"/>
    <w:rsid w:val="001D2485"/>
    <w:rsid w:val="001D4B78"/>
    <w:rsid w:val="001D6FE0"/>
    <w:rsid w:val="001F099E"/>
    <w:rsid w:val="002011FF"/>
    <w:rsid w:val="002044E7"/>
    <w:rsid w:val="00205299"/>
    <w:rsid w:val="002118B7"/>
    <w:rsid w:val="00214659"/>
    <w:rsid w:val="002202C1"/>
    <w:rsid w:val="00233BD0"/>
    <w:rsid w:val="00240AA3"/>
    <w:rsid w:val="00243820"/>
    <w:rsid w:val="002565D3"/>
    <w:rsid w:val="00264102"/>
    <w:rsid w:val="002675E0"/>
    <w:rsid w:val="00275500"/>
    <w:rsid w:val="00280D7F"/>
    <w:rsid w:val="0029044E"/>
    <w:rsid w:val="002968FD"/>
    <w:rsid w:val="002A1261"/>
    <w:rsid w:val="002C76B2"/>
    <w:rsid w:val="002D2709"/>
    <w:rsid w:val="002D478C"/>
    <w:rsid w:val="002D4CDF"/>
    <w:rsid w:val="002D6D95"/>
    <w:rsid w:val="002D7D5C"/>
    <w:rsid w:val="002E44B3"/>
    <w:rsid w:val="002F1FFB"/>
    <w:rsid w:val="0030085F"/>
    <w:rsid w:val="00306B57"/>
    <w:rsid w:val="00310418"/>
    <w:rsid w:val="00315B8F"/>
    <w:rsid w:val="003302B3"/>
    <w:rsid w:val="003340E6"/>
    <w:rsid w:val="003510F9"/>
    <w:rsid w:val="00355285"/>
    <w:rsid w:val="00363C9D"/>
    <w:rsid w:val="00384785"/>
    <w:rsid w:val="00390FD7"/>
    <w:rsid w:val="003969A6"/>
    <w:rsid w:val="0039789F"/>
    <w:rsid w:val="003A3A6A"/>
    <w:rsid w:val="003B457A"/>
    <w:rsid w:val="003B6C7E"/>
    <w:rsid w:val="003B77B1"/>
    <w:rsid w:val="003B7D16"/>
    <w:rsid w:val="003C114F"/>
    <w:rsid w:val="003C3036"/>
    <w:rsid w:val="003C3690"/>
    <w:rsid w:val="003D696D"/>
    <w:rsid w:val="003F0971"/>
    <w:rsid w:val="003F1665"/>
    <w:rsid w:val="003F6965"/>
    <w:rsid w:val="00402B03"/>
    <w:rsid w:val="00403E69"/>
    <w:rsid w:val="00407050"/>
    <w:rsid w:val="00407C37"/>
    <w:rsid w:val="004115C6"/>
    <w:rsid w:val="00411898"/>
    <w:rsid w:val="00422B2D"/>
    <w:rsid w:val="00423D26"/>
    <w:rsid w:val="00424AB5"/>
    <w:rsid w:val="004325FA"/>
    <w:rsid w:val="0043757D"/>
    <w:rsid w:val="00437BA3"/>
    <w:rsid w:val="004424EF"/>
    <w:rsid w:val="00446662"/>
    <w:rsid w:val="00446E32"/>
    <w:rsid w:val="00462F61"/>
    <w:rsid w:val="00472612"/>
    <w:rsid w:val="00474615"/>
    <w:rsid w:val="00476128"/>
    <w:rsid w:val="00477417"/>
    <w:rsid w:val="004829F4"/>
    <w:rsid w:val="00485C45"/>
    <w:rsid w:val="00490765"/>
    <w:rsid w:val="004934C4"/>
    <w:rsid w:val="00494908"/>
    <w:rsid w:val="004A0582"/>
    <w:rsid w:val="004A147C"/>
    <w:rsid w:val="004A2674"/>
    <w:rsid w:val="004A31E1"/>
    <w:rsid w:val="004B0375"/>
    <w:rsid w:val="004C101F"/>
    <w:rsid w:val="004D1419"/>
    <w:rsid w:val="004D276C"/>
    <w:rsid w:val="004F2CD3"/>
    <w:rsid w:val="00511ADC"/>
    <w:rsid w:val="00535AD1"/>
    <w:rsid w:val="00535B85"/>
    <w:rsid w:val="00542FFD"/>
    <w:rsid w:val="00547E4B"/>
    <w:rsid w:val="00554CAA"/>
    <w:rsid w:val="005676EC"/>
    <w:rsid w:val="0057082B"/>
    <w:rsid w:val="00572754"/>
    <w:rsid w:val="00573F68"/>
    <w:rsid w:val="00574678"/>
    <w:rsid w:val="00582411"/>
    <w:rsid w:val="005833A0"/>
    <w:rsid w:val="005861F1"/>
    <w:rsid w:val="005955A7"/>
    <w:rsid w:val="005A66FC"/>
    <w:rsid w:val="005B5ABA"/>
    <w:rsid w:val="005C07B2"/>
    <w:rsid w:val="005D72C2"/>
    <w:rsid w:val="005E24B0"/>
    <w:rsid w:val="005F277C"/>
    <w:rsid w:val="00602665"/>
    <w:rsid w:val="00603421"/>
    <w:rsid w:val="00613FB2"/>
    <w:rsid w:val="0062643F"/>
    <w:rsid w:val="00636401"/>
    <w:rsid w:val="00642880"/>
    <w:rsid w:val="00644E21"/>
    <w:rsid w:val="00652166"/>
    <w:rsid w:val="006844C2"/>
    <w:rsid w:val="006908BC"/>
    <w:rsid w:val="006A11C3"/>
    <w:rsid w:val="006A2ADF"/>
    <w:rsid w:val="006B0ECC"/>
    <w:rsid w:val="006B52E7"/>
    <w:rsid w:val="006B6F6E"/>
    <w:rsid w:val="006C161F"/>
    <w:rsid w:val="006C21D0"/>
    <w:rsid w:val="006D016F"/>
    <w:rsid w:val="006D3151"/>
    <w:rsid w:val="0071447B"/>
    <w:rsid w:val="0071765C"/>
    <w:rsid w:val="007202C0"/>
    <w:rsid w:val="00722467"/>
    <w:rsid w:val="00726D94"/>
    <w:rsid w:val="007311EE"/>
    <w:rsid w:val="007363D2"/>
    <w:rsid w:val="00745DB6"/>
    <w:rsid w:val="00746107"/>
    <w:rsid w:val="00750FEB"/>
    <w:rsid w:val="00752A7F"/>
    <w:rsid w:val="00755B68"/>
    <w:rsid w:val="007603B0"/>
    <w:rsid w:val="00767AE5"/>
    <w:rsid w:val="00770F4C"/>
    <w:rsid w:val="00773E13"/>
    <w:rsid w:val="00776A5D"/>
    <w:rsid w:val="00784E3E"/>
    <w:rsid w:val="00792586"/>
    <w:rsid w:val="007930AD"/>
    <w:rsid w:val="007A069C"/>
    <w:rsid w:val="007A7F09"/>
    <w:rsid w:val="007B4CCC"/>
    <w:rsid w:val="007D1B72"/>
    <w:rsid w:val="007E17C5"/>
    <w:rsid w:val="007F26CB"/>
    <w:rsid w:val="007F353D"/>
    <w:rsid w:val="007F4CCF"/>
    <w:rsid w:val="00825084"/>
    <w:rsid w:val="00830465"/>
    <w:rsid w:val="008377B5"/>
    <w:rsid w:val="00846152"/>
    <w:rsid w:val="00846F97"/>
    <w:rsid w:val="00850236"/>
    <w:rsid w:val="0085191A"/>
    <w:rsid w:val="00853ABD"/>
    <w:rsid w:val="00857DED"/>
    <w:rsid w:val="008865CE"/>
    <w:rsid w:val="008870B6"/>
    <w:rsid w:val="0089699C"/>
    <w:rsid w:val="008A0450"/>
    <w:rsid w:val="008A0BE2"/>
    <w:rsid w:val="008A4A0A"/>
    <w:rsid w:val="008B1C53"/>
    <w:rsid w:val="008B287E"/>
    <w:rsid w:val="008B2CAD"/>
    <w:rsid w:val="008B4F7D"/>
    <w:rsid w:val="008C50EB"/>
    <w:rsid w:val="008D6674"/>
    <w:rsid w:val="008E5931"/>
    <w:rsid w:val="008E6667"/>
    <w:rsid w:val="008E67AE"/>
    <w:rsid w:val="008E783F"/>
    <w:rsid w:val="008F51C3"/>
    <w:rsid w:val="008F79E6"/>
    <w:rsid w:val="00900B71"/>
    <w:rsid w:val="00901913"/>
    <w:rsid w:val="009050EE"/>
    <w:rsid w:val="00905BE7"/>
    <w:rsid w:val="009116AF"/>
    <w:rsid w:val="009258DE"/>
    <w:rsid w:val="00931FDE"/>
    <w:rsid w:val="00946F1A"/>
    <w:rsid w:val="009543AC"/>
    <w:rsid w:val="0095541A"/>
    <w:rsid w:val="009557E7"/>
    <w:rsid w:val="009616F7"/>
    <w:rsid w:val="00972D58"/>
    <w:rsid w:val="009861E1"/>
    <w:rsid w:val="0099240C"/>
    <w:rsid w:val="00994A70"/>
    <w:rsid w:val="009A4404"/>
    <w:rsid w:val="009B0998"/>
    <w:rsid w:val="009D6774"/>
    <w:rsid w:val="009E1F89"/>
    <w:rsid w:val="009E22A6"/>
    <w:rsid w:val="009E5D91"/>
    <w:rsid w:val="009F3FD3"/>
    <w:rsid w:val="009F628A"/>
    <w:rsid w:val="009F6E86"/>
    <w:rsid w:val="00A2269C"/>
    <w:rsid w:val="00A24B3E"/>
    <w:rsid w:val="00A30EC6"/>
    <w:rsid w:val="00A313BC"/>
    <w:rsid w:val="00A3184D"/>
    <w:rsid w:val="00A36518"/>
    <w:rsid w:val="00A36837"/>
    <w:rsid w:val="00A42F99"/>
    <w:rsid w:val="00A45BBA"/>
    <w:rsid w:val="00A5369F"/>
    <w:rsid w:val="00A569A2"/>
    <w:rsid w:val="00A806A2"/>
    <w:rsid w:val="00A950DB"/>
    <w:rsid w:val="00AA18B2"/>
    <w:rsid w:val="00AA24AC"/>
    <w:rsid w:val="00AA67C2"/>
    <w:rsid w:val="00AB4E32"/>
    <w:rsid w:val="00AB68E7"/>
    <w:rsid w:val="00AD072A"/>
    <w:rsid w:val="00AD1968"/>
    <w:rsid w:val="00AE090A"/>
    <w:rsid w:val="00AE4EAF"/>
    <w:rsid w:val="00AF3135"/>
    <w:rsid w:val="00B069F1"/>
    <w:rsid w:val="00B071DE"/>
    <w:rsid w:val="00B264A2"/>
    <w:rsid w:val="00B354BE"/>
    <w:rsid w:val="00B4136A"/>
    <w:rsid w:val="00B42D7F"/>
    <w:rsid w:val="00B47993"/>
    <w:rsid w:val="00B521F3"/>
    <w:rsid w:val="00B57752"/>
    <w:rsid w:val="00B72DA9"/>
    <w:rsid w:val="00B7756A"/>
    <w:rsid w:val="00B90884"/>
    <w:rsid w:val="00B93E3D"/>
    <w:rsid w:val="00B95710"/>
    <w:rsid w:val="00BB04A9"/>
    <w:rsid w:val="00BB768B"/>
    <w:rsid w:val="00BC39D6"/>
    <w:rsid w:val="00BD0953"/>
    <w:rsid w:val="00BD59EB"/>
    <w:rsid w:val="00BD6CD6"/>
    <w:rsid w:val="00C00692"/>
    <w:rsid w:val="00C041ED"/>
    <w:rsid w:val="00C049BE"/>
    <w:rsid w:val="00C21B00"/>
    <w:rsid w:val="00C25D49"/>
    <w:rsid w:val="00C371F7"/>
    <w:rsid w:val="00C373E3"/>
    <w:rsid w:val="00C4185B"/>
    <w:rsid w:val="00C46269"/>
    <w:rsid w:val="00C67CB4"/>
    <w:rsid w:val="00C7208B"/>
    <w:rsid w:val="00C80854"/>
    <w:rsid w:val="00C91E6D"/>
    <w:rsid w:val="00CB404D"/>
    <w:rsid w:val="00CB4185"/>
    <w:rsid w:val="00CB4B01"/>
    <w:rsid w:val="00CC59E1"/>
    <w:rsid w:val="00CD0321"/>
    <w:rsid w:val="00CD6047"/>
    <w:rsid w:val="00CE369F"/>
    <w:rsid w:val="00CE6C99"/>
    <w:rsid w:val="00D0107C"/>
    <w:rsid w:val="00D01ECC"/>
    <w:rsid w:val="00D051CA"/>
    <w:rsid w:val="00D05BF2"/>
    <w:rsid w:val="00D060B0"/>
    <w:rsid w:val="00D12992"/>
    <w:rsid w:val="00D2011B"/>
    <w:rsid w:val="00D27503"/>
    <w:rsid w:val="00D356F6"/>
    <w:rsid w:val="00D36BF9"/>
    <w:rsid w:val="00D4238A"/>
    <w:rsid w:val="00D43579"/>
    <w:rsid w:val="00D4650D"/>
    <w:rsid w:val="00D52BAA"/>
    <w:rsid w:val="00D547CB"/>
    <w:rsid w:val="00D75A8C"/>
    <w:rsid w:val="00D81224"/>
    <w:rsid w:val="00D818FB"/>
    <w:rsid w:val="00D907C4"/>
    <w:rsid w:val="00D91156"/>
    <w:rsid w:val="00D968EF"/>
    <w:rsid w:val="00DA0367"/>
    <w:rsid w:val="00DC027B"/>
    <w:rsid w:val="00DC3ED2"/>
    <w:rsid w:val="00DC4C92"/>
    <w:rsid w:val="00DC5BD6"/>
    <w:rsid w:val="00DC7DC2"/>
    <w:rsid w:val="00DD5C49"/>
    <w:rsid w:val="00E0114B"/>
    <w:rsid w:val="00E046A2"/>
    <w:rsid w:val="00E10C2A"/>
    <w:rsid w:val="00E178B4"/>
    <w:rsid w:val="00E3793E"/>
    <w:rsid w:val="00E42B22"/>
    <w:rsid w:val="00E45982"/>
    <w:rsid w:val="00E477EA"/>
    <w:rsid w:val="00E52A66"/>
    <w:rsid w:val="00E57749"/>
    <w:rsid w:val="00E613BE"/>
    <w:rsid w:val="00E614CD"/>
    <w:rsid w:val="00E71C7F"/>
    <w:rsid w:val="00E76D90"/>
    <w:rsid w:val="00E82E65"/>
    <w:rsid w:val="00E82FEC"/>
    <w:rsid w:val="00E87C13"/>
    <w:rsid w:val="00E92CF0"/>
    <w:rsid w:val="00E93127"/>
    <w:rsid w:val="00EA5E91"/>
    <w:rsid w:val="00EB11E6"/>
    <w:rsid w:val="00EB13FF"/>
    <w:rsid w:val="00EB3E78"/>
    <w:rsid w:val="00EB4AF8"/>
    <w:rsid w:val="00EC16A7"/>
    <w:rsid w:val="00EC4ECA"/>
    <w:rsid w:val="00ED148D"/>
    <w:rsid w:val="00ED515C"/>
    <w:rsid w:val="00ED66B3"/>
    <w:rsid w:val="00EE0244"/>
    <w:rsid w:val="00EF6AB7"/>
    <w:rsid w:val="00F07AD6"/>
    <w:rsid w:val="00F1293B"/>
    <w:rsid w:val="00F14ACD"/>
    <w:rsid w:val="00F163CF"/>
    <w:rsid w:val="00F16D74"/>
    <w:rsid w:val="00F223C6"/>
    <w:rsid w:val="00F24DFB"/>
    <w:rsid w:val="00F31031"/>
    <w:rsid w:val="00F32B76"/>
    <w:rsid w:val="00F354E6"/>
    <w:rsid w:val="00F43323"/>
    <w:rsid w:val="00F46B49"/>
    <w:rsid w:val="00F55FDE"/>
    <w:rsid w:val="00F95247"/>
    <w:rsid w:val="00F96A5B"/>
    <w:rsid w:val="00FA3F51"/>
    <w:rsid w:val="00FB0D71"/>
    <w:rsid w:val="00FB1DDE"/>
    <w:rsid w:val="00FB4919"/>
    <w:rsid w:val="00FB70C7"/>
    <w:rsid w:val="00FC1218"/>
    <w:rsid w:val="00FC1896"/>
    <w:rsid w:val="00FD5061"/>
    <w:rsid w:val="00FD70C7"/>
    <w:rsid w:val="00FE2E3C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261"/>
  </w:style>
  <w:style w:type="paragraph" w:styleId="Balk1">
    <w:name w:val="heading 1"/>
    <w:basedOn w:val="Normal"/>
    <w:next w:val="Normal"/>
    <w:qFormat/>
    <w:rsid w:val="002A1261"/>
    <w:pPr>
      <w:keepNext/>
      <w:outlineLvl w:val="0"/>
    </w:pPr>
    <w:rPr>
      <w:b/>
      <w:sz w:val="24"/>
    </w:rPr>
  </w:style>
  <w:style w:type="paragraph" w:styleId="Balk3">
    <w:name w:val="heading 3"/>
    <w:basedOn w:val="Normal"/>
    <w:next w:val="Normal"/>
    <w:qFormat/>
    <w:rsid w:val="002A1261"/>
    <w:pPr>
      <w:keepNext/>
      <w:spacing w:before="120"/>
      <w:ind w:right="-68"/>
      <w:jc w:val="center"/>
      <w:outlineLvl w:val="2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A1261"/>
    <w:pPr>
      <w:spacing w:after="120"/>
    </w:pPr>
  </w:style>
  <w:style w:type="paragraph" w:styleId="GvdeMetniGirintisi">
    <w:name w:val="Body Text Indent"/>
    <w:basedOn w:val="Normal"/>
    <w:rsid w:val="002A1261"/>
    <w:pPr>
      <w:spacing w:after="120"/>
      <w:ind w:left="283"/>
    </w:pPr>
  </w:style>
  <w:style w:type="paragraph" w:styleId="GvdeMetni3">
    <w:name w:val="Body Text 3"/>
    <w:basedOn w:val="Normal"/>
    <w:link w:val="GvdeMetni3Char"/>
    <w:rsid w:val="002A1261"/>
    <w:pPr>
      <w:jc w:val="center"/>
    </w:pPr>
    <w:rPr>
      <w:sz w:val="18"/>
    </w:rPr>
  </w:style>
  <w:style w:type="character" w:customStyle="1" w:styleId="GvdeMetniChar">
    <w:name w:val="Gövde Metni Char"/>
    <w:link w:val="GvdeMetni"/>
    <w:rsid w:val="00FF6A4C"/>
  </w:style>
  <w:style w:type="paragraph" w:styleId="BalonMetni">
    <w:name w:val="Balloon Text"/>
    <w:basedOn w:val="Normal"/>
    <w:link w:val="BalonMetniChar"/>
    <w:rsid w:val="00A80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806A2"/>
    <w:rPr>
      <w:rFonts w:ascii="Tahoma" w:hAnsi="Tahoma" w:cs="Tahoma"/>
      <w:sz w:val="16"/>
      <w:szCs w:val="16"/>
    </w:rPr>
  </w:style>
  <w:style w:type="character" w:customStyle="1" w:styleId="GvdeMetni3Char">
    <w:name w:val="Gövde Metni 3 Char"/>
    <w:link w:val="GvdeMetni3"/>
    <w:rsid w:val="006B0ECC"/>
    <w:rPr>
      <w:sz w:val="18"/>
    </w:rPr>
  </w:style>
  <w:style w:type="paragraph" w:customStyle="1" w:styleId="msobodytextindent">
    <w:name w:val="msobodytextindent"/>
    <w:basedOn w:val="Normal"/>
    <w:rsid w:val="006B0ECC"/>
    <w:pPr>
      <w:spacing w:after="120"/>
      <w:ind w:left="283"/>
    </w:pPr>
  </w:style>
  <w:style w:type="paragraph" w:styleId="stbilgi">
    <w:name w:val="header"/>
    <w:basedOn w:val="Normal"/>
    <w:link w:val="stbilgiChar"/>
    <w:rsid w:val="000F61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F61FD"/>
  </w:style>
  <w:style w:type="paragraph" w:styleId="Altbilgi">
    <w:name w:val="footer"/>
    <w:basedOn w:val="Normal"/>
    <w:link w:val="AltbilgiChar"/>
    <w:rsid w:val="000F6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F61FD"/>
  </w:style>
  <w:style w:type="paragraph" w:styleId="ListeParagraf">
    <w:name w:val="List Paragraph"/>
    <w:basedOn w:val="Normal"/>
    <w:uiPriority w:val="34"/>
    <w:qFormat/>
    <w:rsid w:val="00AE4EA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9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MATEMATİK BÖLÜMÜ 2010-2011 BAHAR  GENEL  SINAV PROGRAMI ( I</vt:lpstr>
    </vt:vector>
  </TitlesOfParts>
  <Company>matematik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BÖLÜMÜ 2010-2011 BAHAR  GENEL  SINAV PROGRAMI ( I</dc:title>
  <dc:creator>dgündoğdu</dc:creator>
  <cp:lastModifiedBy>PC1</cp:lastModifiedBy>
  <cp:revision>12</cp:revision>
  <cp:lastPrinted>2018-03-01T07:13:00Z</cp:lastPrinted>
  <dcterms:created xsi:type="dcterms:W3CDTF">2018-03-30T07:25:00Z</dcterms:created>
  <dcterms:modified xsi:type="dcterms:W3CDTF">2018-05-07T15:49:00Z</dcterms:modified>
</cp:coreProperties>
</file>