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415"/>
        <w:tblW w:w="1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5"/>
        <w:gridCol w:w="284"/>
        <w:gridCol w:w="428"/>
        <w:gridCol w:w="2276"/>
        <w:gridCol w:w="348"/>
        <w:gridCol w:w="2070"/>
        <w:gridCol w:w="428"/>
        <w:gridCol w:w="2276"/>
        <w:gridCol w:w="427"/>
        <w:gridCol w:w="2276"/>
      </w:tblGrid>
      <w:tr w:rsidR="00B70D55" w:rsidRPr="00B55027" w:rsidTr="00B70D55">
        <w:trPr>
          <w:cantSplit/>
          <w:trHeight w:val="419"/>
        </w:trPr>
        <w:tc>
          <w:tcPr>
            <w:tcW w:w="11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55" w:rsidRPr="00B55027" w:rsidRDefault="00B70D55" w:rsidP="00B70D55">
            <w:pPr>
              <w:spacing w:before="120"/>
              <w:ind w:right="-68"/>
              <w:jc w:val="center"/>
              <w:rPr>
                <w:rFonts w:ascii="Arial" w:hAnsi="Arial"/>
                <w:b/>
                <w:sz w:val="12"/>
                <w:szCs w:val="12"/>
              </w:rPr>
            </w:pPr>
            <w:bookmarkStart w:id="0" w:name="_GoBack"/>
            <w:bookmarkEnd w:id="0"/>
            <w:r w:rsidRPr="00B55027">
              <w:rPr>
                <w:rFonts w:ascii="Arial" w:hAnsi="Arial"/>
                <w:b/>
                <w:sz w:val="12"/>
                <w:szCs w:val="12"/>
              </w:rPr>
              <w:t>MATEMATİK BÖLÜMÜ 2019-2020 GÜZ ARA SINAV PROGRAMI</w:t>
            </w:r>
          </w:p>
        </w:tc>
      </w:tr>
      <w:tr w:rsidR="00B70D55" w:rsidRPr="00B55027" w:rsidTr="00B70D55">
        <w:trPr>
          <w:cantSplit/>
          <w:trHeight w:val="28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D55" w:rsidRPr="00B55027" w:rsidRDefault="00B70D55" w:rsidP="00B70D55">
            <w:pPr>
              <w:ind w:left="113" w:right="113"/>
              <w:jc w:val="center"/>
              <w:rPr>
                <w:sz w:val="12"/>
                <w:szCs w:val="12"/>
              </w:rPr>
            </w:pPr>
          </w:p>
          <w:p w:rsidR="00B70D55" w:rsidRPr="00B55027" w:rsidRDefault="00B70D55" w:rsidP="00B7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D55" w:rsidRPr="00B55027" w:rsidRDefault="00B70D55" w:rsidP="00B70D55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D55" w:rsidRPr="00B55027" w:rsidRDefault="00B70D55" w:rsidP="00B70D55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55" w:rsidRPr="00B55027" w:rsidRDefault="00B70D55" w:rsidP="00B70D55">
            <w:pPr>
              <w:jc w:val="center"/>
              <w:rPr>
                <w:b/>
                <w:sz w:val="12"/>
                <w:szCs w:val="12"/>
              </w:rPr>
            </w:pPr>
            <w:r w:rsidRPr="00B55027">
              <w:rPr>
                <w:b/>
                <w:sz w:val="12"/>
                <w:szCs w:val="12"/>
              </w:rPr>
              <w:t>1. SINIF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55" w:rsidRPr="00B55027" w:rsidRDefault="00B70D55" w:rsidP="00B70D55">
            <w:pPr>
              <w:jc w:val="center"/>
              <w:rPr>
                <w:b/>
                <w:sz w:val="12"/>
                <w:szCs w:val="12"/>
              </w:rPr>
            </w:pPr>
            <w:r w:rsidRPr="00B55027">
              <w:rPr>
                <w:b/>
                <w:sz w:val="12"/>
                <w:szCs w:val="12"/>
              </w:rPr>
              <w:t>2. SINIF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55" w:rsidRPr="00B55027" w:rsidRDefault="00B70D55" w:rsidP="00B70D55">
            <w:pPr>
              <w:jc w:val="center"/>
              <w:rPr>
                <w:b/>
                <w:sz w:val="12"/>
                <w:szCs w:val="12"/>
              </w:rPr>
            </w:pPr>
            <w:r w:rsidRPr="00B55027">
              <w:rPr>
                <w:b/>
                <w:sz w:val="12"/>
                <w:szCs w:val="12"/>
              </w:rPr>
              <w:t>3. SINIF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55" w:rsidRPr="00B55027" w:rsidRDefault="00B70D55" w:rsidP="00B70D55">
            <w:pPr>
              <w:jc w:val="center"/>
              <w:rPr>
                <w:b/>
                <w:sz w:val="12"/>
                <w:szCs w:val="12"/>
              </w:rPr>
            </w:pPr>
            <w:r w:rsidRPr="00B55027">
              <w:rPr>
                <w:b/>
                <w:sz w:val="12"/>
                <w:szCs w:val="12"/>
              </w:rPr>
              <w:t>4. SINIF</w:t>
            </w:r>
          </w:p>
        </w:tc>
      </w:tr>
      <w:tr w:rsidR="00B70D55" w:rsidRPr="00B55027" w:rsidTr="00B70D55">
        <w:trPr>
          <w:cantSplit/>
          <w:trHeight w:val="1134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D55" w:rsidRPr="00B55027" w:rsidRDefault="00B70D55" w:rsidP="00B7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B55027">
              <w:rPr>
                <w:b/>
                <w:sz w:val="12"/>
                <w:szCs w:val="12"/>
              </w:rPr>
              <w:t>04.11.2019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D55" w:rsidRPr="00B55027" w:rsidRDefault="00B70D55" w:rsidP="00B7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B55027">
              <w:rPr>
                <w:b/>
                <w:sz w:val="12"/>
                <w:szCs w:val="12"/>
              </w:rPr>
              <w:t>Pazartesi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D55" w:rsidRPr="00B55027" w:rsidRDefault="00B70D55" w:rsidP="00B70D55">
            <w:pPr>
              <w:ind w:left="113" w:right="113"/>
              <w:jc w:val="center"/>
              <w:rPr>
                <w:sz w:val="12"/>
                <w:szCs w:val="12"/>
              </w:rPr>
            </w:pPr>
            <w:proofErr w:type="gramStart"/>
            <w:r w:rsidRPr="00B55027">
              <w:rPr>
                <w:sz w:val="12"/>
                <w:szCs w:val="12"/>
              </w:rPr>
              <w:t>08:30</w:t>
            </w:r>
            <w:proofErr w:type="gramEnd"/>
            <w:r w:rsidRPr="00B55027">
              <w:rPr>
                <w:sz w:val="12"/>
                <w:szCs w:val="12"/>
              </w:rPr>
              <w:t>-10:30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D55" w:rsidRPr="00B55027" w:rsidRDefault="00B70D55" w:rsidP="00B70D55">
            <w:pPr>
              <w:pStyle w:val="GvdeMetni"/>
              <w:spacing w:after="0" w:line="276" w:lineRule="auto"/>
              <w:jc w:val="center"/>
              <w:rPr>
                <w:b/>
                <w:sz w:val="12"/>
                <w:szCs w:val="12"/>
              </w:rPr>
            </w:pPr>
            <w:r w:rsidRPr="00B55027">
              <w:rPr>
                <w:b/>
                <w:sz w:val="12"/>
                <w:szCs w:val="12"/>
              </w:rPr>
              <w:t>MATB111</w:t>
            </w:r>
          </w:p>
          <w:p w:rsidR="00B70D55" w:rsidRPr="00B55027" w:rsidRDefault="00B70D55" w:rsidP="00B70D55">
            <w:pPr>
              <w:pStyle w:val="GvdeMetni"/>
              <w:spacing w:after="0" w:line="276" w:lineRule="auto"/>
              <w:jc w:val="center"/>
              <w:rPr>
                <w:sz w:val="12"/>
                <w:szCs w:val="12"/>
              </w:rPr>
            </w:pPr>
            <w:r w:rsidRPr="00B55027">
              <w:rPr>
                <w:sz w:val="12"/>
                <w:szCs w:val="12"/>
              </w:rPr>
              <w:t>Analiz I</w:t>
            </w:r>
          </w:p>
          <w:p w:rsidR="00B70D55" w:rsidRPr="00B55027" w:rsidRDefault="00B70D55" w:rsidP="00B70D55">
            <w:pPr>
              <w:pStyle w:val="GvdeMetni"/>
              <w:spacing w:after="0" w:line="276" w:lineRule="auto"/>
              <w:jc w:val="center"/>
              <w:rPr>
                <w:sz w:val="12"/>
                <w:szCs w:val="12"/>
              </w:rPr>
            </w:pPr>
            <w:r w:rsidRPr="00B55027">
              <w:rPr>
                <w:sz w:val="12"/>
                <w:szCs w:val="12"/>
              </w:rPr>
              <w:t>Gülizar ALİSOY</w:t>
            </w:r>
          </w:p>
          <w:p w:rsidR="00B70D55" w:rsidRPr="00B55027" w:rsidRDefault="00B70D55" w:rsidP="00B70D55">
            <w:pPr>
              <w:pStyle w:val="GvdeMetni"/>
              <w:spacing w:after="0" w:line="276" w:lineRule="auto"/>
              <w:jc w:val="center"/>
              <w:rPr>
                <w:b/>
                <w:sz w:val="12"/>
                <w:szCs w:val="12"/>
              </w:rPr>
            </w:pPr>
            <w:r w:rsidRPr="00B55027">
              <w:rPr>
                <w:b/>
                <w:sz w:val="12"/>
                <w:szCs w:val="12"/>
              </w:rPr>
              <w:t>Küçük Amfi, D145, +1</w:t>
            </w:r>
          </w:p>
          <w:p w:rsidR="00B70D55" w:rsidRPr="00B55027" w:rsidRDefault="00B70D55" w:rsidP="00B70D55">
            <w:pPr>
              <w:pStyle w:val="GvdeMetni"/>
              <w:spacing w:after="0" w:line="276" w:lineRule="auto"/>
              <w:jc w:val="center"/>
              <w:rPr>
                <w:b/>
                <w:sz w:val="12"/>
                <w:szCs w:val="12"/>
              </w:rPr>
            </w:pPr>
            <w:r w:rsidRPr="00B55027">
              <w:rPr>
                <w:b/>
                <w:sz w:val="12"/>
                <w:szCs w:val="12"/>
              </w:rPr>
              <w:t xml:space="preserve">(138 </w:t>
            </w:r>
            <w:proofErr w:type="spellStart"/>
            <w:r w:rsidRPr="00B55027">
              <w:rPr>
                <w:b/>
                <w:sz w:val="12"/>
                <w:szCs w:val="12"/>
              </w:rPr>
              <w:t>öğr</w:t>
            </w:r>
            <w:proofErr w:type="spellEnd"/>
            <w:r w:rsidRPr="00B55027">
              <w:rPr>
                <w:b/>
                <w:sz w:val="12"/>
                <w:szCs w:val="12"/>
              </w:rPr>
              <w:t>)</w:t>
            </w:r>
          </w:p>
          <w:p w:rsidR="00B70D55" w:rsidRPr="00B55027" w:rsidRDefault="00B70D55" w:rsidP="00B70D55">
            <w:pPr>
              <w:pStyle w:val="GvdeMetni"/>
              <w:spacing w:after="0" w:line="276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D55" w:rsidRPr="00B55027" w:rsidRDefault="00B70D55" w:rsidP="00B70D55">
            <w:pPr>
              <w:spacing w:line="276" w:lineRule="auto"/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D55" w:rsidRPr="00B55027" w:rsidRDefault="00B70D55" w:rsidP="00B70D55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D55" w:rsidRPr="00B55027" w:rsidRDefault="00B70D55" w:rsidP="00B70D55">
            <w:pPr>
              <w:spacing w:line="276" w:lineRule="auto"/>
              <w:ind w:left="113" w:right="113"/>
              <w:jc w:val="center"/>
              <w:rPr>
                <w:sz w:val="12"/>
                <w:szCs w:val="12"/>
              </w:rPr>
            </w:pPr>
            <w:proofErr w:type="gramStart"/>
            <w:r w:rsidRPr="00B55027">
              <w:rPr>
                <w:sz w:val="12"/>
                <w:szCs w:val="12"/>
              </w:rPr>
              <w:t>15:30</w:t>
            </w:r>
            <w:proofErr w:type="gramEnd"/>
            <w:r w:rsidRPr="00B55027">
              <w:rPr>
                <w:sz w:val="12"/>
                <w:szCs w:val="12"/>
              </w:rPr>
              <w:t>-17:30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D55" w:rsidRPr="00B55027" w:rsidRDefault="00B70D55" w:rsidP="00B70D55">
            <w:pPr>
              <w:pStyle w:val="GvdeMetni"/>
              <w:spacing w:after="0" w:line="276" w:lineRule="auto"/>
              <w:jc w:val="center"/>
              <w:rPr>
                <w:b/>
                <w:sz w:val="12"/>
                <w:szCs w:val="12"/>
              </w:rPr>
            </w:pPr>
            <w:r w:rsidRPr="00B55027">
              <w:rPr>
                <w:b/>
                <w:sz w:val="12"/>
                <w:szCs w:val="12"/>
              </w:rPr>
              <w:t>MATB315</w:t>
            </w:r>
          </w:p>
          <w:p w:rsidR="00B70D55" w:rsidRPr="00B55027" w:rsidRDefault="00B70D55" w:rsidP="00B70D55">
            <w:pPr>
              <w:pStyle w:val="GvdeMetni"/>
              <w:spacing w:after="0" w:line="276" w:lineRule="auto"/>
              <w:jc w:val="center"/>
              <w:rPr>
                <w:sz w:val="12"/>
                <w:szCs w:val="12"/>
              </w:rPr>
            </w:pPr>
            <w:proofErr w:type="spellStart"/>
            <w:r w:rsidRPr="00B55027">
              <w:rPr>
                <w:sz w:val="12"/>
                <w:szCs w:val="12"/>
              </w:rPr>
              <w:t>Fonk</w:t>
            </w:r>
            <w:proofErr w:type="spellEnd"/>
            <w:r w:rsidRPr="00B55027">
              <w:rPr>
                <w:sz w:val="12"/>
                <w:szCs w:val="12"/>
              </w:rPr>
              <w:t>. Analiz I</w:t>
            </w:r>
          </w:p>
          <w:p w:rsidR="00B70D55" w:rsidRPr="00B55027" w:rsidRDefault="00B70D55" w:rsidP="00B70D55">
            <w:pPr>
              <w:pStyle w:val="GvdeMetni"/>
              <w:spacing w:after="0" w:line="276" w:lineRule="auto"/>
              <w:jc w:val="center"/>
              <w:rPr>
                <w:sz w:val="12"/>
                <w:szCs w:val="12"/>
              </w:rPr>
            </w:pPr>
            <w:r w:rsidRPr="00B55027">
              <w:rPr>
                <w:sz w:val="12"/>
                <w:szCs w:val="12"/>
              </w:rPr>
              <w:t>Gülizar ALİSOY</w:t>
            </w:r>
          </w:p>
          <w:p w:rsidR="00B70D55" w:rsidRPr="00B55027" w:rsidRDefault="00B70D55" w:rsidP="00B70D55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B55027">
              <w:rPr>
                <w:b/>
                <w:sz w:val="12"/>
                <w:szCs w:val="12"/>
              </w:rPr>
              <w:t>Küçük Amfi</w:t>
            </w:r>
          </w:p>
          <w:p w:rsidR="00B70D55" w:rsidRPr="00B55027" w:rsidRDefault="00B70D55" w:rsidP="00B70D55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B55027">
              <w:rPr>
                <w:b/>
                <w:sz w:val="12"/>
                <w:szCs w:val="12"/>
              </w:rPr>
              <w:t xml:space="preserve">(44 </w:t>
            </w:r>
            <w:proofErr w:type="spellStart"/>
            <w:r w:rsidRPr="00B55027">
              <w:rPr>
                <w:b/>
                <w:sz w:val="12"/>
                <w:szCs w:val="12"/>
              </w:rPr>
              <w:t>öğr</w:t>
            </w:r>
            <w:proofErr w:type="spellEnd"/>
            <w:r w:rsidRPr="00B55027">
              <w:rPr>
                <w:b/>
                <w:sz w:val="12"/>
                <w:szCs w:val="12"/>
              </w:rPr>
              <w:t>)</w:t>
            </w:r>
          </w:p>
          <w:p w:rsidR="00B70D55" w:rsidRPr="005C6447" w:rsidRDefault="00B70D55" w:rsidP="00B70D55">
            <w:pPr>
              <w:pStyle w:val="GvdeMetni"/>
              <w:spacing w:after="0" w:line="276" w:lineRule="auto"/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D55" w:rsidRPr="00B55027" w:rsidRDefault="00B70D55" w:rsidP="00B70D55">
            <w:pPr>
              <w:spacing w:line="276" w:lineRule="auto"/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D55" w:rsidRPr="00B55027" w:rsidRDefault="00B70D55" w:rsidP="00B70D55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B70D55" w:rsidRPr="00B55027" w:rsidTr="00B70D55">
        <w:trPr>
          <w:cantSplit/>
          <w:trHeight w:val="970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D55" w:rsidRPr="00B55027" w:rsidRDefault="00B70D55" w:rsidP="00B7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D55" w:rsidRPr="00B55027" w:rsidRDefault="00B70D55" w:rsidP="00B7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D55" w:rsidRPr="00B55027" w:rsidRDefault="00B70D55" w:rsidP="00B70D55">
            <w:pPr>
              <w:ind w:left="113" w:right="113"/>
              <w:jc w:val="center"/>
              <w:rPr>
                <w:sz w:val="12"/>
                <w:szCs w:val="12"/>
              </w:rPr>
            </w:pPr>
            <w:proofErr w:type="gramStart"/>
            <w:r w:rsidRPr="00B55027">
              <w:rPr>
                <w:sz w:val="12"/>
                <w:szCs w:val="12"/>
              </w:rPr>
              <w:t>12:30</w:t>
            </w:r>
            <w:proofErr w:type="gramEnd"/>
            <w:r w:rsidRPr="00B55027">
              <w:rPr>
                <w:sz w:val="12"/>
                <w:szCs w:val="12"/>
              </w:rPr>
              <w:t>-13:00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D55" w:rsidRPr="00B55027" w:rsidRDefault="00B70D55" w:rsidP="00B70D55">
            <w:pPr>
              <w:pStyle w:val="GvdeMetni"/>
              <w:spacing w:after="0" w:line="276" w:lineRule="auto"/>
              <w:jc w:val="center"/>
              <w:rPr>
                <w:b/>
                <w:sz w:val="12"/>
                <w:szCs w:val="12"/>
              </w:rPr>
            </w:pPr>
            <w:r w:rsidRPr="00B55027">
              <w:rPr>
                <w:b/>
                <w:sz w:val="12"/>
                <w:szCs w:val="12"/>
              </w:rPr>
              <w:t>TDİ101</w:t>
            </w:r>
          </w:p>
          <w:p w:rsidR="00B70D55" w:rsidRPr="00B55027" w:rsidRDefault="00B70D55" w:rsidP="00B70D55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B55027">
              <w:rPr>
                <w:sz w:val="12"/>
                <w:szCs w:val="12"/>
              </w:rPr>
              <w:t>Türk Dili I</w:t>
            </w:r>
          </w:p>
          <w:p w:rsidR="00B70D55" w:rsidRPr="00B55027" w:rsidRDefault="00B70D55" w:rsidP="00B70D55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B55027">
              <w:rPr>
                <w:b/>
                <w:sz w:val="12"/>
                <w:szCs w:val="12"/>
              </w:rPr>
              <w:t>Küçük Amfi, D145</w:t>
            </w:r>
          </w:p>
          <w:p w:rsidR="00B70D55" w:rsidRPr="00B55027" w:rsidRDefault="00B70D55" w:rsidP="00B70D55">
            <w:pPr>
              <w:pStyle w:val="GvdeMetni"/>
              <w:spacing w:after="0" w:line="276" w:lineRule="auto"/>
              <w:jc w:val="center"/>
              <w:rPr>
                <w:b/>
                <w:sz w:val="12"/>
                <w:szCs w:val="12"/>
              </w:rPr>
            </w:pPr>
            <w:r w:rsidRPr="00B55027">
              <w:rPr>
                <w:b/>
                <w:sz w:val="12"/>
                <w:szCs w:val="12"/>
              </w:rPr>
              <w:t xml:space="preserve">(70 </w:t>
            </w:r>
            <w:proofErr w:type="spellStart"/>
            <w:r w:rsidRPr="00B55027">
              <w:rPr>
                <w:b/>
                <w:sz w:val="12"/>
                <w:szCs w:val="12"/>
              </w:rPr>
              <w:t>öğr</w:t>
            </w:r>
            <w:proofErr w:type="spellEnd"/>
            <w:r w:rsidRPr="00B55027">
              <w:rPr>
                <w:b/>
                <w:sz w:val="12"/>
                <w:szCs w:val="12"/>
              </w:rPr>
              <w:t>)</w:t>
            </w:r>
          </w:p>
          <w:p w:rsidR="00B70D55" w:rsidRPr="00B55027" w:rsidRDefault="00B70D55" w:rsidP="00B70D55">
            <w:pPr>
              <w:pStyle w:val="GvdeMetni"/>
              <w:spacing w:after="0" w:line="276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D55" w:rsidRPr="00B55027" w:rsidRDefault="00B70D55" w:rsidP="00B70D55">
            <w:pPr>
              <w:spacing w:line="276" w:lineRule="auto"/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D55" w:rsidRPr="00B55027" w:rsidRDefault="00B70D55" w:rsidP="00B70D55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D55" w:rsidRPr="00B55027" w:rsidRDefault="00B70D55" w:rsidP="00B70D55">
            <w:pPr>
              <w:spacing w:line="276" w:lineRule="auto"/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D55" w:rsidRPr="00B55027" w:rsidRDefault="00B70D55" w:rsidP="00B70D55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D55" w:rsidRPr="00B55027" w:rsidRDefault="00B70D55" w:rsidP="00B70D55">
            <w:pPr>
              <w:spacing w:line="276" w:lineRule="auto"/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D55" w:rsidRPr="00B55027" w:rsidRDefault="00B70D55" w:rsidP="00B70D55">
            <w:pPr>
              <w:pStyle w:val="GvdeMetni"/>
              <w:spacing w:after="0" w:line="276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B70D55" w:rsidRPr="00B55027" w:rsidTr="00B70D55">
        <w:trPr>
          <w:cantSplit/>
          <w:trHeight w:val="1418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D55" w:rsidRPr="00B55027" w:rsidRDefault="00B70D55" w:rsidP="00B70D55">
            <w:pPr>
              <w:ind w:left="113" w:right="113"/>
              <w:jc w:val="center"/>
              <w:rPr>
                <w:sz w:val="12"/>
                <w:szCs w:val="12"/>
              </w:rPr>
            </w:pPr>
            <w:r w:rsidRPr="00B55027">
              <w:rPr>
                <w:b/>
                <w:sz w:val="12"/>
                <w:szCs w:val="12"/>
              </w:rPr>
              <w:t>05.11.2019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D55" w:rsidRPr="00B55027" w:rsidRDefault="00B70D55" w:rsidP="00B7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B55027">
              <w:rPr>
                <w:b/>
                <w:sz w:val="12"/>
                <w:szCs w:val="12"/>
              </w:rPr>
              <w:t>Salı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D55" w:rsidRPr="00B55027" w:rsidRDefault="00B70D55" w:rsidP="00B70D55">
            <w:pPr>
              <w:ind w:left="113" w:right="113"/>
              <w:jc w:val="center"/>
              <w:rPr>
                <w:sz w:val="12"/>
                <w:szCs w:val="12"/>
              </w:rPr>
            </w:pPr>
            <w:proofErr w:type="gramStart"/>
            <w:r w:rsidRPr="00B55027">
              <w:rPr>
                <w:sz w:val="12"/>
                <w:szCs w:val="12"/>
              </w:rPr>
              <w:t>12:30</w:t>
            </w:r>
            <w:proofErr w:type="gramEnd"/>
            <w:r w:rsidRPr="00B55027">
              <w:rPr>
                <w:sz w:val="12"/>
                <w:szCs w:val="12"/>
              </w:rPr>
              <w:t>-13:00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D55" w:rsidRPr="00B55027" w:rsidRDefault="00B70D55" w:rsidP="00B70D55">
            <w:pPr>
              <w:spacing w:line="276" w:lineRule="auto"/>
              <w:jc w:val="center"/>
              <w:rPr>
                <w:b/>
                <w:bCs/>
                <w:sz w:val="12"/>
                <w:szCs w:val="12"/>
                <w:shd w:val="clear" w:color="auto" w:fill="FFFFFF"/>
              </w:rPr>
            </w:pPr>
            <w:r w:rsidRPr="00B55027">
              <w:rPr>
                <w:b/>
                <w:bCs/>
                <w:sz w:val="12"/>
                <w:szCs w:val="12"/>
                <w:shd w:val="clear" w:color="auto" w:fill="FFFFFF"/>
              </w:rPr>
              <w:t>ATİ101</w:t>
            </w:r>
          </w:p>
          <w:p w:rsidR="00B70D55" w:rsidRPr="00B55027" w:rsidRDefault="00B70D55" w:rsidP="00B70D55">
            <w:pPr>
              <w:spacing w:line="276" w:lineRule="auto"/>
              <w:jc w:val="center"/>
              <w:rPr>
                <w:sz w:val="12"/>
                <w:szCs w:val="12"/>
                <w:shd w:val="clear" w:color="auto" w:fill="FFFFFF"/>
              </w:rPr>
            </w:pPr>
            <w:r w:rsidRPr="00B55027">
              <w:rPr>
                <w:sz w:val="12"/>
                <w:szCs w:val="12"/>
                <w:shd w:val="clear" w:color="auto" w:fill="FFFFFF"/>
              </w:rPr>
              <w:t xml:space="preserve">Atatürk İlk. </w:t>
            </w:r>
            <w:proofErr w:type="gramStart"/>
            <w:r w:rsidRPr="00B55027">
              <w:rPr>
                <w:sz w:val="12"/>
                <w:szCs w:val="12"/>
                <w:shd w:val="clear" w:color="auto" w:fill="FFFFFF"/>
              </w:rPr>
              <w:t>ve</w:t>
            </w:r>
            <w:proofErr w:type="gramEnd"/>
            <w:r w:rsidRPr="00B55027">
              <w:rPr>
                <w:sz w:val="12"/>
                <w:szCs w:val="12"/>
                <w:shd w:val="clear" w:color="auto" w:fill="FFFFFF"/>
              </w:rPr>
              <w:t xml:space="preserve"> </w:t>
            </w:r>
            <w:proofErr w:type="spellStart"/>
            <w:r w:rsidRPr="00B55027">
              <w:rPr>
                <w:sz w:val="12"/>
                <w:szCs w:val="12"/>
                <w:shd w:val="clear" w:color="auto" w:fill="FFFFFF"/>
              </w:rPr>
              <w:t>İnk</w:t>
            </w:r>
            <w:proofErr w:type="spellEnd"/>
            <w:r w:rsidRPr="00B55027">
              <w:rPr>
                <w:sz w:val="12"/>
                <w:szCs w:val="12"/>
                <w:shd w:val="clear" w:color="auto" w:fill="FFFFFF"/>
              </w:rPr>
              <w:t>. Tar. I</w:t>
            </w:r>
          </w:p>
          <w:p w:rsidR="00B70D55" w:rsidRPr="00B55027" w:rsidRDefault="00B70D55" w:rsidP="00B70D55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B55027">
              <w:rPr>
                <w:b/>
                <w:sz w:val="12"/>
                <w:szCs w:val="12"/>
              </w:rPr>
              <w:t>Küçük Amfi, D145</w:t>
            </w:r>
          </w:p>
          <w:p w:rsidR="00B70D55" w:rsidRPr="00B55027" w:rsidRDefault="00B70D55" w:rsidP="00B70D55">
            <w:pPr>
              <w:spacing w:line="276" w:lineRule="auto"/>
              <w:jc w:val="center"/>
              <w:rPr>
                <w:b/>
                <w:sz w:val="12"/>
                <w:szCs w:val="12"/>
                <w:shd w:val="clear" w:color="auto" w:fill="FFFFFF"/>
              </w:rPr>
            </w:pPr>
            <w:r w:rsidRPr="00B55027">
              <w:rPr>
                <w:b/>
                <w:sz w:val="12"/>
                <w:szCs w:val="12"/>
                <w:shd w:val="clear" w:color="auto" w:fill="FFFFFF"/>
              </w:rPr>
              <w:t xml:space="preserve">(70 </w:t>
            </w:r>
            <w:proofErr w:type="spellStart"/>
            <w:r w:rsidRPr="00B55027">
              <w:rPr>
                <w:b/>
                <w:sz w:val="12"/>
                <w:szCs w:val="12"/>
                <w:shd w:val="clear" w:color="auto" w:fill="FFFFFF"/>
              </w:rPr>
              <w:t>öğr</w:t>
            </w:r>
            <w:proofErr w:type="spellEnd"/>
            <w:r w:rsidRPr="00B55027">
              <w:rPr>
                <w:b/>
                <w:sz w:val="12"/>
                <w:szCs w:val="12"/>
                <w:shd w:val="clear" w:color="auto" w:fill="FFFFFF"/>
              </w:rPr>
              <w:t>)</w:t>
            </w:r>
          </w:p>
          <w:p w:rsidR="00B70D55" w:rsidRPr="00B55027" w:rsidRDefault="00B70D55" w:rsidP="00B70D55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D55" w:rsidRPr="00B55027" w:rsidRDefault="00B70D55" w:rsidP="00B70D55">
            <w:pPr>
              <w:spacing w:line="276" w:lineRule="auto"/>
              <w:ind w:left="113" w:right="113"/>
              <w:jc w:val="center"/>
              <w:rPr>
                <w:sz w:val="12"/>
                <w:szCs w:val="12"/>
              </w:rPr>
            </w:pPr>
            <w:proofErr w:type="gramStart"/>
            <w:r w:rsidRPr="00B55027">
              <w:rPr>
                <w:sz w:val="12"/>
                <w:szCs w:val="12"/>
              </w:rPr>
              <w:t>15:30</w:t>
            </w:r>
            <w:proofErr w:type="gramEnd"/>
            <w:r w:rsidRPr="00B55027">
              <w:rPr>
                <w:sz w:val="12"/>
                <w:szCs w:val="12"/>
              </w:rPr>
              <w:t>-17:30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D55" w:rsidRPr="00B55027" w:rsidRDefault="00B70D55" w:rsidP="00B70D55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B55027">
              <w:rPr>
                <w:b/>
                <w:sz w:val="12"/>
                <w:szCs w:val="12"/>
              </w:rPr>
              <w:t>MATB211</w:t>
            </w:r>
          </w:p>
          <w:p w:rsidR="00B70D55" w:rsidRPr="00B55027" w:rsidRDefault="00B70D55" w:rsidP="00B70D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B55027">
              <w:rPr>
                <w:sz w:val="12"/>
                <w:szCs w:val="12"/>
              </w:rPr>
              <w:t>Analiz III</w:t>
            </w:r>
          </w:p>
          <w:p w:rsidR="00B70D55" w:rsidRPr="00B55027" w:rsidRDefault="00B70D55" w:rsidP="00B70D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B55027">
              <w:rPr>
                <w:sz w:val="12"/>
                <w:szCs w:val="12"/>
              </w:rPr>
              <w:t>Erdal BAYRAM</w:t>
            </w:r>
          </w:p>
          <w:p w:rsidR="00B70D55" w:rsidRPr="00B55027" w:rsidRDefault="00B70D55" w:rsidP="00B70D55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B55027">
              <w:rPr>
                <w:b/>
                <w:sz w:val="12"/>
                <w:szCs w:val="12"/>
              </w:rPr>
              <w:t>Küçük Amfi, D145, +1</w:t>
            </w:r>
          </w:p>
          <w:p w:rsidR="00B70D55" w:rsidRPr="00B55027" w:rsidRDefault="00B70D55" w:rsidP="00B70D55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B55027">
              <w:rPr>
                <w:b/>
                <w:sz w:val="12"/>
                <w:szCs w:val="12"/>
              </w:rPr>
              <w:t xml:space="preserve">(109 </w:t>
            </w:r>
            <w:proofErr w:type="spellStart"/>
            <w:r w:rsidRPr="00B55027">
              <w:rPr>
                <w:b/>
                <w:sz w:val="12"/>
                <w:szCs w:val="12"/>
              </w:rPr>
              <w:t>öğr</w:t>
            </w:r>
            <w:proofErr w:type="spellEnd"/>
            <w:r w:rsidRPr="00B55027">
              <w:rPr>
                <w:b/>
                <w:sz w:val="12"/>
                <w:szCs w:val="12"/>
              </w:rPr>
              <w:t>)</w:t>
            </w:r>
          </w:p>
          <w:p w:rsidR="00B70D55" w:rsidRPr="00B55027" w:rsidRDefault="00B70D55" w:rsidP="00B70D55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D55" w:rsidRPr="00B55027" w:rsidRDefault="00B70D55" w:rsidP="00B70D55">
            <w:pPr>
              <w:spacing w:line="276" w:lineRule="auto"/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D55" w:rsidRPr="00B55027" w:rsidRDefault="00B70D55" w:rsidP="00B70D55">
            <w:pPr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D55" w:rsidRPr="00B55027" w:rsidRDefault="00B70D55" w:rsidP="00B70D55">
            <w:pPr>
              <w:spacing w:line="276" w:lineRule="auto"/>
              <w:ind w:left="113" w:right="113"/>
              <w:jc w:val="center"/>
              <w:rPr>
                <w:sz w:val="12"/>
                <w:szCs w:val="12"/>
              </w:rPr>
            </w:pPr>
            <w:proofErr w:type="gramStart"/>
            <w:r w:rsidRPr="00B55027">
              <w:rPr>
                <w:sz w:val="12"/>
                <w:szCs w:val="12"/>
              </w:rPr>
              <w:t>10:30</w:t>
            </w:r>
            <w:proofErr w:type="gramEnd"/>
            <w:r w:rsidRPr="00B55027">
              <w:rPr>
                <w:sz w:val="12"/>
                <w:szCs w:val="12"/>
              </w:rPr>
              <w:t>-12-30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D55" w:rsidRPr="00B55027" w:rsidRDefault="00B70D55" w:rsidP="00B70D55">
            <w:pPr>
              <w:pStyle w:val="GvdeMetni"/>
              <w:spacing w:after="0" w:line="276" w:lineRule="auto"/>
              <w:jc w:val="center"/>
              <w:rPr>
                <w:b/>
                <w:sz w:val="12"/>
                <w:szCs w:val="12"/>
              </w:rPr>
            </w:pPr>
            <w:r w:rsidRPr="00B55027">
              <w:rPr>
                <w:b/>
                <w:sz w:val="12"/>
                <w:szCs w:val="12"/>
              </w:rPr>
              <w:t>MATB409</w:t>
            </w:r>
          </w:p>
          <w:p w:rsidR="00B70D55" w:rsidRPr="00B55027" w:rsidRDefault="00B70D55" w:rsidP="00B70D55">
            <w:pPr>
              <w:pStyle w:val="GvdeMetni"/>
              <w:spacing w:after="0" w:line="276" w:lineRule="auto"/>
              <w:jc w:val="center"/>
              <w:rPr>
                <w:sz w:val="12"/>
                <w:szCs w:val="12"/>
              </w:rPr>
            </w:pPr>
            <w:proofErr w:type="spellStart"/>
            <w:r w:rsidRPr="00B55027">
              <w:rPr>
                <w:sz w:val="12"/>
                <w:szCs w:val="12"/>
              </w:rPr>
              <w:t>Proj</w:t>
            </w:r>
            <w:proofErr w:type="spellEnd"/>
            <w:r w:rsidRPr="00B55027">
              <w:rPr>
                <w:sz w:val="12"/>
                <w:szCs w:val="12"/>
              </w:rPr>
              <w:t>. Geometri I</w:t>
            </w:r>
          </w:p>
          <w:p w:rsidR="00B70D55" w:rsidRPr="00B55027" w:rsidRDefault="00B70D55" w:rsidP="00B70D55">
            <w:pPr>
              <w:pStyle w:val="GvdeMetni"/>
              <w:spacing w:after="0" w:line="276" w:lineRule="auto"/>
              <w:jc w:val="center"/>
              <w:rPr>
                <w:sz w:val="12"/>
                <w:szCs w:val="12"/>
              </w:rPr>
            </w:pPr>
            <w:r w:rsidRPr="00B55027">
              <w:rPr>
                <w:sz w:val="12"/>
                <w:szCs w:val="12"/>
              </w:rPr>
              <w:t>Mahmut ERGÜT</w:t>
            </w:r>
          </w:p>
          <w:p w:rsidR="00B70D55" w:rsidRPr="00B55027" w:rsidRDefault="00B70D55" w:rsidP="00B70D55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B55027">
              <w:rPr>
                <w:b/>
                <w:sz w:val="12"/>
                <w:szCs w:val="12"/>
              </w:rPr>
              <w:t>D145</w:t>
            </w:r>
          </w:p>
          <w:p w:rsidR="00B70D55" w:rsidRPr="00B55027" w:rsidRDefault="00B70D55" w:rsidP="00B70D55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B55027">
              <w:rPr>
                <w:b/>
                <w:sz w:val="12"/>
                <w:szCs w:val="12"/>
              </w:rPr>
              <w:t xml:space="preserve">(14 </w:t>
            </w:r>
            <w:proofErr w:type="spellStart"/>
            <w:r w:rsidRPr="00B55027">
              <w:rPr>
                <w:b/>
                <w:sz w:val="12"/>
                <w:szCs w:val="12"/>
              </w:rPr>
              <w:t>öğr</w:t>
            </w:r>
            <w:proofErr w:type="spellEnd"/>
            <w:r w:rsidRPr="00B55027">
              <w:rPr>
                <w:b/>
                <w:sz w:val="12"/>
                <w:szCs w:val="12"/>
              </w:rPr>
              <w:t>)</w:t>
            </w:r>
          </w:p>
          <w:p w:rsidR="00B70D55" w:rsidRPr="00B55027" w:rsidRDefault="00B70D55" w:rsidP="00B70D55">
            <w:pPr>
              <w:spacing w:line="276" w:lineRule="auto"/>
              <w:jc w:val="center"/>
              <w:rPr>
                <w:sz w:val="12"/>
                <w:szCs w:val="12"/>
              </w:rPr>
            </w:pPr>
          </w:p>
        </w:tc>
      </w:tr>
      <w:tr w:rsidR="00B70D55" w:rsidRPr="00B55027" w:rsidTr="00B70D55">
        <w:trPr>
          <w:cantSplit/>
          <w:trHeight w:val="1408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D55" w:rsidRPr="00B55027" w:rsidRDefault="00B70D55" w:rsidP="00B70D55">
            <w:pPr>
              <w:ind w:left="113" w:right="113"/>
              <w:jc w:val="center"/>
              <w:rPr>
                <w:sz w:val="12"/>
                <w:szCs w:val="12"/>
              </w:rPr>
            </w:pPr>
            <w:r w:rsidRPr="00B55027">
              <w:rPr>
                <w:b/>
                <w:sz w:val="12"/>
                <w:szCs w:val="12"/>
              </w:rPr>
              <w:t>06.11.2019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D55" w:rsidRPr="00B55027" w:rsidRDefault="00B70D55" w:rsidP="00B7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B55027">
              <w:rPr>
                <w:b/>
                <w:sz w:val="12"/>
                <w:szCs w:val="12"/>
              </w:rPr>
              <w:t>Çarşamba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D55" w:rsidRPr="00B55027" w:rsidRDefault="00B70D55" w:rsidP="00B70D55">
            <w:pPr>
              <w:ind w:left="113" w:right="113"/>
              <w:jc w:val="center"/>
              <w:rPr>
                <w:sz w:val="12"/>
                <w:szCs w:val="12"/>
              </w:rPr>
            </w:pPr>
            <w:proofErr w:type="gramStart"/>
            <w:r w:rsidRPr="00B55027">
              <w:rPr>
                <w:sz w:val="12"/>
                <w:szCs w:val="12"/>
              </w:rPr>
              <w:t>12:30</w:t>
            </w:r>
            <w:proofErr w:type="gramEnd"/>
            <w:r w:rsidRPr="00B55027">
              <w:rPr>
                <w:sz w:val="12"/>
                <w:szCs w:val="12"/>
              </w:rPr>
              <w:t>-13:00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D55" w:rsidRPr="00B55027" w:rsidRDefault="00B70D55" w:rsidP="00B70D55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B55027">
              <w:rPr>
                <w:b/>
                <w:sz w:val="12"/>
                <w:szCs w:val="12"/>
              </w:rPr>
              <w:t>YDİ101</w:t>
            </w:r>
          </w:p>
          <w:p w:rsidR="00B70D55" w:rsidRPr="00B55027" w:rsidRDefault="00B70D55" w:rsidP="00B70D55">
            <w:pPr>
              <w:spacing w:line="276" w:lineRule="auto"/>
              <w:jc w:val="center"/>
              <w:rPr>
                <w:bCs/>
                <w:sz w:val="12"/>
                <w:szCs w:val="12"/>
              </w:rPr>
            </w:pPr>
            <w:r w:rsidRPr="00B55027">
              <w:rPr>
                <w:bCs/>
                <w:sz w:val="12"/>
                <w:szCs w:val="12"/>
              </w:rPr>
              <w:t>Yabancı Dil I (İngilizce)</w:t>
            </w:r>
          </w:p>
          <w:p w:rsidR="00B70D55" w:rsidRPr="00B55027" w:rsidRDefault="00B70D55" w:rsidP="00B70D55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B55027">
              <w:rPr>
                <w:b/>
                <w:sz w:val="12"/>
                <w:szCs w:val="12"/>
              </w:rPr>
              <w:t>Küçük Amfi, D145</w:t>
            </w:r>
          </w:p>
          <w:p w:rsidR="00B70D55" w:rsidRPr="00B55027" w:rsidRDefault="00B70D55" w:rsidP="00B70D55">
            <w:pPr>
              <w:spacing w:line="276" w:lineRule="auto"/>
              <w:jc w:val="center"/>
              <w:rPr>
                <w:b/>
                <w:bCs/>
                <w:sz w:val="12"/>
                <w:szCs w:val="12"/>
              </w:rPr>
            </w:pPr>
            <w:r w:rsidRPr="00B55027">
              <w:rPr>
                <w:b/>
                <w:bCs/>
                <w:sz w:val="12"/>
                <w:szCs w:val="12"/>
              </w:rPr>
              <w:t xml:space="preserve">(70 </w:t>
            </w:r>
            <w:proofErr w:type="spellStart"/>
            <w:r w:rsidRPr="00B55027">
              <w:rPr>
                <w:b/>
                <w:bCs/>
                <w:sz w:val="12"/>
                <w:szCs w:val="12"/>
              </w:rPr>
              <w:t>öğr</w:t>
            </w:r>
            <w:proofErr w:type="spellEnd"/>
            <w:r w:rsidRPr="00B55027">
              <w:rPr>
                <w:b/>
                <w:bCs/>
                <w:sz w:val="12"/>
                <w:szCs w:val="12"/>
              </w:rPr>
              <w:t>)</w:t>
            </w:r>
          </w:p>
          <w:p w:rsidR="00B70D55" w:rsidRPr="00B55027" w:rsidRDefault="00B70D55" w:rsidP="002C44F5">
            <w:pPr>
              <w:pStyle w:val="GvdeMetni"/>
              <w:spacing w:after="0"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D55" w:rsidRPr="00B55027" w:rsidRDefault="00B70D55" w:rsidP="00B70D55">
            <w:pPr>
              <w:spacing w:line="276" w:lineRule="auto"/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D55" w:rsidRPr="00B55027" w:rsidRDefault="00B70D55" w:rsidP="00B70D55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D55" w:rsidRPr="00B55027" w:rsidRDefault="00B70D55" w:rsidP="00B70D55">
            <w:pPr>
              <w:spacing w:line="276" w:lineRule="auto"/>
              <w:ind w:left="113" w:right="113"/>
              <w:jc w:val="center"/>
              <w:rPr>
                <w:sz w:val="12"/>
                <w:szCs w:val="12"/>
              </w:rPr>
            </w:pPr>
            <w:proofErr w:type="gramStart"/>
            <w:r w:rsidRPr="00B55027">
              <w:rPr>
                <w:sz w:val="12"/>
                <w:szCs w:val="12"/>
              </w:rPr>
              <w:t>10:30</w:t>
            </w:r>
            <w:proofErr w:type="gramEnd"/>
            <w:r w:rsidRPr="00B55027">
              <w:rPr>
                <w:sz w:val="12"/>
                <w:szCs w:val="12"/>
              </w:rPr>
              <w:t>-12-30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D55" w:rsidRPr="00B55027" w:rsidRDefault="00B70D55" w:rsidP="00B70D55">
            <w:pPr>
              <w:pStyle w:val="GvdeMetni"/>
              <w:spacing w:after="0" w:line="276" w:lineRule="auto"/>
              <w:jc w:val="center"/>
              <w:rPr>
                <w:b/>
                <w:sz w:val="12"/>
                <w:szCs w:val="12"/>
              </w:rPr>
            </w:pPr>
            <w:r w:rsidRPr="00B55027">
              <w:rPr>
                <w:b/>
                <w:sz w:val="12"/>
                <w:szCs w:val="12"/>
              </w:rPr>
              <w:t>MATB375</w:t>
            </w:r>
          </w:p>
          <w:p w:rsidR="00B70D55" w:rsidRPr="00B55027" w:rsidRDefault="00B70D55" w:rsidP="00B70D55">
            <w:pPr>
              <w:pStyle w:val="GvdeMetni"/>
              <w:spacing w:after="0" w:line="276" w:lineRule="auto"/>
              <w:jc w:val="center"/>
              <w:rPr>
                <w:sz w:val="12"/>
                <w:szCs w:val="12"/>
              </w:rPr>
            </w:pPr>
            <w:proofErr w:type="spellStart"/>
            <w:r w:rsidRPr="00B55027">
              <w:rPr>
                <w:sz w:val="12"/>
                <w:szCs w:val="12"/>
              </w:rPr>
              <w:t>Dif</w:t>
            </w:r>
            <w:proofErr w:type="spellEnd"/>
            <w:r w:rsidRPr="00B55027">
              <w:rPr>
                <w:sz w:val="12"/>
                <w:szCs w:val="12"/>
              </w:rPr>
              <w:t>. Geometri. I</w:t>
            </w:r>
          </w:p>
          <w:p w:rsidR="00B70D55" w:rsidRPr="00B55027" w:rsidRDefault="00B70D55" w:rsidP="00B70D55">
            <w:pPr>
              <w:pStyle w:val="GvdeMetni"/>
              <w:spacing w:after="0" w:line="276" w:lineRule="auto"/>
              <w:jc w:val="center"/>
              <w:rPr>
                <w:sz w:val="12"/>
                <w:szCs w:val="12"/>
              </w:rPr>
            </w:pPr>
            <w:r w:rsidRPr="00B55027">
              <w:rPr>
                <w:sz w:val="12"/>
                <w:szCs w:val="12"/>
              </w:rPr>
              <w:t>Mahmut ERGÜT</w:t>
            </w:r>
          </w:p>
          <w:p w:rsidR="00B70D55" w:rsidRPr="00B55027" w:rsidRDefault="00B70D55" w:rsidP="00B70D55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B55027">
              <w:rPr>
                <w:b/>
                <w:sz w:val="12"/>
                <w:szCs w:val="12"/>
              </w:rPr>
              <w:t>Küçük Amfi</w:t>
            </w:r>
          </w:p>
          <w:p w:rsidR="00B70D55" w:rsidRPr="00B55027" w:rsidRDefault="00B70D55" w:rsidP="00B70D55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B55027">
              <w:rPr>
                <w:b/>
                <w:sz w:val="12"/>
                <w:szCs w:val="12"/>
              </w:rPr>
              <w:t xml:space="preserve">(53 </w:t>
            </w:r>
            <w:proofErr w:type="spellStart"/>
            <w:r w:rsidRPr="00B55027">
              <w:rPr>
                <w:b/>
                <w:sz w:val="12"/>
                <w:szCs w:val="12"/>
              </w:rPr>
              <w:t>öğr</w:t>
            </w:r>
            <w:proofErr w:type="spellEnd"/>
            <w:r w:rsidRPr="00B55027">
              <w:rPr>
                <w:b/>
                <w:sz w:val="12"/>
                <w:szCs w:val="12"/>
              </w:rPr>
              <w:t>)</w:t>
            </w:r>
          </w:p>
          <w:p w:rsidR="00B70D55" w:rsidRPr="00B55027" w:rsidRDefault="00B70D55" w:rsidP="00B70D55">
            <w:pPr>
              <w:pStyle w:val="GvdeMetni"/>
              <w:spacing w:after="0" w:line="276" w:lineRule="auto"/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D55" w:rsidRPr="00B55027" w:rsidRDefault="00B70D55" w:rsidP="00B70D55">
            <w:pPr>
              <w:spacing w:line="276" w:lineRule="auto"/>
              <w:ind w:left="113" w:right="113"/>
              <w:jc w:val="center"/>
              <w:rPr>
                <w:sz w:val="12"/>
                <w:szCs w:val="12"/>
              </w:rPr>
            </w:pPr>
            <w:proofErr w:type="gramStart"/>
            <w:r w:rsidRPr="00B55027">
              <w:rPr>
                <w:sz w:val="12"/>
                <w:szCs w:val="12"/>
              </w:rPr>
              <w:t>15:30</w:t>
            </w:r>
            <w:proofErr w:type="gramEnd"/>
            <w:r w:rsidRPr="00B55027">
              <w:rPr>
                <w:sz w:val="12"/>
                <w:szCs w:val="12"/>
              </w:rPr>
              <w:t>-17:30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D55" w:rsidRPr="00B55027" w:rsidRDefault="00B70D55" w:rsidP="00B70D55">
            <w:pPr>
              <w:pStyle w:val="GvdeMetni"/>
              <w:spacing w:after="0" w:line="276" w:lineRule="auto"/>
              <w:jc w:val="center"/>
              <w:rPr>
                <w:b/>
                <w:sz w:val="12"/>
                <w:szCs w:val="12"/>
              </w:rPr>
            </w:pPr>
            <w:r w:rsidRPr="00B55027">
              <w:rPr>
                <w:b/>
                <w:sz w:val="12"/>
                <w:szCs w:val="12"/>
              </w:rPr>
              <w:t>MATB431</w:t>
            </w:r>
          </w:p>
          <w:p w:rsidR="00B70D55" w:rsidRPr="00B55027" w:rsidRDefault="00B70D55" w:rsidP="00B70D55">
            <w:pPr>
              <w:pStyle w:val="GvdeMetni"/>
              <w:spacing w:after="0" w:line="276" w:lineRule="auto"/>
              <w:jc w:val="center"/>
              <w:rPr>
                <w:sz w:val="12"/>
                <w:szCs w:val="12"/>
              </w:rPr>
            </w:pPr>
            <w:r w:rsidRPr="00B55027">
              <w:rPr>
                <w:sz w:val="12"/>
                <w:szCs w:val="12"/>
              </w:rPr>
              <w:t>Dinamik Sistemler</w:t>
            </w:r>
          </w:p>
          <w:p w:rsidR="00B70D55" w:rsidRPr="00B55027" w:rsidRDefault="00B70D55" w:rsidP="00B70D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B55027">
              <w:rPr>
                <w:sz w:val="12"/>
                <w:szCs w:val="12"/>
              </w:rPr>
              <w:t>Kemal ÖZEN</w:t>
            </w:r>
          </w:p>
          <w:p w:rsidR="00B70D55" w:rsidRPr="00B55027" w:rsidRDefault="00B70D55" w:rsidP="00B70D55">
            <w:pPr>
              <w:pStyle w:val="GvdeMetni"/>
              <w:spacing w:after="0" w:line="276" w:lineRule="auto"/>
              <w:jc w:val="center"/>
              <w:rPr>
                <w:b/>
                <w:sz w:val="12"/>
                <w:szCs w:val="12"/>
              </w:rPr>
            </w:pPr>
            <w:r w:rsidRPr="00B55027">
              <w:rPr>
                <w:b/>
                <w:sz w:val="12"/>
                <w:szCs w:val="12"/>
              </w:rPr>
              <w:t>D145</w:t>
            </w:r>
          </w:p>
          <w:p w:rsidR="00B70D55" w:rsidRPr="00B55027" w:rsidRDefault="00B70D55" w:rsidP="00B70D55">
            <w:pPr>
              <w:pStyle w:val="GvdeMetni"/>
              <w:spacing w:after="0" w:line="276" w:lineRule="auto"/>
              <w:jc w:val="center"/>
              <w:rPr>
                <w:b/>
                <w:sz w:val="12"/>
                <w:szCs w:val="12"/>
              </w:rPr>
            </w:pPr>
            <w:r w:rsidRPr="00B55027">
              <w:rPr>
                <w:b/>
                <w:sz w:val="12"/>
                <w:szCs w:val="12"/>
              </w:rPr>
              <w:t xml:space="preserve">(8 </w:t>
            </w:r>
            <w:proofErr w:type="spellStart"/>
            <w:r w:rsidRPr="00B55027">
              <w:rPr>
                <w:b/>
                <w:sz w:val="12"/>
                <w:szCs w:val="12"/>
              </w:rPr>
              <w:t>öğr</w:t>
            </w:r>
            <w:proofErr w:type="spellEnd"/>
            <w:r w:rsidRPr="00B55027">
              <w:rPr>
                <w:b/>
                <w:sz w:val="12"/>
                <w:szCs w:val="12"/>
              </w:rPr>
              <w:t>)</w:t>
            </w:r>
          </w:p>
          <w:p w:rsidR="00B70D55" w:rsidRPr="00B55027" w:rsidRDefault="00B70D55" w:rsidP="00B70D55">
            <w:pPr>
              <w:pStyle w:val="GvdeMetni"/>
              <w:spacing w:after="0" w:line="276" w:lineRule="auto"/>
              <w:jc w:val="center"/>
              <w:rPr>
                <w:sz w:val="12"/>
                <w:szCs w:val="12"/>
              </w:rPr>
            </w:pPr>
          </w:p>
        </w:tc>
      </w:tr>
      <w:tr w:rsidR="00B70D55" w:rsidRPr="00B55027" w:rsidTr="00B70D55">
        <w:trPr>
          <w:cantSplit/>
          <w:trHeight w:val="1501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D55" w:rsidRPr="00B55027" w:rsidRDefault="00B70D55" w:rsidP="00B70D55">
            <w:pPr>
              <w:ind w:left="113" w:right="113"/>
              <w:jc w:val="center"/>
              <w:rPr>
                <w:sz w:val="12"/>
                <w:szCs w:val="12"/>
              </w:rPr>
            </w:pPr>
            <w:r w:rsidRPr="00B55027">
              <w:rPr>
                <w:b/>
                <w:sz w:val="12"/>
                <w:szCs w:val="12"/>
              </w:rPr>
              <w:t>07.11.2019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D55" w:rsidRPr="00B55027" w:rsidRDefault="00B70D55" w:rsidP="00B7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B55027">
              <w:rPr>
                <w:b/>
                <w:sz w:val="12"/>
                <w:szCs w:val="12"/>
              </w:rPr>
              <w:t>Perşembe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D55" w:rsidRPr="00B55027" w:rsidRDefault="00B70D55" w:rsidP="00B70D55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55" w:rsidRPr="00B55027" w:rsidRDefault="00B70D55" w:rsidP="00B70D55">
            <w:pPr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D55" w:rsidRPr="00B55027" w:rsidRDefault="00B70D55" w:rsidP="00B70D55">
            <w:pPr>
              <w:spacing w:line="276" w:lineRule="auto"/>
              <w:ind w:left="113" w:right="113"/>
              <w:jc w:val="center"/>
              <w:rPr>
                <w:sz w:val="12"/>
                <w:szCs w:val="12"/>
              </w:rPr>
            </w:pPr>
            <w:proofErr w:type="gramStart"/>
            <w:r w:rsidRPr="00B55027">
              <w:rPr>
                <w:sz w:val="12"/>
                <w:szCs w:val="12"/>
              </w:rPr>
              <w:t>10:30</w:t>
            </w:r>
            <w:proofErr w:type="gramEnd"/>
            <w:r w:rsidRPr="00B55027">
              <w:rPr>
                <w:sz w:val="12"/>
                <w:szCs w:val="12"/>
              </w:rPr>
              <w:t>-12-30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55" w:rsidRPr="00B55027" w:rsidRDefault="00B70D55" w:rsidP="00B70D55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B55027">
              <w:rPr>
                <w:b/>
                <w:sz w:val="12"/>
                <w:szCs w:val="12"/>
              </w:rPr>
              <w:t>MATB201</w:t>
            </w:r>
          </w:p>
          <w:p w:rsidR="00B70D55" w:rsidRPr="00B55027" w:rsidRDefault="00B70D55" w:rsidP="00B70D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B55027">
              <w:rPr>
                <w:sz w:val="12"/>
                <w:szCs w:val="12"/>
              </w:rPr>
              <w:t>Lineer Cebir I</w:t>
            </w:r>
          </w:p>
          <w:p w:rsidR="00B70D55" w:rsidRPr="00B55027" w:rsidRDefault="00B70D55" w:rsidP="00B70D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B55027">
              <w:rPr>
                <w:sz w:val="12"/>
                <w:szCs w:val="12"/>
              </w:rPr>
              <w:t>Dilek BAYRAK</w:t>
            </w:r>
          </w:p>
          <w:p w:rsidR="00B70D55" w:rsidRPr="00B55027" w:rsidRDefault="00B70D55" w:rsidP="00B70D55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B55027">
              <w:rPr>
                <w:b/>
                <w:sz w:val="12"/>
                <w:szCs w:val="12"/>
              </w:rPr>
              <w:t>Küçük Amfi, D145, +1</w:t>
            </w:r>
          </w:p>
          <w:p w:rsidR="00B70D55" w:rsidRPr="00B55027" w:rsidRDefault="00B70D55" w:rsidP="00B70D55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B55027">
              <w:rPr>
                <w:b/>
                <w:sz w:val="12"/>
                <w:szCs w:val="12"/>
              </w:rPr>
              <w:t xml:space="preserve">(115 </w:t>
            </w:r>
            <w:proofErr w:type="spellStart"/>
            <w:r w:rsidRPr="00B55027">
              <w:rPr>
                <w:b/>
                <w:sz w:val="12"/>
                <w:szCs w:val="12"/>
              </w:rPr>
              <w:t>öğr</w:t>
            </w:r>
            <w:proofErr w:type="spellEnd"/>
            <w:r w:rsidRPr="00B55027">
              <w:rPr>
                <w:b/>
                <w:sz w:val="12"/>
                <w:szCs w:val="12"/>
              </w:rPr>
              <w:t>)</w:t>
            </w:r>
          </w:p>
          <w:p w:rsidR="00B70D55" w:rsidRPr="008C7D82" w:rsidRDefault="00B70D55" w:rsidP="00B70D55">
            <w:pPr>
              <w:spacing w:line="276" w:lineRule="auto"/>
              <w:ind w:left="-57" w:right="-113"/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D55" w:rsidRPr="00B55027" w:rsidRDefault="00B70D55" w:rsidP="00B70D55">
            <w:pPr>
              <w:spacing w:line="276" w:lineRule="auto"/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55" w:rsidRPr="00B55027" w:rsidRDefault="00B70D55" w:rsidP="00B70D55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D55" w:rsidRPr="00B55027" w:rsidRDefault="00B70D55" w:rsidP="00B70D55">
            <w:pPr>
              <w:spacing w:line="276" w:lineRule="auto"/>
              <w:ind w:left="113" w:right="113"/>
              <w:jc w:val="center"/>
              <w:rPr>
                <w:sz w:val="12"/>
                <w:szCs w:val="12"/>
              </w:rPr>
            </w:pPr>
            <w:proofErr w:type="gramStart"/>
            <w:r w:rsidRPr="00B55027">
              <w:rPr>
                <w:sz w:val="12"/>
                <w:szCs w:val="12"/>
              </w:rPr>
              <w:t>15:30</w:t>
            </w:r>
            <w:proofErr w:type="gramEnd"/>
            <w:r w:rsidRPr="00B55027">
              <w:rPr>
                <w:sz w:val="12"/>
                <w:szCs w:val="12"/>
              </w:rPr>
              <w:t>-17:30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55" w:rsidRPr="00B55027" w:rsidRDefault="00B70D55" w:rsidP="00B70D55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B55027">
              <w:rPr>
                <w:b/>
                <w:sz w:val="12"/>
                <w:szCs w:val="12"/>
              </w:rPr>
              <w:t>MATB485</w:t>
            </w:r>
          </w:p>
          <w:p w:rsidR="00B70D55" w:rsidRPr="00B55027" w:rsidRDefault="00B70D55" w:rsidP="00B70D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B55027">
              <w:rPr>
                <w:sz w:val="12"/>
                <w:szCs w:val="12"/>
              </w:rPr>
              <w:t>Halkalar ve Modüller</w:t>
            </w:r>
          </w:p>
          <w:p w:rsidR="00B70D55" w:rsidRPr="00B55027" w:rsidRDefault="00B70D55" w:rsidP="00B70D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B55027">
              <w:rPr>
                <w:sz w:val="12"/>
                <w:szCs w:val="12"/>
              </w:rPr>
              <w:t>Dilek BAYRAK</w:t>
            </w:r>
          </w:p>
          <w:p w:rsidR="00B70D55" w:rsidRPr="00B55027" w:rsidRDefault="00B70D55" w:rsidP="00B70D55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B55027">
              <w:rPr>
                <w:b/>
                <w:sz w:val="12"/>
                <w:szCs w:val="12"/>
              </w:rPr>
              <w:t>D145</w:t>
            </w:r>
          </w:p>
          <w:p w:rsidR="00B70D55" w:rsidRPr="00B55027" w:rsidRDefault="00B70D55" w:rsidP="00B70D55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B55027">
              <w:rPr>
                <w:b/>
                <w:sz w:val="12"/>
                <w:szCs w:val="12"/>
              </w:rPr>
              <w:t xml:space="preserve">(23 </w:t>
            </w:r>
            <w:proofErr w:type="spellStart"/>
            <w:r w:rsidRPr="00B55027">
              <w:rPr>
                <w:b/>
                <w:sz w:val="12"/>
                <w:szCs w:val="12"/>
              </w:rPr>
              <w:t>öğr</w:t>
            </w:r>
            <w:proofErr w:type="spellEnd"/>
            <w:r w:rsidRPr="00B55027">
              <w:rPr>
                <w:b/>
                <w:sz w:val="12"/>
                <w:szCs w:val="12"/>
              </w:rPr>
              <w:t>)</w:t>
            </w:r>
          </w:p>
          <w:p w:rsidR="00B70D55" w:rsidRPr="005C6447" w:rsidRDefault="00B70D55" w:rsidP="00B70D55">
            <w:pPr>
              <w:pStyle w:val="GvdeMetni"/>
              <w:spacing w:after="0" w:line="276" w:lineRule="auto"/>
              <w:jc w:val="center"/>
              <w:rPr>
                <w:color w:val="FF0000"/>
                <w:sz w:val="12"/>
                <w:szCs w:val="12"/>
              </w:rPr>
            </w:pPr>
          </w:p>
        </w:tc>
      </w:tr>
      <w:tr w:rsidR="00B70D55" w:rsidRPr="00B55027" w:rsidTr="00B70D55">
        <w:trPr>
          <w:cantSplit/>
          <w:trHeight w:val="154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D55" w:rsidRPr="00B55027" w:rsidRDefault="00B70D55" w:rsidP="00B70D55">
            <w:pPr>
              <w:ind w:left="113" w:right="113"/>
              <w:jc w:val="center"/>
              <w:rPr>
                <w:sz w:val="12"/>
                <w:szCs w:val="12"/>
              </w:rPr>
            </w:pPr>
            <w:r w:rsidRPr="00B55027">
              <w:rPr>
                <w:b/>
                <w:sz w:val="12"/>
                <w:szCs w:val="12"/>
              </w:rPr>
              <w:t>08.11.2019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D55" w:rsidRPr="00B55027" w:rsidRDefault="00B70D55" w:rsidP="00B7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B55027">
              <w:rPr>
                <w:b/>
                <w:sz w:val="12"/>
                <w:szCs w:val="12"/>
              </w:rPr>
              <w:t>Cuma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D55" w:rsidRPr="00B55027" w:rsidRDefault="00B70D55" w:rsidP="00B70D55">
            <w:pPr>
              <w:ind w:left="113" w:right="113"/>
              <w:jc w:val="center"/>
              <w:rPr>
                <w:sz w:val="12"/>
                <w:szCs w:val="12"/>
              </w:rPr>
            </w:pPr>
            <w:proofErr w:type="gramStart"/>
            <w:r w:rsidRPr="00B55027">
              <w:rPr>
                <w:sz w:val="12"/>
                <w:szCs w:val="12"/>
              </w:rPr>
              <w:t>08:30</w:t>
            </w:r>
            <w:proofErr w:type="gramEnd"/>
            <w:r w:rsidRPr="00B55027">
              <w:rPr>
                <w:sz w:val="12"/>
                <w:szCs w:val="12"/>
              </w:rPr>
              <w:t>-10:30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D55" w:rsidRPr="00B55027" w:rsidRDefault="00B70D55" w:rsidP="00B70D55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B55027">
              <w:rPr>
                <w:b/>
                <w:sz w:val="12"/>
                <w:szCs w:val="12"/>
              </w:rPr>
              <w:t>MATB103</w:t>
            </w:r>
          </w:p>
          <w:p w:rsidR="00B70D55" w:rsidRPr="00B55027" w:rsidRDefault="00B70D55" w:rsidP="00B70D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B55027">
              <w:rPr>
                <w:sz w:val="12"/>
                <w:szCs w:val="12"/>
              </w:rPr>
              <w:t>Soyut Mat. I</w:t>
            </w:r>
          </w:p>
          <w:p w:rsidR="00B70D55" w:rsidRPr="00B55027" w:rsidRDefault="00B70D55" w:rsidP="00B70D55">
            <w:pPr>
              <w:pStyle w:val="msobodytextindent"/>
              <w:spacing w:after="0" w:line="276" w:lineRule="auto"/>
              <w:ind w:left="0"/>
              <w:jc w:val="center"/>
              <w:rPr>
                <w:sz w:val="12"/>
                <w:szCs w:val="12"/>
              </w:rPr>
            </w:pPr>
            <w:r w:rsidRPr="00B55027">
              <w:rPr>
                <w:sz w:val="12"/>
                <w:szCs w:val="12"/>
              </w:rPr>
              <w:t>Nuray EROĞLU</w:t>
            </w:r>
          </w:p>
          <w:p w:rsidR="00B70D55" w:rsidRPr="00B55027" w:rsidRDefault="00B70D55" w:rsidP="00B70D55">
            <w:pPr>
              <w:pStyle w:val="GvdeMetni"/>
              <w:spacing w:after="0" w:line="276" w:lineRule="auto"/>
              <w:jc w:val="center"/>
              <w:rPr>
                <w:b/>
                <w:sz w:val="12"/>
                <w:szCs w:val="12"/>
              </w:rPr>
            </w:pPr>
            <w:r w:rsidRPr="00B55027">
              <w:rPr>
                <w:b/>
                <w:sz w:val="12"/>
                <w:szCs w:val="12"/>
              </w:rPr>
              <w:t>Küçük Amfi, D145, +1</w:t>
            </w:r>
          </w:p>
          <w:p w:rsidR="00B70D55" w:rsidRPr="00B55027" w:rsidRDefault="00B70D55" w:rsidP="00B70D55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B55027">
              <w:rPr>
                <w:b/>
                <w:sz w:val="12"/>
                <w:szCs w:val="12"/>
              </w:rPr>
              <w:t xml:space="preserve">(120 </w:t>
            </w:r>
            <w:proofErr w:type="spellStart"/>
            <w:r w:rsidRPr="00B55027">
              <w:rPr>
                <w:b/>
                <w:sz w:val="12"/>
                <w:szCs w:val="12"/>
              </w:rPr>
              <w:t>öğr</w:t>
            </w:r>
            <w:proofErr w:type="spellEnd"/>
            <w:r w:rsidRPr="00B55027">
              <w:rPr>
                <w:b/>
                <w:sz w:val="12"/>
                <w:szCs w:val="12"/>
              </w:rPr>
              <w:t>)</w:t>
            </w:r>
          </w:p>
          <w:p w:rsidR="00B70D55" w:rsidRPr="005C6447" w:rsidRDefault="00B70D55" w:rsidP="00B70D55">
            <w:pPr>
              <w:spacing w:line="276" w:lineRule="auto"/>
              <w:ind w:left="-57" w:right="-113"/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D55" w:rsidRPr="00B55027" w:rsidRDefault="00B70D55" w:rsidP="00B70D55">
            <w:pPr>
              <w:spacing w:line="276" w:lineRule="auto"/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D55" w:rsidRPr="005C6447" w:rsidRDefault="00B70D55" w:rsidP="00B70D55">
            <w:pPr>
              <w:spacing w:line="276" w:lineRule="auto"/>
              <w:ind w:left="-57" w:right="-113"/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D55" w:rsidRPr="00B55027" w:rsidRDefault="00B70D55" w:rsidP="00B70D55">
            <w:pPr>
              <w:spacing w:line="276" w:lineRule="auto"/>
              <w:ind w:left="113" w:right="113"/>
              <w:jc w:val="center"/>
              <w:rPr>
                <w:sz w:val="12"/>
                <w:szCs w:val="12"/>
              </w:rPr>
            </w:pPr>
            <w:proofErr w:type="gramStart"/>
            <w:r w:rsidRPr="00B55027">
              <w:rPr>
                <w:sz w:val="12"/>
                <w:szCs w:val="12"/>
              </w:rPr>
              <w:t>15:30</w:t>
            </w:r>
            <w:proofErr w:type="gramEnd"/>
            <w:r w:rsidRPr="00B55027">
              <w:rPr>
                <w:sz w:val="12"/>
                <w:szCs w:val="12"/>
              </w:rPr>
              <w:t>-17:30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D55" w:rsidRPr="00B55027" w:rsidRDefault="00B70D55" w:rsidP="00B70D55">
            <w:pPr>
              <w:spacing w:line="276" w:lineRule="auto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B55027">
              <w:rPr>
                <w:b/>
                <w:sz w:val="12"/>
                <w:szCs w:val="12"/>
              </w:rPr>
              <w:t>MATB369</w:t>
            </w:r>
          </w:p>
          <w:p w:rsidR="00B70D55" w:rsidRPr="00B55027" w:rsidRDefault="00B70D55" w:rsidP="00B70D55">
            <w:pPr>
              <w:spacing w:line="276" w:lineRule="auto"/>
              <w:ind w:left="-57" w:right="-113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B55027">
              <w:rPr>
                <w:sz w:val="12"/>
                <w:szCs w:val="12"/>
              </w:rPr>
              <w:t>Dif</w:t>
            </w:r>
            <w:proofErr w:type="spellEnd"/>
            <w:r w:rsidRPr="00B55027">
              <w:rPr>
                <w:sz w:val="12"/>
                <w:szCs w:val="12"/>
              </w:rPr>
              <w:t>.</w:t>
            </w:r>
            <w:proofErr w:type="spellStart"/>
            <w:r w:rsidRPr="00B55027">
              <w:rPr>
                <w:sz w:val="12"/>
                <w:szCs w:val="12"/>
              </w:rPr>
              <w:t>Denkl</w:t>
            </w:r>
            <w:proofErr w:type="spellEnd"/>
            <w:proofErr w:type="gramEnd"/>
            <w:r w:rsidRPr="00B55027">
              <w:rPr>
                <w:sz w:val="12"/>
                <w:szCs w:val="12"/>
              </w:rPr>
              <w:t xml:space="preserve">. </w:t>
            </w:r>
            <w:proofErr w:type="gramStart"/>
            <w:r w:rsidRPr="00B55027">
              <w:rPr>
                <w:sz w:val="12"/>
                <w:szCs w:val="12"/>
              </w:rPr>
              <w:t>ve</w:t>
            </w:r>
            <w:proofErr w:type="gramEnd"/>
            <w:r w:rsidRPr="00B55027">
              <w:rPr>
                <w:sz w:val="12"/>
                <w:szCs w:val="12"/>
              </w:rPr>
              <w:t xml:space="preserve"> Sistemleri</w:t>
            </w:r>
          </w:p>
          <w:p w:rsidR="00B70D55" w:rsidRPr="00B55027" w:rsidRDefault="00B70D55" w:rsidP="00B70D55">
            <w:pPr>
              <w:spacing w:line="276" w:lineRule="auto"/>
              <w:ind w:left="-57" w:right="-113"/>
              <w:jc w:val="center"/>
              <w:rPr>
                <w:sz w:val="12"/>
                <w:szCs w:val="12"/>
              </w:rPr>
            </w:pPr>
            <w:r w:rsidRPr="00B55027">
              <w:rPr>
                <w:sz w:val="12"/>
                <w:szCs w:val="12"/>
              </w:rPr>
              <w:t>Seda GÜLEN</w:t>
            </w:r>
          </w:p>
          <w:p w:rsidR="00B70D55" w:rsidRPr="00B55027" w:rsidRDefault="00B70D55" w:rsidP="00B70D55">
            <w:pPr>
              <w:spacing w:line="276" w:lineRule="auto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B55027">
              <w:rPr>
                <w:b/>
                <w:sz w:val="12"/>
                <w:szCs w:val="12"/>
              </w:rPr>
              <w:t>D145</w:t>
            </w:r>
          </w:p>
          <w:p w:rsidR="00B70D55" w:rsidRPr="00B55027" w:rsidRDefault="00B70D55" w:rsidP="00B70D55">
            <w:pPr>
              <w:spacing w:line="276" w:lineRule="auto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B55027">
              <w:rPr>
                <w:b/>
                <w:sz w:val="12"/>
                <w:szCs w:val="12"/>
              </w:rPr>
              <w:t xml:space="preserve">(16 </w:t>
            </w:r>
            <w:proofErr w:type="spellStart"/>
            <w:r w:rsidRPr="00B55027">
              <w:rPr>
                <w:b/>
                <w:sz w:val="12"/>
                <w:szCs w:val="12"/>
              </w:rPr>
              <w:t>öğr</w:t>
            </w:r>
            <w:proofErr w:type="spellEnd"/>
            <w:r w:rsidRPr="00B55027">
              <w:rPr>
                <w:b/>
                <w:sz w:val="12"/>
                <w:szCs w:val="12"/>
              </w:rPr>
              <w:t>)</w:t>
            </w:r>
          </w:p>
          <w:p w:rsidR="00B70D55" w:rsidRPr="005C6447" w:rsidRDefault="00B70D55" w:rsidP="00B70D55">
            <w:pPr>
              <w:spacing w:line="276" w:lineRule="auto"/>
              <w:ind w:left="-57" w:right="-113"/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D55" w:rsidRPr="00B55027" w:rsidRDefault="00B70D55" w:rsidP="00B70D55">
            <w:pPr>
              <w:spacing w:line="276" w:lineRule="auto"/>
              <w:ind w:left="113" w:right="113"/>
              <w:jc w:val="center"/>
              <w:rPr>
                <w:sz w:val="12"/>
                <w:szCs w:val="12"/>
              </w:rPr>
            </w:pPr>
            <w:proofErr w:type="gramStart"/>
            <w:r w:rsidRPr="00B55027">
              <w:rPr>
                <w:sz w:val="12"/>
                <w:szCs w:val="12"/>
              </w:rPr>
              <w:t>10:30</w:t>
            </w:r>
            <w:proofErr w:type="gramEnd"/>
            <w:r w:rsidRPr="00B55027">
              <w:rPr>
                <w:sz w:val="12"/>
                <w:szCs w:val="12"/>
              </w:rPr>
              <w:t>-12-30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D55" w:rsidRPr="00B55027" w:rsidRDefault="00B70D55" w:rsidP="00B70D55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B55027">
              <w:rPr>
                <w:b/>
                <w:sz w:val="12"/>
                <w:szCs w:val="12"/>
              </w:rPr>
              <w:t>MATB491</w:t>
            </w:r>
          </w:p>
          <w:p w:rsidR="00B70D55" w:rsidRPr="00B55027" w:rsidRDefault="00B70D55" w:rsidP="00B70D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B55027">
              <w:rPr>
                <w:sz w:val="12"/>
                <w:szCs w:val="12"/>
              </w:rPr>
              <w:t>Uygulamalı Matematik I</w:t>
            </w:r>
          </w:p>
          <w:p w:rsidR="00B70D55" w:rsidRPr="00B55027" w:rsidRDefault="00B70D55" w:rsidP="00B70D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B55027">
              <w:rPr>
                <w:sz w:val="12"/>
                <w:szCs w:val="12"/>
              </w:rPr>
              <w:t>Ünver ÇİFTÇİ</w:t>
            </w:r>
          </w:p>
          <w:p w:rsidR="00B70D55" w:rsidRPr="00B55027" w:rsidRDefault="00B70D55" w:rsidP="00B70D55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B55027">
              <w:rPr>
                <w:b/>
                <w:sz w:val="12"/>
                <w:szCs w:val="12"/>
              </w:rPr>
              <w:t>D145</w:t>
            </w:r>
          </w:p>
          <w:p w:rsidR="00B70D55" w:rsidRPr="00B55027" w:rsidRDefault="00B70D55" w:rsidP="00B70D55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B55027">
              <w:rPr>
                <w:b/>
                <w:sz w:val="12"/>
                <w:szCs w:val="12"/>
              </w:rPr>
              <w:t xml:space="preserve">(11 </w:t>
            </w:r>
            <w:proofErr w:type="spellStart"/>
            <w:r w:rsidRPr="00B55027">
              <w:rPr>
                <w:b/>
                <w:sz w:val="12"/>
                <w:szCs w:val="12"/>
              </w:rPr>
              <w:t>öğr</w:t>
            </w:r>
            <w:proofErr w:type="spellEnd"/>
            <w:r w:rsidRPr="00B55027">
              <w:rPr>
                <w:b/>
                <w:sz w:val="12"/>
                <w:szCs w:val="12"/>
              </w:rPr>
              <w:t>)</w:t>
            </w:r>
          </w:p>
          <w:p w:rsidR="00B70D55" w:rsidRPr="005C6447" w:rsidRDefault="00B70D55" w:rsidP="00B70D55">
            <w:pPr>
              <w:spacing w:line="276" w:lineRule="auto"/>
              <w:ind w:left="-57" w:right="-113"/>
              <w:jc w:val="center"/>
              <w:rPr>
                <w:color w:val="FF0000"/>
                <w:sz w:val="12"/>
                <w:szCs w:val="12"/>
              </w:rPr>
            </w:pPr>
          </w:p>
        </w:tc>
      </w:tr>
      <w:tr w:rsidR="00B70D55" w:rsidRPr="00B55027" w:rsidTr="00B70D55">
        <w:trPr>
          <w:cantSplit/>
          <w:trHeight w:val="1677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D55" w:rsidRPr="00B55027" w:rsidRDefault="00B70D55" w:rsidP="00B70D55">
            <w:pPr>
              <w:ind w:left="113" w:right="113"/>
              <w:jc w:val="center"/>
              <w:rPr>
                <w:sz w:val="12"/>
                <w:szCs w:val="12"/>
              </w:rPr>
            </w:pPr>
            <w:r w:rsidRPr="00B55027">
              <w:rPr>
                <w:b/>
                <w:sz w:val="12"/>
                <w:szCs w:val="12"/>
              </w:rPr>
              <w:t>11.11.2019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D55" w:rsidRPr="00B55027" w:rsidRDefault="00B70D55" w:rsidP="00B7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B55027">
              <w:rPr>
                <w:b/>
                <w:sz w:val="12"/>
                <w:szCs w:val="12"/>
              </w:rPr>
              <w:t>Pazartesi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D55" w:rsidRPr="00B55027" w:rsidRDefault="00B70D55" w:rsidP="00B70D55">
            <w:pPr>
              <w:ind w:left="113" w:right="113"/>
              <w:jc w:val="center"/>
              <w:rPr>
                <w:sz w:val="12"/>
                <w:szCs w:val="12"/>
              </w:rPr>
            </w:pPr>
            <w:proofErr w:type="gramStart"/>
            <w:r w:rsidRPr="00B55027">
              <w:rPr>
                <w:sz w:val="12"/>
                <w:szCs w:val="12"/>
              </w:rPr>
              <w:t>15:30</w:t>
            </w:r>
            <w:proofErr w:type="gramEnd"/>
            <w:r w:rsidRPr="00B55027">
              <w:rPr>
                <w:sz w:val="12"/>
                <w:szCs w:val="12"/>
              </w:rPr>
              <w:t>-17:30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55" w:rsidRPr="00B55027" w:rsidRDefault="00B70D55" w:rsidP="00B70D55">
            <w:pPr>
              <w:pStyle w:val="GvdeMetni"/>
              <w:spacing w:after="0" w:line="276" w:lineRule="auto"/>
              <w:jc w:val="center"/>
              <w:rPr>
                <w:b/>
                <w:sz w:val="12"/>
                <w:szCs w:val="12"/>
              </w:rPr>
            </w:pPr>
            <w:r w:rsidRPr="00B55027">
              <w:rPr>
                <w:b/>
                <w:sz w:val="12"/>
                <w:szCs w:val="12"/>
              </w:rPr>
              <w:t>MATB119</w:t>
            </w:r>
          </w:p>
          <w:p w:rsidR="00B70D55" w:rsidRPr="00B55027" w:rsidRDefault="00B70D55" w:rsidP="00B70D55">
            <w:pPr>
              <w:pStyle w:val="GvdeMetni"/>
              <w:spacing w:after="0" w:line="276" w:lineRule="auto"/>
              <w:jc w:val="center"/>
              <w:rPr>
                <w:sz w:val="12"/>
                <w:szCs w:val="12"/>
              </w:rPr>
            </w:pPr>
            <w:r w:rsidRPr="00B55027">
              <w:rPr>
                <w:sz w:val="12"/>
                <w:szCs w:val="12"/>
              </w:rPr>
              <w:t xml:space="preserve">Analitik </w:t>
            </w:r>
            <w:proofErr w:type="spellStart"/>
            <w:r w:rsidRPr="00B55027">
              <w:rPr>
                <w:sz w:val="12"/>
                <w:szCs w:val="12"/>
              </w:rPr>
              <w:t>Geo</w:t>
            </w:r>
            <w:proofErr w:type="spellEnd"/>
            <w:r w:rsidRPr="00B55027">
              <w:rPr>
                <w:sz w:val="12"/>
                <w:szCs w:val="12"/>
              </w:rPr>
              <w:t>. I</w:t>
            </w:r>
          </w:p>
          <w:p w:rsidR="00B70D55" w:rsidRPr="00B55027" w:rsidRDefault="00B70D55" w:rsidP="00B70D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B55027">
              <w:rPr>
                <w:sz w:val="12"/>
                <w:szCs w:val="12"/>
              </w:rPr>
              <w:t>Fatma KARAOĞLU</w:t>
            </w:r>
          </w:p>
          <w:p w:rsidR="00B70D55" w:rsidRPr="00B55027" w:rsidRDefault="00B70D55" w:rsidP="00B70D55">
            <w:pPr>
              <w:pStyle w:val="GvdeMetni"/>
              <w:spacing w:after="0" w:line="276" w:lineRule="auto"/>
              <w:jc w:val="center"/>
              <w:rPr>
                <w:b/>
                <w:sz w:val="12"/>
                <w:szCs w:val="12"/>
              </w:rPr>
            </w:pPr>
            <w:r w:rsidRPr="00B55027">
              <w:rPr>
                <w:b/>
                <w:sz w:val="12"/>
                <w:szCs w:val="12"/>
              </w:rPr>
              <w:t>Küçük Amfi, D145, +1</w:t>
            </w:r>
          </w:p>
          <w:p w:rsidR="00B70D55" w:rsidRPr="00B55027" w:rsidRDefault="00B70D55" w:rsidP="00B70D55">
            <w:pPr>
              <w:pStyle w:val="GvdeMetni"/>
              <w:spacing w:after="0" w:line="276" w:lineRule="auto"/>
              <w:jc w:val="center"/>
              <w:rPr>
                <w:b/>
                <w:sz w:val="12"/>
                <w:szCs w:val="12"/>
              </w:rPr>
            </w:pPr>
            <w:r w:rsidRPr="00B55027">
              <w:rPr>
                <w:b/>
                <w:sz w:val="12"/>
                <w:szCs w:val="12"/>
              </w:rPr>
              <w:t xml:space="preserve">(124 </w:t>
            </w:r>
            <w:proofErr w:type="spellStart"/>
            <w:r w:rsidRPr="00B55027">
              <w:rPr>
                <w:b/>
                <w:sz w:val="12"/>
                <w:szCs w:val="12"/>
              </w:rPr>
              <w:t>öğr</w:t>
            </w:r>
            <w:proofErr w:type="spellEnd"/>
            <w:r w:rsidRPr="00B55027">
              <w:rPr>
                <w:b/>
                <w:sz w:val="12"/>
                <w:szCs w:val="12"/>
              </w:rPr>
              <w:t>)</w:t>
            </w:r>
          </w:p>
          <w:p w:rsidR="00B70D55" w:rsidRPr="005C6447" w:rsidRDefault="00B70D55" w:rsidP="00B70D55">
            <w:pPr>
              <w:spacing w:line="276" w:lineRule="auto"/>
              <w:ind w:left="-57" w:right="-113"/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D55" w:rsidRPr="00B55027" w:rsidRDefault="00B70D55" w:rsidP="00B70D55">
            <w:pPr>
              <w:spacing w:line="276" w:lineRule="auto"/>
              <w:ind w:left="113" w:right="113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08:30</w:t>
            </w:r>
            <w:proofErr w:type="gramEnd"/>
            <w:r>
              <w:rPr>
                <w:sz w:val="12"/>
                <w:szCs w:val="12"/>
              </w:rPr>
              <w:t>-10:30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55" w:rsidRPr="00B55027" w:rsidRDefault="00B70D55" w:rsidP="00B70D55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B55027">
              <w:rPr>
                <w:b/>
                <w:sz w:val="12"/>
                <w:szCs w:val="12"/>
              </w:rPr>
              <w:t>MATB219</w:t>
            </w:r>
          </w:p>
          <w:p w:rsidR="00B70D55" w:rsidRPr="00B55027" w:rsidRDefault="00B70D55" w:rsidP="00B70D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B55027">
              <w:rPr>
                <w:sz w:val="12"/>
                <w:szCs w:val="12"/>
              </w:rPr>
              <w:t>Bilim Felsefesi</w:t>
            </w:r>
          </w:p>
          <w:p w:rsidR="00B70D55" w:rsidRPr="00B55027" w:rsidRDefault="00B70D55" w:rsidP="00B70D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B55027">
              <w:rPr>
                <w:sz w:val="12"/>
                <w:szCs w:val="12"/>
              </w:rPr>
              <w:t>Onur ERDİREN</w:t>
            </w:r>
          </w:p>
          <w:p w:rsidR="00B70D55" w:rsidRPr="00B55027" w:rsidRDefault="00B70D55" w:rsidP="00B70D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B55027">
              <w:rPr>
                <w:b/>
                <w:sz w:val="12"/>
                <w:szCs w:val="12"/>
              </w:rPr>
              <w:t>Küçük Amfi</w:t>
            </w:r>
          </w:p>
          <w:p w:rsidR="00B70D55" w:rsidRPr="00B55027" w:rsidRDefault="00B70D55" w:rsidP="00B70D55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B55027">
              <w:rPr>
                <w:b/>
                <w:sz w:val="12"/>
                <w:szCs w:val="12"/>
              </w:rPr>
              <w:t xml:space="preserve">(49 </w:t>
            </w:r>
            <w:proofErr w:type="spellStart"/>
            <w:r w:rsidRPr="00B55027">
              <w:rPr>
                <w:b/>
                <w:sz w:val="12"/>
                <w:szCs w:val="12"/>
              </w:rPr>
              <w:t>öğr</w:t>
            </w:r>
            <w:proofErr w:type="spellEnd"/>
            <w:r w:rsidRPr="00B55027">
              <w:rPr>
                <w:b/>
                <w:sz w:val="12"/>
                <w:szCs w:val="12"/>
              </w:rPr>
              <w:t>)</w:t>
            </w:r>
          </w:p>
          <w:p w:rsidR="00B70D55" w:rsidRPr="005C6447" w:rsidRDefault="00B70D55" w:rsidP="00B70D55">
            <w:pPr>
              <w:spacing w:line="276" w:lineRule="auto"/>
              <w:ind w:left="-57" w:right="-113"/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D55" w:rsidRPr="00B55027" w:rsidRDefault="00B70D55" w:rsidP="00B70D55">
            <w:pPr>
              <w:spacing w:line="276" w:lineRule="auto"/>
              <w:ind w:left="113" w:right="113"/>
              <w:jc w:val="center"/>
              <w:rPr>
                <w:sz w:val="12"/>
                <w:szCs w:val="12"/>
              </w:rPr>
            </w:pPr>
            <w:proofErr w:type="gramStart"/>
            <w:r w:rsidRPr="00B55027">
              <w:rPr>
                <w:sz w:val="12"/>
                <w:szCs w:val="12"/>
              </w:rPr>
              <w:t>10:30</w:t>
            </w:r>
            <w:proofErr w:type="gramEnd"/>
            <w:r w:rsidRPr="00B55027">
              <w:rPr>
                <w:sz w:val="12"/>
                <w:szCs w:val="12"/>
              </w:rPr>
              <w:t>-12:30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55" w:rsidRPr="00B55027" w:rsidRDefault="00B70D55" w:rsidP="00B70D55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B55027">
              <w:rPr>
                <w:b/>
                <w:sz w:val="12"/>
                <w:szCs w:val="12"/>
              </w:rPr>
              <w:t>MATB311</w:t>
            </w:r>
          </w:p>
          <w:p w:rsidR="00B70D55" w:rsidRPr="00B55027" w:rsidRDefault="00B70D55" w:rsidP="00B70D55">
            <w:pPr>
              <w:spacing w:line="276" w:lineRule="auto"/>
              <w:jc w:val="center"/>
              <w:rPr>
                <w:sz w:val="12"/>
                <w:szCs w:val="12"/>
              </w:rPr>
            </w:pPr>
            <w:proofErr w:type="spellStart"/>
            <w:r w:rsidRPr="00B55027">
              <w:rPr>
                <w:sz w:val="12"/>
                <w:szCs w:val="12"/>
              </w:rPr>
              <w:t>Komp</w:t>
            </w:r>
            <w:proofErr w:type="spellEnd"/>
            <w:r w:rsidRPr="00B55027">
              <w:rPr>
                <w:sz w:val="12"/>
                <w:szCs w:val="12"/>
              </w:rPr>
              <w:t xml:space="preserve">. </w:t>
            </w:r>
            <w:proofErr w:type="spellStart"/>
            <w:r w:rsidRPr="00B55027">
              <w:rPr>
                <w:sz w:val="12"/>
                <w:szCs w:val="12"/>
              </w:rPr>
              <w:t>Fonk</w:t>
            </w:r>
            <w:proofErr w:type="spellEnd"/>
            <w:r w:rsidRPr="00B55027">
              <w:rPr>
                <w:sz w:val="12"/>
                <w:szCs w:val="12"/>
              </w:rPr>
              <w:t xml:space="preserve">. </w:t>
            </w:r>
            <w:proofErr w:type="spellStart"/>
            <w:r w:rsidRPr="00B55027">
              <w:rPr>
                <w:sz w:val="12"/>
                <w:szCs w:val="12"/>
              </w:rPr>
              <w:t>Teo</w:t>
            </w:r>
            <w:proofErr w:type="spellEnd"/>
            <w:r w:rsidRPr="00B55027">
              <w:rPr>
                <w:sz w:val="12"/>
                <w:szCs w:val="12"/>
              </w:rPr>
              <w:t>. I</w:t>
            </w:r>
          </w:p>
          <w:p w:rsidR="00B70D55" w:rsidRPr="00B55027" w:rsidRDefault="00B70D55" w:rsidP="00B70D55">
            <w:pPr>
              <w:pStyle w:val="GvdeMetni"/>
              <w:spacing w:after="0" w:line="276" w:lineRule="auto"/>
              <w:jc w:val="center"/>
              <w:rPr>
                <w:sz w:val="12"/>
                <w:szCs w:val="12"/>
              </w:rPr>
            </w:pPr>
            <w:r w:rsidRPr="00B55027">
              <w:rPr>
                <w:sz w:val="12"/>
                <w:szCs w:val="12"/>
              </w:rPr>
              <w:t>Erdal BAYRAM</w:t>
            </w:r>
          </w:p>
          <w:p w:rsidR="00B70D55" w:rsidRPr="00B55027" w:rsidRDefault="00B70D55" w:rsidP="00B70D55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B55027">
              <w:rPr>
                <w:b/>
                <w:sz w:val="12"/>
                <w:szCs w:val="12"/>
              </w:rPr>
              <w:t xml:space="preserve">Küçük Amfi </w:t>
            </w:r>
          </w:p>
          <w:p w:rsidR="00B70D55" w:rsidRPr="00B55027" w:rsidRDefault="00B70D55" w:rsidP="00B70D55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B55027">
              <w:rPr>
                <w:b/>
                <w:sz w:val="12"/>
                <w:szCs w:val="12"/>
              </w:rPr>
              <w:t xml:space="preserve">(36 </w:t>
            </w:r>
            <w:proofErr w:type="spellStart"/>
            <w:r w:rsidRPr="00B55027">
              <w:rPr>
                <w:b/>
                <w:sz w:val="12"/>
                <w:szCs w:val="12"/>
              </w:rPr>
              <w:t>öğr</w:t>
            </w:r>
            <w:proofErr w:type="spellEnd"/>
            <w:r w:rsidRPr="00B55027">
              <w:rPr>
                <w:b/>
                <w:sz w:val="12"/>
                <w:szCs w:val="12"/>
              </w:rPr>
              <w:t>)</w:t>
            </w:r>
          </w:p>
          <w:p w:rsidR="00B70D55" w:rsidRPr="005C6447" w:rsidRDefault="00B70D55" w:rsidP="00B70D55">
            <w:pPr>
              <w:spacing w:line="276" w:lineRule="auto"/>
              <w:ind w:left="-57" w:right="-113"/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D55" w:rsidRPr="00B55027" w:rsidRDefault="00B70D55" w:rsidP="00B70D55">
            <w:pPr>
              <w:spacing w:line="276" w:lineRule="auto"/>
              <w:ind w:left="113" w:right="113"/>
              <w:jc w:val="center"/>
              <w:rPr>
                <w:sz w:val="12"/>
                <w:szCs w:val="12"/>
              </w:rPr>
            </w:pPr>
            <w:proofErr w:type="gramStart"/>
            <w:r w:rsidRPr="00B55027">
              <w:rPr>
                <w:sz w:val="12"/>
                <w:szCs w:val="12"/>
              </w:rPr>
              <w:t>13:30</w:t>
            </w:r>
            <w:proofErr w:type="gramEnd"/>
            <w:r w:rsidRPr="00B55027">
              <w:rPr>
                <w:sz w:val="12"/>
                <w:szCs w:val="12"/>
              </w:rPr>
              <w:t>-15:30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55" w:rsidRPr="00B55027" w:rsidRDefault="00B70D55" w:rsidP="00B70D55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B55027">
              <w:rPr>
                <w:b/>
                <w:sz w:val="12"/>
                <w:szCs w:val="12"/>
              </w:rPr>
              <w:t>MATB425</w:t>
            </w:r>
          </w:p>
          <w:p w:rsidR="00B70D55" w:rsidRPr="00B55027" w:rsidRDefault="00B70D55" w:rsidP="00B70D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B55027">
              <w:rPr>
                <w:sz w:val="12"/>
                <w:szCs w:val="12"/>
              </w:rPr>
              <w:t>Özel Fonksiyonlar</w:t>
            </w:r>
          </w:p>
          <w:p w:rsidR="00B70D55" w:rsidRPr="00B55027" w:rsidRDefault="00B70D55" w:rsidP="00B70D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B55027">
              <w:rPr>
                <w:sz w:val="12"/>
                <w:szCs w:val="12"/>
              </w:rPr>
              <w:t>Mehmet KIRDAR</w:t>
            </w:r>
          </w:p>
          <w:p w:rsidR="00B70D55" w:rsidRPr="00B55027" w:rsidRDefault="00B70D55" w:rsidP="00B70D55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B55027">
              <w:rPr>
                <w:b/>
                <w:sz w:val="12"/>
                <w:szCs w:val="12"/>
              </w:rPr>
              <w:t>D145</w:t>
            </w:r>
          </w:p>
          <w:p w:rsidR="00B70D55" w:rsidRPr="00B55027" w:rsidRDefault="00B70D55" w:rsidP="00B70D55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B55027">
              <w:rPr>
                <w:b/>
                <w:sz w:val="12"/>
                <w:szCs w:val="12"/>
              </w:rPr>
              <w:t xml:space="preserve">(20 </w:t>
            </w:r>
            <w:proofErr w:type="spellStart"/>
            <w:r w:rsidRPr="00B55027">
              <w:rPr>
                <w:b/>
                <w:sz w:val="12"/>
                <w:szCs w:val="12"/>
              </w:rPr>
              <w:t>öğr</w:t>
            </w:r>
            <w:proofErr w:type="spellEnd"/>
            <w:r w:rsidRPr="00B55027">
              <w:rPr>
                <w:b/>
                <w:sz w:val="12"/>
                <w:szCs w:val="12"/>
              </w:rPr>
              <w:t>)</w:t>
            </w:r>
          </w:p>
          <w:p w:rsidR="00B70D55" w:rsidRPr="005C6447" w:rsidRDefault="00B70D55" w:rsidP="00B70D55">
            <w:pPr>
              <w:spacing w:line="276" w:lineRule="auto"/>
              <w:ind w:left="-57" w:right="-113"/>
              <w:jc w:val="center"/>
              <w:rPr>
                <w:color w:val="FF0000"/>
                <w:sz w:val="12"/>
                <w:szCs w:val="12"/>
              </w:rPr>
            </w:pPr>
          </w:p>
        </w:tc>
      </w:tr>
      <w:tr w:rsidR="00B70D55" w:rsidRPr="00B55027" w:rsidTr="00B70D55">
        <w:trPr>
          <w:cantSplit/>
          <w:trHeight w:val="1371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D55" w:rsidRPr="00B55027" w:rsidRDefault="00B70D55" w:rsidP="00B70D55">
            <w:pPr>
              <w:ind w:left="113" w:right="113"/>
              <w:jc w:val="center"/>
              <w:rPr>
                <w:sz w:val="12"/>
                <w:szCs w:val="12"/>
              </w:rPr>
            </w:pPr>
            <w:r w:rsidRPr="00B55027">
              <w:rPr>
                <w:b/>
                <w:sz w:val="12"/>
                <w:szCs w:val="12"/>
              </w:rPr>
              <w:t>12.11.2019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D55" w:rsidRPr="00B55027" w:rsidRDefault="00B70D55" w:rsidP="00B7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B55027">
              <w:rPr>
                <w:b/>
                <w:sz w:val="12"/>
                <w:szCs w:val="12"/>
              </w:rPr>
              <w:t>Salı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D55" w:rsidRPr="00B55027" w:rsidRDefault="00B70D55" w:rsidP="00B70D55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55" w:rsidRPr="00B55027" w:rsidRDefault="00B70D55" w:rsidP="00B70D55">
            <w:pPr>
              <w:pStyle w:val="GvdeMetni"/>
              <w:spacing w:after="0" w:line="276" w:lineRule="auto"/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D55" w:rsidRPr="00B55027" w:rsidRDefault="00B70D55" w:rsidP="00B70D55">
            <w:pPr>
              <w:spacing w:line="276" w:lineRule="auto"/>
              <w:ind w:left="113" w:right="113"/>
              <w:jc w:val="center"/>
              <w:rPr>
                <w:sz w:val="12"/>
                <w:szCs w:val="12"/>
              </w:rPr>
            </w:pPr>
            <w:proofErr w:type="gramStart"/>
            <w:r w:rsidRPr="00B55027">
              <w:rPr>
                <w:sz w:val="12"/>
                <w:szCs w:val="12"/>
              </w:rPr>
              <w:t>10:30</w:t>
            </w:r>
            <w:proofErr w:type="gramEnd"/>
            <w:r w:rsidRPr="00B55027">
              <w:rPr>
                <w:sz w:val="12"/>
                <w:szCs w:val="12"/>
              </w:rPr>
              <w:t>-12-30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55" w:rsidRPr="00B55027" w:rsidRDefault="00B70D55" w:rsidP="00B70D55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B55027">
              <w:rPr>
                <w:b/>
                <w:sz w:val="12"/>
                <w:szCs w:val="12"/>
              </w:rPr>
              <w:t>MATB209</w:t>
            </w:r>
          </w:p>
          <w:p w:rsidR="00B70D55" w:rsidRPr="00B55027" w:rsidRDefault="00B70D55" w:rsidP="00B70D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B55027">
              <w:rPr>
                <w:sz w:val="12"/>
                <w:szCs w:val="12"/>
              </w:rPr>
              <w:t>Olasılık ve İstatistik</w:t>
            </w:r>
          </w:p>
          <w:p w:rsidR="00B70D55" w:rsidRPr="00B55027" w:rsidRDefault="00B70D55" w:rsidP="00B70D55">
            <w:pPr>
              <w:spacing w:line="276" w:lineRule="auto"/>
              <w:jc w:val="center"/>
              <w:rPr>
                <w:sz w:val="12"/>
                <w:szCs w:val="12"/>
              </w:rPr>
            </w:pPr>
            <w:proofErr w:type="spellStart"/>
            <w:r w:rsidRPr="00B55027">
              <w:rPr>
                <w:sz w:val="12"/>
                <w:szCs w:val="12"/>
              </w:rPr>
              <w:t>Nurkut</w:t>
            </w:r>
            <w:proofErr w:type="spellEnd"/>
            <w:r w:rsidRPr="00B55027">
              <w:rPr>
                <w:sz w:val="12"/>
                <w:szCs w:val="12"/>
              </w:rPr>
              <w:t xml:space="preserve"> N. URGAN</w:t>
            </w:r>
          </w:p>
          <w:p w:rsidR="00B70D55" w:rsidRPr="00B55027" w:rsidRDefault="00B70D55" w:rsidP="00B70D55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B55027">
              <w:rPr>
                <w:b/>
                <w:sz w:val="12"/>
                <w:szCs w:val="12"/>
              </w:rPr>
              <w:t>Küçük Amfi, D145, +1</w:t>
            </w:r>
          </w:p>
          <w:p w:rsidR="00B70D55" w:rsidRPr="00B55027" w:rsidRDefault="00B70D55" w:rsidP="00B70D55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B55027">
              <w:rPr>
                <w:b/>
                <w:sz w:val="12"/>
                <w:szCs w:val="12"/>
              </w:rPr>
              <w:t xml:space="preserve">(122 </w:t>
            </w:r>
            <w:proofErr w:type="spellStart"/>
            <w:r w:rsidRPr="00B55027">
              <w:rPr>
                <w:b/>
                <w:sz w:val="12"/>
                <w:szCs w:val="12"/>
              </w:rPr>
              <w:t>öğr</w:t>
            </w:r>
            <w:proofErr w:type="spellEnd"/>
            <w:r w:rsidRPr="00B55027">
              <w:rPr>
                <w:b/>
                <w:sz w:val="12"/>
                <w:szCs w:val="12"/>
              </w:rPr>
              <w:t>)</w:t>
            </w:r>
          </w:p>
          <w:p w:rsidR="00B70D55" w:rsidRPr="00B55027" w:rsidRDefault="00B70D55" w:rsidP="00B70D55">
            <w:pPr>
              <w:pStyle w:val="GvdeMetni"/>
              <w:spacing w:after="0" w:line="276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D55" w:rsidRPr="00B55027" w:rsidRDefault="00B70D55" w:rsidP="00B70D55">
            <w:pPr>
              <w:spacing w:line="276" w:lineRule="auto"/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55" w:rsidRPr="00B55027" w:rsidRDefault="00B70D55" w:rsidP="00B70D55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D55" w:rsidRPr="00B55027" w:rsidRDefault="00B70D55" w:rsidP="00B70D55">
            <w:pPr>
              <w:spacing w:line="276" w:lineRule="auto"/>
              <w:ind w:left="113" w:right="113"/>
              <w:jc w:val="center"/>
              <w:rPr>
                <w:sz w:val="12"/>
                <w:szCs w:val="12"/>
              </w:rPr>
            </w:pPr>
            <w:proofErr w:type="gramStart"/>
            <w:r w:rsidRPr="00B55027">
              <w:rPr>
                <w:sz w:val="12"/>
                <w:szCs w:val="12"/>
              </w:rPr>
              <w:t>15:30</w:t>
            </w:r>
            <w:proofErr w:type="gramEnd"/>
            <w:r w:rsidRPr="00B55027">
              <w:rPr>
                <w:sz w:val="12"/>
                <w:szCs w:val="12"/>
              </w:rPr>
              <w:t>-17:30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55" w:rsidRPr="00B55027" w:rsidRDefault="00B70D55" w:rsidP="00B70D55">
            <w:pPr>
              <w:pStyle w:val="GvdeMetni"/>
              <w:spacing w:after="0" w:line="276" w:lineRule="auto"/>
              <w:jc w:val="center"/>
              <w:rPr>
                <w:b/>
                <w:sz w:val="12"/>
                <w:szCs w:val="12"/>
              </w:rPr>
            </w:pPr>
            <w:r w:rsidRPr="00B55027">
              <w:rPr>
                <w:b/>
                <w:sz w:val="12"/>
                <w:szCs w:val="12"/>
              </w:rPr>
              <w:t>MATB413</w:t>
            </w:r>
          </w:p>
          <w:p w:rsidR="00B70D55" w:rsidRPr="00B55027" w:rsidRDefault="00B70D55" w:rsidP="00B70D55">
            <w:pPr>
              <w:pStyle w:val="GvdeMetni"/>
              <w:spacing w:after="0" w:line="276" w:lineRule="auto"/>
              <w:jc w:val="center"/>
              <w:rPr>
                <w:sz w:val="12"/>
                <w:szCs w:val="12"/>
              </w:rPr>
            </w:pPr>
            <w:r w:rsidRPr="00B55027">
              <w:rPr>
                <w:sz w:val="12"/>
                <w:szCs w:val="12"/>
              </w:rPr>
              <w:t>Reel Analiz</w:t>
            </w:r>
          </w:p>
          <w:p w:rsidR="00B70D55" w:rsidRPr="00B55027" w:rsidRDefault="00B70D55" w:rsidP="00B70D55">
            <w:pPr>
              <w:pStyle w:val="GvdeMetni"/>
              <w:spacing w:after="0" w:line="276" w:lineRule="auto"/>
              <w:jc w:val="center"/>
              <w:rPr>
                <w:sz w:val="12"/>
                <w:szCs w:val="12"/>
              </w:rPr>
            </w:pPr>
            <w:r w:rsidRPr="00B55027">
              <w:rPr>
                <w:sz w:val="12"/>
                <w:szCs w:val="12"/>
              </w:rPr>
              <w:t>Ömer F.DOĞAN</w:t>
            </w:r>
          </w:p>
          <w:p w:rsidR="00B70D55" w:rsidRPr="00B55027" w:rsidRDefault="00B70D55" w:rsidP="00B70D55">
            <w:pPr>
              <w:pStyle w:val="GvdeMetni"/>
              <w:spacing w:after="0" w:line="276" w:lineRule="auto"/>
              <w:jc w:val="center"/>
              <w:rPr>
                <w:b/>
                <w:sz w:val="12"/>
                <w:szCs w:val="12"/>
              </w:rPr>
            </w:pPr>
            <w:r w:rsidRPr="00B55027">
              <w:rPr>
                <w:b/>
                <w:sz w:val="12"/>
                <w:szCs w:val="12"/>
              </w:rPr>
              <w:t>D145</w:t>
            </w:r>
          </w:p>
          <w:p w:rsidR="00B70D55" w:rsidRPr="00B55027" w:rsidRDefault="00B70D55" w:rsidP="00B70D55">
            <w:pPr>
              <w:pStyle w:val="GvdeMetni"/>
              <w:spacing w:after="0" w:line="276" w:lineRule="auto"/>
              <w:jc w:val="center"/>
              <w:rPr>
                <w:b/>
                <w:sz w:val="12"/>
                <w:szCs w:val="12"/>
              </w:rPr>
            </w:pPr>
            <w:r w:rsidRPr="00B55027">
              <w:rPr>
                <w:b/>
                <w:sz w:val="12"/>
                <w:szCs w:val="12"/>
              </w:rPr>
              <w:t xml:space="preserve">(31 </w:t>
            </w:r>
            <w:proofErr w:type="spellStart"/>
            <w:r w:rsidRPr="00B55027">
              <w:rPr>
                <w:b/>
                <w:sz w:val="12"/>
                <w:szCs w:val="12"/>
              </w:rPr>
              <w:t>öğr</w:t>
            </w:r>
            <w:proofErr w:type="spellEnd"/>
            <w:r w:rsidRPr="00B55027">
              <w:rPr>
                <w:b/>
                <w:sz w:val="12"/>
                <w:szCs w:val="12"/>
              </w:rPr>
              <w:t>)</w:t>
            </w:r>
          </w:p>
          <w:p w:rsidR="00B70D55" w:rsidRPr="005C6447" w:rsidRDefault="00B70D55" w:rsidP="00B70D55">
            <w:pPr>
              <w:pStyle w:val="GvdeMetni"/>
              <w:spacing w:after="0" w:line="276" w:lineRule="auto"/>
              <w:jc w:val="center"/>
              <w:rPr>
                <w:color w:val="FF0000"/>
                <w:sz w:val="12"/>
                <w:szCs w:val="12"/>
              </w:rPr>
            </w:pPr>
          </w:p>
        </w:tc>
      </w:tr>
      <w:tr w:rsidR="00B70D55" w:rsidRPr="00B55027" w:rsidTr="00B70D55">
        <w:trPr>
          <w:cantSplit/>
          <w:trHeight w:val="149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D55" w:rsidRPr="00B55027" w:rsidRDefault="00B70D55" w:rsidP="00B70D55">
            <w:pPr>
              <w:ind w:left="113" w:right="113"/>
              <w:jc w:val="center"/>
              <w:rPr>
                <w:sz w:val="12"/>
                <w:szCs w:val="12"/>
              </w:rPr>
            </w:pPr>
            <w:r w:rsidRPr="00B55027">
              <w:rPr>
                <w:b/>
                <w:sz w:val="12"/>
                <w:szCs w:val="12"/>
              </w:rPr>
              <w:t>13.11.2019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D55" w:rsidRPr="00B55027" w:rsidRDefault="00B70D55" w:rsidP="00B7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B55027">
              <w:rPr>
                <w:b/>
                <w:sz w:val="12"/>
                <w:szCs w:val="12"/>
              </w:rPr>
              <w:t>Çarşamba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D55" w:rsidRPr="00B55027" w:rsidRDefault="00B70D55" w:rsidP="00B70D55">
            <w:pPr>
              <w:ind w:left="113" w:right="113"/>
              <w:jc w:val="center"/>
              <w:rPr>
                <w:sz w:val="12"/>
                <w:szCs w:val="12"/>
              </w:rPr>
            </w:pPr>
            <w:proofErr w:type="gramStart"/>
            <w:r w:rsidRPr="00B55027">
              <w:rPr>
                <w:sz w:val="12"/>
                <w:szCs w:val="12"/>
              </w:rPr>
              <w:t>08:30</w:t>
            </w:r>
            <w:proofErr w:type="gramEnd"/>
            <w:r w:rsidRPr="00B55027">
              <w:rPr>
                <w:sz w:val="12"/>
                <w:szCs w:val="12"/>
              </w:rPr>
              <w:t>-10:30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55" w:rsidRPr="00B55027" w:rsidRDefault="00B70D55" w:rsidP="00B70D55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B55027">
              <w:rPr>
                <w:b/>
                <w:sz w:val="12"/>
                <w:szCs w:val="12"/>
              </w:rPr>
              <w:t>FZK113</w:t>
            </w:r>
          </w:p>
          <w:p w:rsidR="00B70D55" w:rsidRPr="00B55027" w:rsidRDefault="00B70D55" w:rsidP="00B70D55">
            <w:pPr>
              <w:spacing w:line="276" w:lineRule="auto"/>
              <w:jc w:val="center"/>
              <w:rPr>
                <w:sz w:val="12"/>
                <w:szCs w:val="12"/>
              </w:rPr>
            </w:pPr>
            <w:proofErr w:type="gramStart"/>
            <w:r w:rsidRPr="00B55027">
              <w:rPr>
                <w:sz w:val="12"/>
                <w:szCs w:val="12"/>
              </w:rPr>
              <w:t>Fizik  I</w:t>
            </w:r>
            <w:proofErr w:type="gramEnd"/>
          </w:p>
          <w:p w:rsidR="00B70D55" w:rsidRPr="00B55027" w:rsidRDefault="00B70D55" w:rsidP="00B70D55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B55027">
              <w:rPr>
                <w:sz w:val="12"/>
                <w:szCs w:val="12"/>
              </w:rPr>
              <w:t>Nesrin ÇELEBİOĞLU</w:t>
            </w:r>
            <w:r w:rsidRPr="00B55027">
              <w:rPr>
                <w:b/>
                <w:sz w:val="12"/>
                <w:szCs w:val="12"/>
              </w:rPr>
              <w:t xml:space="preserve"> </w:t>
            </w:r>
          </w:p>
          <w:p w:rsidR="00B70D55" w:rsidRPr="00B55027" w:rsidRDefault="00B70D55" w:rsidP="00B70D55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B55027">
              <w:rPr>
                <w:b/>
                <w:sz w:val="12"/>
                <w:szCs w:val="12"/>
              </w:rPr>
              <w:t>Küçük Amfi, D 145, +1</w:t>
            </w:r>
          </w:p>
          <w:p w:rsidR="00B70D55" w:rsidRPr="00B55027" w:rsidRDefault="00B70D55" w:rsidP="00B70D55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B55027">
              <w:rPr>
                <w:b/>
                <w:sz w:val="12"/>
                <w:szCs w:val="12"/>
              </w:rPr>
              <w:t xml:space="preserve">(153 </w:t>
            </w:r>
            <w:proofErr w:type="spellStart"/>
            <w:r w:rsidRPr="00B55027">
              <w:rPr>
                <w:b/>
                <w:sz w:val="12"/>
                <w:szCs w:val="12"/>
              </w:rPr>
              <w:t>öğr</w:t>
            </w:r>
            <w:proofErr w:type="spellEnd"/>
            <w:r w:rsidRPr="00B55027">
              <w:rPr>
                <w:b/>
                <w:sz w:val="12"/>
                <w:szCs w:val="12"/>
              </w:rPr>
              <w:t>)</w:t>
            </w:r>
          </w:p>
          <w:p w:rsidR="00B70D55" w:rsidRPr="00B55027" w:rsidRDefault="00B70D55" w:rsidP="002C44F5">
            <w:pPr>
              <w:spacing w:line="276" w:lineRule="auto"/>
              <w:ind w:left="-57" w:right="-113"/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D55" w:rsidRPr="00B55027" w:rsidRDefault="00B70D55" w:rsidP="00B70D55">
            <w:pPr>
              <w:spacing w:line="276" w:lineRule="auto"/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55" w:rsidRPr="00B55027" w:rsidRDefault="00B70D55" w:rsidP="00B70D55">
            <w:pPr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D55" w:rsidRPr="00B55027" w:rsidRDefault="00B70D55" w:rsidP="00B70D55">
            <w:pPr>
              <w:spacing w:line="276" w:lineRule="auto"/>
              <w:ind w:left="113" w:right="113"/>
              <w:jc w:val="center"/>
              <w:rPr>
                <w:sz w:val="12"/>
                <w:szCs w:val="12"/>
              </w:rPr>
            </w:pPr>
            <w:proofErr w:type="gramStart"/>
            <w:r w:rsidRPr="00B55027">
              <w:rPr>
                <w:sz w:val="12"/>
                <w:szCs w:val="12"/>
              </w:rPr>
              <w:t>13:30</w:t>
            </w:r>
            <w:proofErr w:type="gramEnd"/>
            <w:r w:rsidRPr="00B55027">
              <w:rPr>
                <w:sz w:val="12"/>
                <w:szCs w:val="12"/>
              </w:rPr>
              <w:t>-15:30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55" w:rsidRPr="00B55027" w:rsidRDefault="00B70D55" w:rsidP="00B70D55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B55027">
              <w:rPr>
                <w:b/>
                <w:sz w:val="12"/>
                <w:szCs w:val="12"/>
              </w:rPr>
              <w:t>MATB313</w:t>
            </w:r>
          </w:p>
          <w:p w:rsidR="00B70D55" w:rsidRPr="00B55027" w:rsidRDefault="00B70D55" w:rsidP="00B70D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B55027">
              <w:rPr>
                <w:sz w:val="12"/>
                <w:szCs w:val="12"/>
              </w:rPr>
              <w:t xml:space="preserve">Soy. </w:t>
            </w:r>
            <w:proofErr w:type="spellStart"/>
            <w:r w:rsidRPr="00B55027">
              <w:rPr>
                <w:sz w:val="12"/>
                <w:szCs w:val="12"/>
              </w:rPr>
              <w:t>Ceb</w:t>
            </w:r>
            <w:proofErr w:type="spellEnd"/>
            <w:r w:rsidRPr="00B55027">
              <w:rPr>
                <w:sz w:val="12"/>
                <w:szCs w:val="12"/>
              </w:rPr>
              <w:t xml:space="preserve">. </w:t>
            </w:r>
            <w:proofErr w:type="gramStart"/>
            <w:r w:rsidRPr="00B55027">
              <w:rPr>
                <w:sz w:val="12"/>
                <w:szCs w:val="12"/>
              </w:rPr>
              <w:t>ve</w:t>
            </w:r>
            <w:proofErr w:type="gramEnd"/>
            <w:r w:rsidRPr="00B55027">
              <w:rPr>
                <w:sz w:val="12"/>
                <w:szCs w:val="12"/>
              </w:rPr>
              <w:t xml:space="preserve"> Say. </w:t>
            </w:r>
            <w:proofErr w:type="spellStart"/>
            <w:r w:rsidRPr="00B55027">
              <w:rPr>
                <w:sz w:val="12"/>
                <w:szCs w:val="12"/>
              </w:rPr>
              <w:t>Teo</w:t>
            </w:r>
            <w:proofErr w:type="spellEnd"/>
            <w:r w:rsidRPr="00B55027">
              <w:rPr>
                <w:sz w:val="12"/>
                <w:szCs w:val="12"/>
              </w:rPr>
              <w:t>. I</w:t>
            </w:r>
          </w:p>
          <w:p w:rsidR="00B70D55" w:rsidRPr="00B55027" w:rsidRDefault="00B70D55" w:rsidP="00B70D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B55027">
              <w:rPr>
                <w:sz w:val="12"/>
                <w:szCs w:val="12"/>
              </w:rPr>
              <w:t>Nuray EROĞLU</w:t>
            </w:r>
          </w:p>
          <w:p w:rsidR="00B70D55" w:rsidRPr="00B55027" w:rsidRDefault="00B70D55" w:rsidP="00B70D55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B55027">
              <w:rPr>
                <w:b/>
                <w:sz w:val="12"/>
                <w:szCs w:val="12"/>
              </w:rPr>
              <w:t>Küçük Amfi</w:t>
            </w:r>
          </w:p>
          <w:p w:rsidR="00B70D55" w:rsidRPr="00B55027" w:rsidRDefault="00B70D55" w:rsidP="00B70D55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B55027">
              <w:rPr>
                <w:b/>
                <w:sz w:val="12"/>
                <w:szCs w:val="12"/>
              </w:rPr>
              <w:t xml:space="preserve">(41 </w:t>
            </w:r>
            <w:proofErr w:type="spellStart"/>
            <w:r w:rsidRPr="00B55027">
              <w:rPr>
                <w:b/>
                <w:sz w:val="12"/>
                <w:szCs w:val="12"/>
              </w:rPr>
              <w:t>öğr</w:t>
            </w:r>
            <w:proofErr w:type="spellEnd"/>
            <w:r w:rsidRPr="00B55027">
              <w:rPr>
                <w:b/>
                <w:sz w:val="12"/>
                <w:szCs w:val="12"/>
              </w:rPr>
              <w:t>)</w:t>
            </w:r>
          </w:p>
          <w:p w:rsidR="00B70D55" w:rsidRPr="00B55027" w:rsidRDefault="00B70D55" w:rsidP="00B70D55">
            <w:pPr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D55" w:rsidRPr="00B55027" w:rsidRDefault="00B70D55" w:rsidP="00B70D55">
            <w:pPr>
              <w:spacing w:line="276" w:lineRule="auto"/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55" w:rsidRPr="00B55027" w:rsidRDefault="00B70D55" w:rsidP="00B70D55">
            <w:pPr>
              <w:pStyle w:val="GvdeMetni"/>
              <w:spacing w:after="0" w:line="276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B70D55" w:rsidRPr="00B55027" w:rsidTr="00B70D55">
        <w:trPr>
          <w:cantSplit/>
          <w:trHeight w:val="1176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D55" w:rsidRPr="00B55027" w:rsidRDefault="00B70D55" w:rsidP="00B70D55">
            <w:pPr>
              <w:ind w:left="113" w:right="113"/>
              <w:jc w:val="center"/>
              <w:rPr>
                <w:sz w:val="12"/>
                <w:szCs w:val="12"/>
              </w:rPr>
            </w:pPr>
            <w:r w:rsidRPr="00B55027">
              <w:rPr>
                <w:b/>
                <w:sz w:val="12"/>
                <w:szCs w:val="12"/>
              </w:rPr>
              <w:t>14.11.2019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D55" w:rsidRPr="00B55027" w:rsidRDefault="00B70D55" w:rsidP="00B7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B55027">
              <w:rPr>
                <w:b/>
                <w:sz w:val="12"/>
                <w:szCs w:val="12"/>
              </w:rPr>
              <w:t>Perşembe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D55" w:rsidRPr="00B55027" w:rsidRDefault="00B70D55" w:rsidP="00B70D55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55" w:rsidRPr="00B55027" w:rsidRDefault="00B70D55" w:rsidP="00B70D55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D55" w:rsidRPr="00B55027" w:rsidRDefault="00B70D55" w:rsidP="00B70D55">
            <w:pPr>
              <w:spacing w:line="276" w:lineRule="auto"/>
              <w:ind w:left="113" w:right="113"/>
              <w:jc w:val="center"/>
              <w:rPr>
                <w:sz w:val="12"/>
                <w:szCs w:val="12"/>
              </w:rPr>
            </w:pPr>
            <w:proofErr w:type="gramStart"/>
            <w:r w:rsidRPr="00B55027">
              <w:rPr>
                <w:sz w:val="12"/>
                <w:szCs w:val="12"/>
              </w:rPr>
              <w:t>10:30</w:t>
            </w:r>
            <w:proofErr w:type="gramEnd"/>
            <w:r w:rsidRPr="00B55027">
              <w:rPr>
                <w:sz w:val="12"/>
                <w:szCs w:val="12"/>
              </w:rPr>
              <w:t>-12-30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55" w:rsidRPr="00B55027" w:rsidRDefault="00B70D55" w:rsidP="00B70D55">
            <w:pPr>
              <w:pStyle w:val="GvdeMetni"/>
              <w:spacing w:after="0" w:line="276" w:lineRule="auto"/>
              <w:jc w:val="center"/>
              <w:rPr>
                <w:b/>
                <w:sz w:val="12"/>
                <w:szCs w:val="12"/>
              </w:rPr>
            </w:pPr>
            <w:r w:rsidRPr="00B55027">
              <w:rPr>
                <w:b/>
                <w:sz w:val="12"/>
                <w:szCs w:val="12"/>
              </w:rPr>
              <w:t>MATB205</w:t>
            </w:r>
          </w:p>
          <w:p w:rsidR="00B70D55" w:rsidRPr="00B55027" w:rsidRDefault="00B70D55" w:rsidP="00B70D55">
            <w:pPr>
              <w:pStyle w:val="GvdeMetni"/>
              <w:spacing w:after="0" w:line="276" w:lineRule="auto"/>
              <w:jc w:val="center"/>
              <w:rPr>
                <w:sz w:val="12"/>
                <w:szCs w:val="12"/>
              </w:rPr>
            </w:pPr>
            <w:r w:rsidRPr="00B55027">
              <w:rPr>
                <w:sz w:val="12"/>
                <w:szCs w:val="12"/>
              </w:rPr>
              <w:t xml:space="preserve">Adi </w:t>
            </w:r>
            <w:proofErr w:type="spellStart"/>
            <w:r w:rsidRPr="00B55027">
              <w:rPr>
                <w:sz w:val="12"/>
                <w:szCs w:val="12"/>
              </w:rPr>
              <w:t>Dif</w:t>
            </w:r>
            <w:proofErr w:type="spellEnd"/>
            <w:r w:rsidRPr="00B55027">
              <w:rPr>
                <w:sz w:val="12"/>
                <w:szCs w:val="12"/>
              </w:rPr>
              <w:t xml:space="preserve">. </w:t>
            </w:r>
            <w:proofErr w:type="spellStart"/>
            <w:r w:rsidRPr="00B55027">
              <w:rPr>
                <w:sz w:val="12"/>
                <w:szCs w:val="12"/>
              </w:rPr>
              <w:t>Denkl</w:t>
            </w:r>
            <w:proofErr w:type="spellEnd"/>
            <w:r w:rsidRPr="00B55027">
              <w:rPr>
                <w:sz w:val="12"/>
                <w:szCs w:val="12"/>
              </w:rPr>
              <w:t>.</w:t>
            </w:r>
          </w:p>
          <w:p w:rsidR="00B70D55" w:rsidRPr="00B55027" w:rsidRDefault="00B70D55" w:rsidP="00B70D55">
            <w:pPr>
              <w:pStyle w:val="GvdeMetni"/>
              <w:spacing w:after="0" w:line="276" w:lineRule="auto"/>
              <w:jc w:val="center"/>
              <w:rPr>
                <w:sz w:val="12"/>
                <w:szCs w:val="12"/>
              </w:rPr>
            </w:pPr>
            <w:r w:rsidRPr="00B55027">
              <w:rPr>
                <w:sz w:val="12"/>
                <w:szCs w:val="12"/>
              </w:rPr>
              <w:t>Zehra PINAR</w:t>
            </w:r>
          </w:p>
          <w:p w:rsidR="00B70D55" w:rsidRPr="00B55027" w:rsidRDefault="00B70D55" w:rsidP="00B70D55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B55027">
              <w:rPr>
                <w:b/>
                <w:sz w:val="12"/>
                <w:szCs w:val="12"/>
              </w:rPr>
              <w:t>Küçük Amfi, D145, +1</w:t>
            </w:r>
          </w:p>
          <w:p w:rsidR="00B70D55" w:rsidRPr="00B55027" w:rsidRDefault="00B70D55" w:rsidP="00B70D55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B55027">
              <w:rPr>
                <w:b/>
                <w:sz w:val="12"/>
                <w:szCs w:val="12"/>
              </w:rPr>
              <w:t xml:space="preserve">(135 </w:t>
            </w:r>
            <w:proofErr w:type="spellStart"/>
            <w:r w:rsidRPr="00B55027">
              <w:rPr>
                <w:b/>
                <w:sz w:val="12"/>
                <w:szCs w:val="12"/>
              </w:rPr>
              <w:t>öğr</w:t>
            </w:r>
            <w:proofErr w:type="spellEnd"/>
            <w:r w:rsidRPr="00B55027">
              <w:rPr>
                <w:b/>
                <w:sz w:val="12"/>
                <w:szCs w:val="12"/>
              </w:rPr>
              <w:t>)</w:t>
            </w:r>
          </w:p>
          <w:p w:rsidR="00B70D55" w:rsidRPr="00B55027" w:rsidRDefault="00B70D55" w:rsidP="00B70D55">
            <w:pPr>
              <w:spacing w:line="276" w:lineRule="auto"/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D55" w:rsidRPr="00B55027" w:rsidRDefault="00B70D55" w:rsidP="00B70D55">
            <w:pPr>
              <w:spacing w:line="276" w:lineRule="auto"/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55" w:rsidRPr="00B55027" w:rsidRDefault="00B70D55" w:rsidP="00B70D55">
            <w:pPr>
              <w:spacing w:line="276" w:lineRule="auto"/>
              <w:ind w:left="-57" w:right="-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D55" w:rsidRPr="00B55027" w:rsidRDefault="00B70D55" w:rsidP="00B70D55">
            <w:pPr>
              <w:spacing w:line="276" w:lineRule="auto"/>
              <w:ind w:left="113" w:right="113"/>
              <w:jc w:val="center"/>
              <w:rPr>
                <w:sz w:val="12"/>
                <w:szCs w:val="12"/>
              </w:rPr>
            </w:pPr>
            <w:proofErr w:type="gramStart"/>
            <w:r w:rsidRPr="00B55027">
              <w:rPr>
                <w:sz w:val="12"/>
                <w:szCs w:val="12"/>
              </w:rPr>
              <w:t>15:30</w:t>
            </w:r>
            <w:proofErr w:type="gramEnd"/>
            <w:r w:rsidRPr="00B55027">
              <w:rPr>
                <w:sz w:val="12"/>
                <w:szCs w:val="12"/>
              </w:rPr>
              <w:t>-17:30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55" w:rsidRPr="00B55027" w:rsidRDefault="00B70D55" w:rsidP="00B70D55">
            <w:pPr>
              <w:spacing w:line="276" w:lineRule="auto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B55027">
              <w:rPr>
                <w:b/>
                <w:sz w:val="12"/>
                <w:szCs w:val="12"/>
              </w:rPr>
              <w:t>MATB417</w:t>
            </w:r>
          </w:p>
          <w:p w:rsidR="00B70D55" w:rsidRPr="00B55027" w:rsidRDefault="00B70D55" w:rsidP="00B70D55">
            <w:pPr>
              <w:spacing w:line="276" w:lineRule="auto"/>
              <w:ind w:left="-57" w:right="-113"/>
              <w:jc w:val="center"/>
              <w:rPr>
                <w:sz w:val="12"/>
                <w:szCs w:val="12"/>
              </w:rPr>
            </w:pPr>
            <w:r w:rsidRPr="00B55027">
              <w:rPr>
                <w:sz w:val="12"/>
                <w:szCs w:val="12"/>
              </w:rPr>
              <w:t xml:space="preserve">Kodlama </w:t>
            </w:r>
            <w:proofErr w:type="spellStart"/>
            <w:proofErr w:type="gramStart"/>
            <w:r w:rsidRPr="00B55027">
              <w:rPr>
                <w:sz w:val="12"/>
                <w:szCs w:val="12"/>
              </w:rPr>
              <w:t>Teo</w:t>
            </w:r>
            <w:proofErr w:type="spellEnd"/>
            <w:r w:rsidRPr="00B55027">
              <w:rPr>
                <w:sz w:val="12"/>
                <w:szCs w:val="12"/>
              </w:rPr>
              <w:t>.G.</w:t>
            </w:r>
            <w:proofErr w:type="gramEnd"/>
          </w:p>
          <w:p w:rsidR="00B70D55" w:rsidRPr="00B55027" w:rsidRDefault="00B70D55" w:rsidP="00B70D55">
            <w:pPr>
              <w:spacing w:line="276" w:lineRule="auto"/>
              <w:ind w:left="-57" w:right="-113"/>
              <w:jc w:val="center"/>
              <w:rPr>
                <w:sz w:val="12"/>
                <w:szCs w:val="12"/>
              </w:rPr>
            </w:pPr>
            <w:r w:rsidRPr="00B55027">
              <w:rPr>
                <w:sz w:val="12"/>
                <w:szCs w:val="12"/>
              </w:rPr>
              <w:t>Mustafa GEZEK</w:t>
            </w:r>
          </w:p>
          <w:p w:rsidR="00B70D55" w:rsidRPr="00B55027" w:rsidRDefault="00B70D55" w:rsidP="00B70D55">
            <w:pPr>
              <w:pStyle w:val="GvdeMetni"/>
              <w:spacing w:after="0" w:line="276" w:lineRule="auto"/>
              <w:jc w:val="center"/>
              <w:rPr>
                <w:b/>
                <w:sz w:val="12"/>
                <w:szCs w:val="12"/>
              </w:rPr>
            </w:pPr>
            <w:r w:rsidRPr="00B55027">
              <w:rPr>
                <w:b/>
                <w:sz w:val="12"/>
                <w:szCs w:val="12"/>
              </w:rPr>
              <w:t>D145</w:t>
            </w:r>
          </w:p>
          <w:p w:rsidR="00B70D55" w:rsidRPr="00B55027" w:rsidRDefault="00B70D55" w:rsidP="00B70D55">
            <w:pPr>
              <w:spacing w:line="276" w:lineRule="auto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B55027">
              <w:rPr>
                <w:b/>
                <w:sz w:val="12"/>
                <w:szCs w:val="12"/>
              </w:rPr>
              <w:t xml:space="preserve">(19 </w:t>
            </w:r>
            <w:proofErr w:type="spellStart"/>
            <w:r w:rsidRPr="00B55027">
              <w:rPr>
                <w:b/>
                <w:sz w:val="12"/>
                <w:szCs w:val="12"/>
              </w:rPr>
              <w:t>öğr</w:t>
            </w:r>
            <w:proofErr w:type="spellEnd"/>
            <w:r w:rsidRPr="00B55027">
              <w:rPr>
                <w:b/>
                <w:sz w:val="12"/>
                <w:szCs w:val="12"/>
              </w:rPr>
              <w:t>)</w:t>
            </w:r>
          </w:p>
          <w:p w:rsidR="00B70D55" w:rsidRPr="00B55027" w:rsidRDefault="00B70D55" w:rsidP="002C44F5">
            <w:pPr>
              <w:spacing w:line="276" w:lineRule="auto"/>
              <w:ind w:left="-57" w:right="-113"/>
              <w:jc w:val="center"/>
              <w:rPr>
                <w:b/>
                <w:sz w:val="12"/>
                <w:szCs w:val="12"/>
              </w:rPr>
            </w:pPr>
          </w:p>
        </w:tc>
      </w:tr>
      <w:tr w:rsidR="00B70D55" w:rsidRPr="00B55027" w:rsidTr="00B70D55">
        <w:trPr>
          <w:cantSplit/>
          <w:trHeight w:val="1419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D55" w:rsidRPr="00B55027" w:rsidRDefault="00B70D55" w:rsidP="00B70D55">
            <w:pPr>
              <w:ind w:left="113" w:right="113"/>
              <w:jc w:val="center"/>
              <w:rPr>
                <w:sz w:val="12"/>
                <w:szCs w:val="12"/>
              </w:rPr>
            </w:pPr>
            <w:r w:rsidRPr="00B55027">
              <w:rPr>
                <w:b/>
                <w:sz w:val="12"/>
                <w:szCs w:val="12"/>
              </w:rPr>
              <w:t>15.11.2019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D55" w:rsidRPr="00B55027" w:rsidRDefault="00B70D55" w:rsidP="00B70D5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B55027">
              <w:rPr>
                <w:b/>
                <w:sz w:val="12"/>
                <w:szCs w:val="12"/>
              </w:rPr>
              <w:t>Cuma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D55" w:rsidRPr="00B55027" w:rsidRDefault="00B70D55" w:rsidP="00B70D55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55" w:rsidRPr="00B55027" w:rsidRDefault="00B70D55" w:rsidP="00B70D55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D55" w:rsidRPr="00B55027" w:rsidRDefault="00B70D55" w:rsidP="00B70D55">
            <w:pPr>
              <w:spacing w:line="276" w:lineRule="auto"/>
              <w:ind w:left="113" w:right="113"/>
              <w:jc w:val="center"/>
              <w:rPr>
                <w:sz w:val="12"/>
                <w:szCs w:val="12"/>
              </w:rPr>
            </w:pPr>
            <w:proofErr w:type="gramStart"/>
            <w:r w:rsidRPr="00B55027">
              <w:rPr>
                <w:sz w:val="12"/>
                <w:szCs w:val="12"/>
              </w:rPr>
              <w:t>10:30</w:t>
            </w:r>
            <w:proofErr w:type="gramEnd"/>
            <w:r w:rsidRPr="00B55027">
              <w:rPr>
                <w:sz w:val="12"/>
                <w:szCs w:val="12"/>
              </w:rPr>
              <w:t>-12-30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55" w:rsidRPr="00B55027" w:rsidRDefault="00B70D55" w:rsidP="00B70D55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B55027">
              <w:rPr>
                <w:b/>
                <w:sz w:val="12"/>
                <w:szCs w:val="12"/>
              </w:rPr>
              <w:t>MATB203</w:t>
            </w:r>
          </w:p>
          <w:p w:rsidR="00B70D55" w:rsidRPr="00B55027" w:rsidRDefault="00B70D55" w:rsidP="00B70D55">
            <w:pPr>
              <w:spacing w:line="276" w:lineRule="auto"/>
              <w:jc w:val="center"/>
              <w:rPr>
                <w:sz w:val="12"/>
                <w:szCs w:val="12"/>
              </w:rPr>
            </w:pPr>
            <w:proofErr w:type="spellStart"/>
            <w:r w:rsidRPr="00B55027">
              <w:rPr>
                <w:sz w:val="12"/>
                <w:szCs w:val="12"/>
              </w:rPr>
              <w:t>Bilg</w:t>
            </w:r>
            <w:proofErr w:type="spellEnd"/>
            <w:r w:rsidRPr="00B55027">
              <w:rPr>
                <w:sz w:val="12"/>
                <w:szCs w:val="12"/>
              </w:rPr>
              <w:t xml:space="preserve">. </w:t>
            </w:r>
            <w:proofErr w:type="spellStart"/>
            <w:r w:rsidRPr="00B55027">
              <w:rPr>
                <w:sz w:val="12"/>
                <w:szCs w:val="12"/>
              </w:rPr>
              <w:t>Prog</w:t>
            </w:r>
            <w:proofErr w:type="spellEnd"/>
            <w:r w:rsidRPr="00B55027">
              <w:rPr>
                <w:sz w:val="12"/>
                <w:szCs w:val="12"/>
              </w:rPr>
              <w:t>. I</w:t>
            </w:r>
          </w:p>
          <w:p w:rsidR="00B70D55" w:rsidRPr="00B55027" w:rsidRDefault="00B70D55" w:rsidP="00B70D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B55027">
              <w:rPr>
                <w:sz w:val="12"/>
                <w:szCs w:val="12"/>
              </w:rPr>
              <w:t>Seda GÜLEN</w:t>
            </w:r>
          </w:p>
          <w:p w:rsidR="00B70D55" w:rsidRPr="00B55027" w:rsidRDefault="00B70D55" w:rsidP="00B70D55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B55027">
              <w:rPr>
                <w:b/>
                <w:sz w:val="12"/>
                <w:szCs w:val="12"/>
              </w:rPr>
              <w:t>Küçük Amfi, D145, +1</w:t>
            </w:r>
          </w:p>
          <w:p w:rsidR="00B70D55" w:rsidRPr="00B55027" w:rsidRDefault="00B70D55" w:rsidP="00B70D55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B55027">
              <w:rPr>
                <w:b/>
                <w:sz w:val="12"/>
                <w:szCs w:val="12"/>
              </w:rPr>
              <w:t xml:space="preserve">(99 </w:t>
            </w:r>
            <w:proofErr w:type="spellStart"/>
            <w:r w:rsidRPr="00B55027">
              <w:rPr>
                <w:b/>
                <w:sz w:val="12"/>
                <w:szCs w:val="12"/>
              </w:rPr>
              <w:t>öğr</w:t>
            </w:r>
            <w:proofErr w:type="spellEnd"/>
            <w:r w:rsidRPr="00B55027">
              <w:rPr>
                <w:b/>
                <w:sz w:val="12"/>
                <w:szCs w:val="12"/>
              </w:rPr>
              <w:t>)</w:t>
            </w:r>
          </w:p>
          <w:p w:rsidR="00B70D55" w:rsidRPr="00B55027" w:rsidRDefault="00B70D55" w:rsidP="002C44F5">
            <w:pPr>
              <w:pStyle w:val="GvdeMetni"/>
              <w:spacing w:after="0" w:line="276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D55" w:rsidRPr="00B55027" w:rsidRDefault="00B70D55" w:rsidP="00B70D55">
            <w:pPr>
              <w:spacing w:line="276" w:lineRule="auto"/>
              <w:ind w:left="113" w:right="113"/>
              <w:jc w:val="center"/>
              <w:rPr>
                <w:sz w:val="12"/>
                <w:szCs w:val="12"/>
              </w:rPr>
            </w:pPr>
            <w:proofErr w:type="gramStart"/>
            <w:r w:rsidRPr="00B55027">
              <w:rPr>
                <w:sz w:val="12"/>
                <w:szCs w:val="12"/>
              </w:rPr>
              <w:t>15:30</w:t>
            </w:r>
            <w:proofErr w:type="gramEnd"/>
            <w:r w:rsidRPr="00B55027">
              <w:rPr>
                <w:sz w:val="12"/>
                <w:szCs w:val="12"/>
              </w:rPr>
              <w:t>-17:30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55" w:rsidRPr="00B55027" w:rsidRDefault="00B70D55" w:rsidP="00B70D55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B55027">
              <w:rPr>
                <w:b/>
                <w:sz w:val="12"/>
                <w:szCs w:val="12"/>
              </w:rPr>
              <w:t>MATB389</w:t>
            </w:r>
          </w:p>
          <w:p w:rsidR="00B70D55" w:rsidRPr="00B55027" w:rsidRDefault="00B70D55" w:rsidP="00B70D55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B55027">
              <w:rPr>
                <w:sz w:val="12"/>
                <w:szCs w:val="12"/>
              </w:rPr>
              <w:t>Matematiksel İstatistik</w:t>
            </w:r>
          </w:p>
          <w:p w:rsidR="00B70D55" w:rsidRPr="00B55027" w:rsidRDefault="00B70D55" w:rsidP="00B70D55">
            <w:pPr>
              <w:spacing w:line="276" w:lineRule="auto"/>
              <w:jc w:val="center"/>
              <w:rPr>
                <w:sz w:val="12"/>
                <w:szCs w:val="12"/>
              </w:rPr>
            </w:pPr>
            <w:proofErr w:type="spellStart"/>
            <w:r w:rsidRPr="00B55027">
              <w:rPr>
                <w:sz w:val="12"/>
                <w:szCs w:val="12"/>
              </w:rPr>
              <w:t>Nurkut</w:t>
            </w:r>
            <w:proofErr w:type="spellEnd"/>
            <w:r w:rsidRPr="00B55027">
              <w:rPr>
                <w:sz w:val="12"/>
                <w:szCs w:val="12"/>
              </w:rPr>
              <w:t xml:space="preserve"> N. URGAN</w:t>
            </w:r>
          </w:p>
          <w:p w:rsidR="00B70D55" w:rsidRPr="00B55027" w:rsidRDefault="00B70D55" w:rsidP="00B70D55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B55027">
              <w:rPr>
                <w:b/>
                <w:sz w:val="12"/>
                <w:szCs w:val="12"/>
              </w:rPr>
              <w:t>D 145</w:t>
            </w:r>
          </w:p>
          <w:p w:rsidR="00B70D55" w:rsidRPr="00B55027" w:rsidRDefault="00B70D55" w:rsidP="00B70D55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B55027">
              <w:rPr>
                <w:b/>
                <w:sz w:val="12"/>
                <w:szCs w:val="12"/>
              </w:rPr>
              <w:t xml:space="preserve">(22 </w:t>
            </w:r>
            <w:proofErr w:type="spellStart"/>
            <w:r w:rsidRPr="00B55027">
              <w:rPr>
                <w:b/>
                <w:sz w:val="12"/>
                <w:szCs w:val="12"/>
              </w:rPr>
              <w:t>öğr</w:t>
            </w:r>
            <w:proofErr w:type="spellEnd"/>
            <w:r w:rsidRPr="00B55027">
              <w:rPr>
                <w:b/>
                <w:sz w:val="12"/>
                <w:szCs w:val="12"/>
              </w:rPr>
              <w:t>)</w:t>
            </w:r>
          </w:p>
          <w:p w:rsidR="00B70D55" w:rsidRPr="00B55027" w:rsidRDefault="00B70D55" w:rsidP="002C44F5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D55" w:rsidRPr="00B55027" w:rsidRDefault="00B70D55" w:rsidP="00B70D55">
            <w:pPr>
              <w:spacing w:line="276" w:lineRule="auto"/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55" w:rsidRPr="00B55027" w:rsidRDefault="00B70D55" w:rsidP="00B70D55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</w:tc>
      </w:tr>
    </w:tbl>
    <w:p w:rsidR="00731818" w:rsidRPr="00B55027" w:rsidRDefault="00731818" w:rsidP="00731818">
      <w:pPr>
        <w:rPr>
          <w:b/>
          <w:color w:val="000000"/>
          <w:sz w:val="12"/>
          <w:szCs w:val="12"/>
        </w:rPr>
      </w:pPr>
    </w:p>
    <w:sectPr w:rsidR="00731818" w:rsidRPr="00B55027" w:rsidSect="00C81454">
      <w:pgSz w:w="11906" w:h="16838"/>
      <w:pgMar w:top="289" w:right="720" w:bottom="29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E6A" w:rsidRDefault="00391E6A" w:rsidP="000F61FD">
      <w:r>
        <w:separator/>
      </w:r>
    </w:p>
  </w:endnote>
  <w:endnote w:type="continuationSeparator" w:id="0">
    <w:p w:rsidR="00391E6A" w:rsidRDefault="00391E6A" w:rsidP="000F6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E6A" w:rsidRDefault="00391E6A" w:rsidP="000F61FD">
      <w:r>
        <w:separator/>
      </w:r>
    </w:p>
  </w:footnote>
  <w:footnote w:type="continuationSeparator" w:id="0">
    <w:p w:rsidR="00391E6A" w:rsidRDefault="00391E6A" w:rsidP="000F61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4917"/>
    <w:multiLevelType w:val="hybridMultilevel"/>
    <w:tmpl w:val="CFBAA382"/>
    <w:lvl w:ilvl="0" w:tplc="041F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506DB"/>
    <w:multiLevelType w:val="hybridMultilevel"/>
    <w:tmpl w:val="9090921A"/>
    <w:lvl w:ilvl="0" w:tplc="87B23A1C">
      <w:start w:val="1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BBA5E2B"/>
    <w:multiLevelType w:val="hybridMultilevel"/>
    <w:tmpl w:val="BB22C16A"/>
    <w:lvl w:ilvl="0" w:tplc="968E3CA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A1261"/>
    <w:rsid w:val="00003D77"/>
    <w:rsid w:val="00005E9B"/>
    <w:rsid w:val="00011E75"/>
    <w:rsid w:val="00011FCD"/>
    <w:rsid w:val="000167F5"/>
    <w:rsid w:val="00021C84"/>
    <w:rsid w:val="000239C6"/>
    <w:rsid w:val="0002419C"/>
    <w:rsid w:val="00040D03"/>
    <w:rsid w:val="00040D78"/>
    <w:rsid w:val="00040EFB"/>
    <w:rsid w:val="0004373C"/>
    <w:rsid w:val="000508E7"/>
    <w:rsid w:val="00053AD2"/>
    <w:rsid w:val="0005537C"/>
    <w:rsid w:val="000615CA"/>
    <w:rsid w:val="00063F43"/>
    <w:rsid w:val="00067B0E"/>
    <w:rsid w:val="00073DBB"/>
    <w:rsid w:val="00074FFE"/>
    <w:rsid w:val="0008042E"/>
    <w:rsid w:val="00082E9F"/>
    <w:rsid w:val="00092A64"/>
    <w:rsid w:val="00095862"/>
    <w:rsid w:val="00096EB8"/>
    <w:rsid w:val="000A3C92"/>
    <w:rsid w:val="000A753E"/>
    <w:rsid w:val="000C004B"/>
    <w:rsid w:val="000C1FA1"/>
    <w:rsid w:val="000C3C61"/>
    <w:rsid w:val="000C4D0E"/>
    <w:rsid w:val="000D4488"/>
    <w:rsid w:val="000D46BC"/>
    <w:rsid w:val="000E0C42"/>
    <w:rsid w:val="000E59FE"/>
    <w:rsid w:val="000E5AD4"/>
    <w:rsid w:val="000F61FD"/>
    <w:rsid w:val="001033A0"/>
    <w:rsid w:val="00104A5B"/>
    <w:rsid w:val="00114393"/>
    <w:rsid w:val="00124D2A"/>
    <w:rsid w:val="0012517A"/>
    <w:rsid w:val="001254ED"/>
    <w:rsid w:val="0013059E"/>
    <w:rsid w:val="00131EEB"/>
    <w:rsid w:val="00142F8C"/>
    <w:rsid w:val="00144F09"/>
    <w:rsid w:val="0015076E"/>
    <w:rsid w:val="001554C2"/>
    <w:rsid w:val="0015563C"/>
    <w:rsid w:val="00162035"/>
    <w:rsid w:val="001643DA"/>
    <w:rsid w:val="00167C6E"/>
    <w:rsid w:val="0019346F"/>
    <w:rsid w:val="001A10E7"/>
    <w:rsid w:val="001B005B"/>
    <w:rsid w:val="001B315F"/>
    <w:rsid w:val="001B53FD"/>
    <w:rsid w:val="001C363E"/>
    <w:rsid w:val="001D2485"/>
    <w:rsid w:val="001D6FE0"/>
    <w:rsid w:val="001F38F6"/>
    <w:rsid w:val="001F6307"/>
    <w:rsid w:val="002011FF"/>
    <w:rsid w:val="00203650"/>
    <w:rsid w:val="002044E7"/>
    <w:rsid w:val="00214659"/>
    <w:rsid w:val="00217298"/>
    <w:rsid w:val="002202C1"/>
    <w:rsid w:val="00233BD0"/>
    <w:rsid w:val="00240AA3"/>
    <w:rsid w:val="00256342"/>
    <w:rsid w:val="002565D3"/>
    <w:rsid w:val="00264102"/>
    <w:rsid w:val="002675E0"/>
    <w:rsid w:val="002748D6"/>
    <w:rsid w:val="00275500"/>
    <w:rsid w:val="00280D7F"/>
    <w:rsid w:val="0029044E"/>
    <w:rsid w:val="002925AA"/>
    <w:rsid w:val="002968FD"/>
    <w:rsid w:val="002A1261"/>
    <w:rsid w:val="002C44F5"/>
    <w:rsid w:val="002C6216"/>
    <w:rsid w:val="002D2709"/>
    <w:rsid w:val="002D4CDF"/>
    <w:rsid w:val="002D63F3"/>
    <w:rsid w:val="002D6D95"/>
    <w:rsid w:val="002D7D5C"/>
    <w:rsid w:val="002E2736"/>
    <w:rsid w:val="002E44B3"/>
    <w:rsid w:val="002F1FFB"/>
    <w:rsid w:val="0030085F"/>
    <w:rsid w:val="00306B57"/>
    <w:rsid w:val="00310418"/>
    <w:rsid w:val="00315B8F"/>
    <w:rsid w:val="00327598"/>
    <w:rsid w:val="003302B3"/>
    <w:rsid w:val="003340E6"/>
    <w:rsid w:val="003510F9"/>
    <w:rsid w:val="00353963"/>
    <w:rsid w:val="003539F4"/>
    <w:rsid w:val="00355285"/>
    <w:rsid w:val="00363C9D"/>
    <w:rsid w:val="00390FD7"/>
    <w:rsid w:val="00391E6A"/>
    <w:rsid w:val="00393031"/>
    <w:rsid w:val="003969A6"/>
    <w:rsid w:val="003A3A6A"/>
    <w:rsid w:val="003B0D94"/>
    <w:rsid w:val="003B457A"/>
    <w:rsid w:val="003B6C7E"/>
    <w:rsid w:val="003B7D16"/>
    <w:rsid w:val="003C114F"/>
    <w:rsid w:val="003C3036"/>
    <w:rsid w:val="003C3690"/>
    <w:rsid w:val="003C7975"/>
    <w:rsid w:val="003F0971"/>
    <w:rsid w:val="003F2B78"/>
    <w:rsid w:val="00402B03"/>
    <w:rsid w:val="00402D21"/>
    <w:rsid w:val="00404B47"/>
    <w:rsid w:val="00407050"/>
    <w:rsid w:val="004115C6"/>
    <w:rsid w:val="00411898"/>
    <w:rsid w:val="0041531C"/>
    <w:rsid w:val="004163BB"/>
    <w:rsid w:val="00423D26"/>
    <w:rsid w:val="00424AB5"/>
    <w:rsid w:val="00425F13"/>
    <w:rsid w:val="004325FA"/>
    <w:rsid w:val="0043757D"/>
    <w:rsid w:val="00437BA3"/>
    <w:rsid w:val="00446662"/>
    <w:rsid w:val="00446E32"/>
    <w:rsid w:val="00462F61"/>
    <w:rsid w:val="00474615"/>
    <w:rsid w:val="00476128"/>
    <w:rsid w:val="00477417"/>
    <w:rsid w:val="004829F4"/>
    <w:rsid w:val="00484FD9"/>
    <w:rsid w:val="00490765"/>
    <w:rsid w:val="004934C4"/>
    <w:rsid w:val="00494908"/>
    <w:rsid w:val="004A0582"/>
    <w:rsid w:val="004A147C"/>
    <w:rsid w:val="004A2674"/>
    <w:rsid w:val="004A31E1"/>
    <w:rsid w:val="004A39C2"/>
    <w:rsid w:val="004A66A1"/>
    <w:rsid w:val="004A7C94"/>
    <w:rsid w:val="004B0375"/>
    <w:rsid w:val="004D1419"/>
    <w:rsid w:val="004F1B73"/>
    <w:rsid w:val="004F1F73"/>
    <w:rsid w:val="005065EB"/>
    <w:rsid w:val="00511ADC"/>
    <w:rsid w:val="0051678B"/>
    <w:rsid w:val="00535B85"/>
    <w:rsid w:val="00547E4B"/>
    <w:rsid w:val="0055310F"/>
    <w:rsid w:val="00554CAA"/>
    <w:rsid w:val="0057082B"/>
    <w:rsid w:val="0057195B"/>
    <w:rsid w:val="00572754"/>
    <w:rsid w:val="00573F68"/>
    <w:rsid w:val="00574678"/>
    <w:rsid w:val="005833A0"/>
    <w:rsid w:val="005861F1"/>
    <w:rsid w:val="005955A7"/>
    <w:rsid w:val="005C07B2"/>
    <w:rsid w:val="005C6447"/>
    <w:rsid w:val="005D0013"/>
    <w:rsid w:val="005D72C2"/>
    <w:rsid w:val="005E24B0"/>
    <w:rsid w:val="005F277C"/>
    <w:rsid w:val="00602665"/>
    <w:rsid w:val="00603421"/>
    <w:rsid w:val="00613FB2"/>
    <w:rsid w:val="00636401"/>
    <w:rsid w:val="00642880"/>
    <w:rsid w:val="00644E21"/>
    <w:rsid w:val="006844C2"/>
    <w:rsid w:val="006908BC"/>
    <w:rsid w:val="006A11C3"/>
    <w:rsid w:val="006A2ADF"/>
    <w:rsid w:val="006A3AE4"/>
    <w:rsid w:val="006B0ECC"/>
    <w:rsid w:val="006B52E7"/>
    <w:rsid w:val="006B6F6E"/>
    <w:rsid w:val="006C161F"/>
    <w:rsid w:val="006D016F"/>
    <w:rsid w:val="006D3151"/>
    <w:rsid w:val="006D7FB5"/>
    <w:rsid w:val="006E4361"/>
    <w:rsid w:val="0071447B"/>
    <w:rsid w:val="0071765C"/>
    <w:rsid w:val="007202C0"/>
    <w:rsid w:val="00722467"/>
    <w:rsid w:val="00726D94"/>
    <w:rsid w:val="00731818"/>
    <w:rsid w:val="007363D2"/>
    <w:rsid w:val="00745DB6"/>
    <w:rsid w:val="00750FEB"/>
    <w:rsid w:val="00752A7F"/>
    <w:rsid w:val="00755B68"/>
    <w:rsid w:val="00767AE5"/>
    <w:rsid w:val="00770F4C"/>
    <w:rsid w:val="00773E13"/>
    <w:rsid w:val="00776A5D"/>
    <w:rsid w:val="007813AF"/>
    <w:rsid w:val="00784E3E"/>
    <w:rsid w:val="00792586"/>
    <w:rsid w:val="00792853"/>
    <w:rsid w:val="007930AD"/>
    <w:rsid w:val="007A069C"/>
    <w:rsid w:val="007A7F09"/>
    <w:rsid w:val="007B0D39"/>
    <w:rsid w:val="007B1D44"/>
    <w:rsid w:val="007B4CCC"/>
    <w:rsid w:val="007C071D"/>
    <w:rsid w:val="007D406D"/>
    <w:rsid w:val="007E17C5"/>
    <w:rsid w:val="007E6379"/>
    <w:rsid w:val="007F26CB"/>
    <w:rsid w:val="007F353D"/>
    <w:rsid w:val="007F4CCF"/>
    <w:rsid w:val="00802041"/>
    <w:rsid w:val="00815EAD"/>
    <w:rsid w:val="00825084"/>
    <w:rsid w:val="00830465"/>
    <w:rsid w:val="00846152"/>
    <w:rsid w:val="00846F97"/>
    <w:rsid w:val="00850236"/>
    <w:rsid w:val="0085191A"/>
    <w:rsid w:val="00853ABD"/>
    <w:rsid w:val="008541C5"/>
    <w:rsid w:val="00857DED"/>
    <w:rsid w:val="008865CE"/>
    <w:rsid w:val="008870B6"/>
    <w:rsid w:val="00890F40"/>
    <w:rsid w:val="0089699C"/>
    <w:rsid w:val="008A0450"/>
    <w:rsid w:val="008A0BE2"/>
    <w:rsid w:val="008A7887"/>
    <w:rsid w:val="008B287E"/>
    <w:rsid w:val="008B2CAD"/>
    <w:rsid w:val="008B4F7D"/>
    <w:rsid w:val="008C50EB"/>
    <w:rsid w:val="008C7D82"/>
    <w:rsid w:val="008D6674"/>
    <w:rsid w:val="008E67AE"/>
    <w:rsid w:val="008E783F"/>
    <w:rsid w:val="008F2705"/>
    <w:rsid w:val="008F51C3"/>
    <w:rsid w:val="00900B71"/>
    <w:rsid w:val="00901913"/>
    <w:rsid w:val="009050EE"/>
    <w:rsid w:val="00905BE7"/>
    <w:rsid w:val="009077D6"/>
    <w:rsid w:val="009258DE"/>
    <w:rsid w:val="00927B0A"/>
    <w:rsid w:val="00931FDE"/>
    <w:rsid w:val="00946F1A"/>
    <w:rsid w:val="00953FA4"/>
    <w:rsid w:val="0095541A"/>
    <w:rsid w:val="009557E7"/>
    <w:rsid w:val="00972D58"/>
    <w:rsid w:val="009861E1"/>
    <w:rsid w:val="00994A70"/>
    <w:rsid w:val="009A4404"/>
    <w:rsid w:val="009B0998"/>
    <w:rsid w:val="009D3A42"/>
    <w:rsid w:val="009D6774"/>
    <w:rsid w:val="009E1F89"/>
    <w:rsid w:val="009E22A6"/>
    <w:rsid w:val="009E26B2"/>
    <w:rsid w:val="009F078A"/>
    <w:rsid w:val="009F3FD3"/>
    <w:rsid w:val="009F628A"/>
    <w:rsid w:val="009F6E86"/>
    <w:rsid w:val="00A30EC6"/>
    <w:rsid w:val="00A313BC"/>
    <w:rsid w:val="00A3184D"/>
    <w:rsid w:val="00A36518"/>
    <w:rsid w:val="00A36837"/>
    <w:rsid w:val="00A422FE"/>
    <w:rsid w:val="00A42F99"/>
    <w:rsid w:val="00A45BBA"/>
    <w:rsid w:val="00A5369F"/>
    <w:rsid w:val="00A569A2"/>
    <w:rsid w:val="00A806A2"/>
    <w:rsid w:val="00A82945"/>
    <w:rsid w:val="00A86B3A"/>
    <w:rsid w:val="00A90AB0"/>
    <w:rsid w:val="00A950DB"/>
    <w:rsid w:val="00AA18B2"/>
    <w:rsid w:val="00AA24AC"/>
    <w:rsid w:val="00AA67C2"/>
    <w:rsid w:val="00AB4E32"/>
    <w:rsid w:val="00AB5C7B"/>
    <w:rsid w:val="00AB5D71"/>
    <w:rsid w:val="00AB68E7"/>
    <w:rsid w:val="00AD072A"/>
    <w:rsid w:val="00AD1968"/>
    <w:rsid w:val="00AE4EAF"/>
    <w:rsid w:val="00AF3135"/>
    <w:rsid w:val="00AF7435"/>
    <w:rsid w:val="00B06046"/>
    <w:rsid w:val="00B069F1"/>
    <w:rsid w:val="00B071DE"/>
    <w:rsid w:val="00B17B40"/>
    <w:rsid w:val="00B354BE"/>
    <w:rsid w:val="00B4136A"/>
    <w:rsid w:val="00B42D7F"/>
    <w:rsid w:val="00B47993"/>
    <w:rsid w:val="00B521F3"/>
    <w:rsid w:val="00B55027"/>
    <w:rsid w:val="00B667B8"/>
    <w:rsid w:val="00B70D55"/>
    <w:rsid w:val="00B723A9"/>
    <w:rsid w:val="00B72DA9"/>
    <w:rsid w:val="00B75DAC"/>
    <w:rsid w:val="00B7756A"/>
    <w:rsid w:val="00B93E3D"/>
    <w:rsid w:val="00B95710"/>
    <w:rsid w:val="00BB04A9"/>
    <w:rsid w:val="00BB1F70"/>
    <w:rsid w:val="00BC39D6"/>
    <w:rsid w:val="00BC620B"/>
    <w:rsid w:val="00BC74E9"/>
    <w:rsid w:val="00BD0953"/>
    <w:rsid w:val="00BD59EB"/>
    <w:rsid w:val="00BD6CD6"/>
    <w:rsid w:val="00BF3CF3"/>
    <w:rsid w:val="00C00692"/>
    <w:rsid w:val="00C041ED"/>
    <w:rsid w:val="00C049BE"/>
    <w:rsid w:val="00C21B00"/>
    <w:rsid w:val="00C234BB"/>
    <w:rsid w:val="00C25D49"/>
    <w:rsid w:val="00C373E3"/>
    <w:rsid w:val="00C4185B"/>
    <w:rsid w:val="00C46269"/>
    <w:rsid w:val="00C7208B"/>
    <w:rsid w:val="00C77E98"/>
    <w:rsid w:val="00C80854"/>
    <w:rsid w:val="00C81454"/>
    <w:rsid w:val="00C91E6D"/>
    <w:rsid w:val="00C94E3D"/>
    <w:rsid w:val="00CB4185"/>
    <w:rsid w:val="00CC59E1"/>
    <w:rsid w:val="00CD0321"/>
    <w:rsid w:val="00CD4EA8"/>
    <w:rsid w:val="00CD6047"/>
    <w:rsid w:val="00CE096A"/>
    <w:rsid w:val="00CE369F"/>
    <w:rsid w:val="00D051CA"/>
    <w:rsid w:val="00D05BF2"/>
    <w:rsid w:val="00D05F07"/>
    <w:rsid w:val="00D12992"/>
    <w:rsid w:val="00D27503"/>
    <w:rsid w:val="00D356F6"/>
    <w:rsid w:val="00D36BF9"/>
    <w:rsid w:val="00D4238A"/>
    <w:rsid w:val="00D4650D"/>
    <w:rsid w:val="00D522AC"/>
    <w:rsid w:val="00D52BAA"/>
    <w:rsid w:val="00D547CB"/>
    <w:rsid w:val="00D7071A"/>
    <w:rsid w:val="00D804A3"/>
    <w:rsid w:val="00D81224"/>
    <w:rsid w:val="00D907C4"/>
    <w:rsid w:val="00DA0367"/>
    <w:rsid w:val="00DA14C7"/>
    <w:rsid w:val="00DC027B"/>
    <w:rsid w:val="00DC3ED2"/>
    <w:rsid w:val="00DC4C92"/>
    <w:rsid w:val="00DC7DC2"/>
    <w:rsid w:val="00DD5C49"/>
    <w:rsid w:val="00E0114B"/>
    <w:rsid w:val="00E10C2A"/>
    <w:rsid w:val="00E178B4"/>
    <w:rsid w:val="00E37297"/>
    <w:rsid w:val="00E42B22"/>
    <w:rsid w:val="00E42B70"/>
    <w:rsid w:val="00E45982"/>
    <w:rsid w:val="00E477EA"/>
    <w:rsid w:val="00E52A66"/>
    <w:rsid w:val="00E613BE"/>
    <w:rsid w:val="00E614CD"/>
    <w:rsid w:val="00E71C7F"/>
    <w:rsid w:val="00E76D90"/>
    <w:rsid w:val="00E82FEC"/>
    <w:rsid w:val="00E87C13"/>
    <w:rsid w:val="00E92CF0"/>
    <w:rsid w:val="00E9434A"/>
    <w:rsid w:val="00EA21F0"/>
    <w:rsid w:val="00EA5A41"/>
    <w:rsid w:val="00EB11E6"/>
    <w:rsid w:val="00EB13FF"/>
    <w:rsid w:val="00EB3E78"/>
    <w:rsid w:val="00EB4AF8"/>
    <w:rsid w:val="00EC16A7"/>
    <w:rsid w:val="00ED148D"/>
    <w:rsid w:val="00ED515C"/>
    <w:rsid w:val="00ED66B3"/>
    <w:rsid w:val="00EE0244"/>
    <w:rsid w:val="00EE5E19"/>
    <w:rsid w:val="00EE6C90"/>
    <w:rsid w:val="00EF6AB7"/>
    <w:rsid w:val="00F07AD6"/>
    <w:rsid w:val="00F163CF"/>
    <w:rsid w:val="00F16D74"/>
    <w:rsid w:val="00F223C6"/>
    <w:rsid w:val="00F22886"/>
    <w:rsid w:val="00F24DFB"/>
    <w:rsid w:val="00F31031"/>
    <w:rsid w:val="00F32B76"/>
    <w:rsid w:val="00F43323"/>
    <w:rsid w:val="00F46B49"/>
    <w:rsid w:val="00F55FDE"/>
    <w:rsid w:val="00F83F63"/>
    <w:rsid w:val="00F95247"/>
    <w:rsid w:val="00F96A5B"/>
    <w:rsid w:val="00FB0D71"/>
    <w:rsid w:val="00FB4919"/>
    <w:rsid w:val="00FB70C7"/>
    <w:rsid w:val="00FC1218"/>
    <w:rsid w:val="00FC1896"/>
    <w:rsid w:val="00FD1CB3"/>
    <w:rsid w:val="00FD70C7"/>
    <w:rsid w:val="00FE116C"/>
    <w:rsid w:val="00FE2E3C"/>
    <w:rsid w:val="00FF6A4C"/>
    <w:rsid w:val="00FF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1261"/>
  </w:style>
  <w:style w:type="paragraph" w:styleId="Balk1">
    <w:name w:val="heading 1"/>
    <w:basedOn w:val="Normal"/>
    <w:next w:val="Normal"/>
    <w:qFormat/>
    <w:rsid w:val="002A1261"/>
    <w:pPr>
      <w:keepNext/>
      <w:outlineLvl w:val="0"/>
    </w:pPr>
    <w:rPr>
      <w:b/>
      <w:sz w:val="24"/>
    </w:rPr>
  </w:style>
  <w:style w:type="paragraph" w:styleId="Balk3">
    <w:name w:val="heading 3"/>
    <w:basedOn w:val="Normal"/>
    <w:next w:val="Normal"/>
    <w:qFormat/>
    <w:rsid w:val="002A1261"/>
    <w:pPr>
      <w:keepNext/>
      <w:spacing w:before="120"/>
      <w:ind w:right="-68"/>
      <w:jc w:val="center"/>
      <w:outlineLvl w:val="2"/>
    </w:pPr>
    <w:rPr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2A1261"/>
    <w:pPr>
      <w:spacing w:after="120"/>
    </w:pPr>
  </w:style>
  <w:style w:type="paragraph" w:styleId="GvdeMetniGirintisi">
    <w:name w:val="Body Text Indent"/>
    <w:basedOn w:val="Normal"/>
    <w:rsid w:val="002A1261"/>
    <w:pPr>
      <w:spacing w:after="120"/>
      <w:ind w:left="283"/>
    </w:pPr>
  </w:style>
  <w:style w:type="paragraph" w:styleId="GvdeMetni3">
    <w:name w:val="Body Text 3"/>
    <w:basedOn w:val="Normal"/>
    <w:link w:val="GvdeMetni3Char"/>
    <w:rsid w:val="002A1261"/>
    <w:pPr>
      <w:jc w:val="center"/>
    </w:pPr>
    <w:rPr>
      <w:sz w:val="18"/>
    </w:rPr>
  </w:style>
  <w:style w:type="character" w:customStyle="1" w:styleId="GvdeMetniChar">
    <w:name w:val="Gövde Metni Char"/>
    <w:link w:val="GvdeMetni"/>
    <w:rsid w:val="00FF6A4C"/>
  </w:style>
  <w:style w:type="paragraph" w:styleId="BalonMetni">
    <w:name w:val="Balloon Text"/>
    <w:basedOn w:val="Normal"/>
    <w:link w:val="BalonMetniChar"/>
    <w:rsid w:val="00A806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806A2"/>
    <w:rPr>
      <w:rFonts w:ascii="Tahoma" w:hAnsi="Tahoma" w:cs="Tahoma"/>
      <w:sz w:val="16"/>
      <w:szCs w:val="16"/>
    </w:rPr>
  </w:style>
  <w:style w:type="character" w:customStyle="1" w:styleId="GvdeMetni3Char">
    <w:name w:val="Gövde Metni 3 Char"/>
    <w:link w:val="GvdeMetni3"/>
    <w:rsid w:val="006B0ECC"/>
    <w:rPr>
      <w:sz w:val="18"/>
    </w:rPr>
  </w:style>
  <w:style w:type="paragraph" w:customStyle="1" w:styleId="msobodytextindent">
    <w:name w:val="msobodytextindent"/>
    <w:basedOn w:val="Normal"/>
    <w:rsid w:val="006B0ECC"/>
    <w:pPr>
      <w:spacing w:after="120"/>
      <w:ind w:left="283"/>
    </w:pPr>
  </w:style>
  <w:style w:type="paragraph" w:styleId="stbilgi">
    <w:name w:val="header"/>
    <w:basedOn w:val="Normal"/>
    <w:link w:val="stbilgiChar"/>
    <w:rsid w:val="000F61F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F61FD"/>
  </w:style>
  <w:style w:type="paragraph" w:styleId="Altbilgi">
    <w:name w:val="footer"/>
    <w:basedOn w:val="Normal"/>
    <w:link w:val="AltbilgiChar"/>
    <w:rsid w:val="000F61F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0F61FD"/>
  </w:style>
  <w:style w:type="paragraph" w:styleId="ListeParagraf">
    <w:name w:val="List Paragraph"/>
    <w:basedOn w:val="Normal"/>
    <w:uiPriority w:val="34"/>
    <w:qFormat/>
    <w:rsid w:val="00AE4E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1261"/>
  </w:style>
  <w:style w:type="paragraph" w:styleId="Balk1">
    <w:name w:val="heading 1"/>
    <w:basedOn w:val="Normal"/>
    <w:next w:val="Normal"/>
    <w:qFormat/>
    <w:rsid w:val="002A1261"/>
    <w:pPr>
      <w:keepNext/>
      <w:outlineLvl w:val="0"/>
    </w:pPr>
    <w:rPr>
      <w:b/>
      <w:sz w:val="24"/>
    </w:rPr>
  </w:style>
  <w:style w:type="paragraph" w:styleId="Balk3">
    <w:name w:val="heading 3"/>
    <w:basedOn w:val="Normal"/>
    <w:next w:val="Normal"/>
    <w:qFormat/>
    <w:rsid w:val="002A1261"/>
    <w:pPr>
      <w:keepNext/>
      <w:spacing w:before="120"/>
      <w:ind w:right="-68"/>
      <w:jc w:val="center"/>
      <w:outlineLvl w:val="2"/>
    </w:pPr>
    <w:rPr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2A1261"/>
    <w:pPr>
      <w:spacing w:after="120"/>
    </w:pPr>
  </w:style>
  <w:style w:type="paragraph" w:styleId="GvdeMetniGirintisi">
    <w:name w:val="Body Text Indent"/>
    <w:basedOn w:val="Normal"/>
    <w:rsid w:val="002A1261"/>
    <w:pPr>
      <w:spacing w:after="120"/>
      <w:ind w:left="283"/>
    </w:pPr>
  </w:style>
  <w:style w:type="paragraph" w:styleId="GvdeMetni3">
    <w:name w:val="Body Text 3"/>
    <w:basedOn w:val="Normal"/>
    <w:link w:val="GvdeMetni3Char"/>
    <w:rsid w:val="002A1261"/>
    <w:pPr>
      <w:jc w:val="center"/>
    </w:pPr>
    <w:rPr>
      <w:sz w:val="18"/>
    </w:rPr>
  </w:style>
  <w:style w:type="character" w:customStyle="1" w:styleId="GvdeMetniChar">
    <w:name w:val="Gövde Metni Char"/>
    <w:link w:val="GvdeMetni"/>
    <w:rsid w:val="00FF6A4C"/>
  </w:style>
  <w:style w:type="paragraph" w:styleId="BalonMetni">
    <w:name w:val="Balloon Text"/>
    <w:basedOn w:val="Normal"/>
    <w:link w:val="BalonMetniChar"/>
    <w:rsid w:val="00A806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806A2"/>
    <w:rPr>
      <w:rFonts w:ascii="Tahoma" w:hAnsi="Tahoma" w:cs="Tahoma"/>
      <w:sz w:val="16"/>
      <w:szCs w:val="16"/>
    </w:rPr>
  </w:style>
  <w:style w:type="character" w:customStyle="1" w:styleId="GvdeMetni3Char">
    <w:name w:val="Gövde Metni 3 Char"/>
    <w:link w:val="GvdeMetni3"/>
    <w:rsid w:val="006B0ECC"/>
    <w:rPr>
      <w:sz w:val="18"/>
    </w:rPr>
  </w:style>
  <w:style w:type="paragraph" w:customStyle="1" w:styleId="msobodytextindent">
    <w:name w:val="msobodytextindent"/>
    <w:basedOn w:val="Normal"/>
    <w:rsid w:val="006B0ECC"/>
    <w:pPr>
      <w:spacing w:after="120"/>
      <w:ind w:left="283"/>
    </w:pPr>
  </w:style>
  <w:style w:type="paragraph" w:styleId="stbilgi">
    <w:name w:val="header"/>
    <w:basedOn w:val="Normal"/>
    <w:link w:val="stbilgiChar"/>
    <w:rsid w:val="000F61F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F61FD"/>
  </w:style>
  <w:style w:type="paragraph" w:styleId="Altbilgi">
    <w:name w:val="footer"/>
    <w:basedOn w:val="Normal"/>
    <w:link w:val="AltbilgiChar"/>
    <w:rsid w:val="000F61F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0F61FD"/>
  </w:style>
  <w:style w:type="paragraph" w:styleId="ListeParagraf">
    <w:name w:val="List Paragraph"/>
    <w:basedOn w:val="Normal"/>
    <w:uiPriority w:val="34"/>
    <w:qFormat/>
    <w:rsid w:val="00AE4E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MATEMATİK BÖLÜMÜ 2010-2011 BAHAR  GENEL  SINAV PROGRAMI ( I</vt:lpstr>
    </vt:vector>
  </TitlesOfParts>
  <Company>matematik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MATEMATİK BÖLÜMÜ 2010-2011 BAHAR  GENEL  SINAV PROGRAMI ( I</dc:title>
  <dc:creator>dgündoğdu</dc:creator>
  <cp:lastModifiedBy>PC1</cp:lastModifiedBy>
  <cp:revision>4</cp:revision>
  <cp:lastPrinted>2019-10-18T08:10:00Z</cp:lastPrinted>
  <dcterms:created xsi:type="dcterms:W3CDTF">2019-10-28T10:03:00Z</dcterms:created>
  <dcterms:modified xsi:type="dcterms:W3CDTF">2019-10-28T10:10:00Z</dcterms:modified>
</cp:coreProperties>
</file>