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993"/>
      </w:tblGrid>
      <w:tr w:rsidR="000F36FC" w:rsidTr="005842D4">
        <w:trPr>
          <w:trHeight w:val="694"/>
        </w:trPr>
        <w:tc>
          <w:tcPr>
            <w:tcW w:w="6204" w:type="dxa"/>
            <w:gridSpan w:val="4"/>
          </w:tcPr>
          <w:p w:rsidR="000F36FC" w:rsidRPr="006C7282" w:rsidRDefault="000F36FC" w:rsidP="000F3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TEKRARI YAPAN ÖĞRENCİLER İÇİN BÜTÜNLEME TARİH VE SAATLERİ</w:t>
            </w:r>
          </w:p>
        </w:tc>
      </w:tr>
      <w:tr w:rsidR="000F36FC" w:rsidTr="000956B9">
        <w:trPr>
          <w:trHeight w:val="694"/>
        </w:trPr>
        <w:tc>
          <w:tcPr>
            <w:tcW w:w="2518" w:type="dxa"/>
          </w:tcPr>
          <w:p w:rsidR="000F36FC" w:rsidRPr="006C7282" w:rsidRDefault="000F36FC">
            <w:pPr>
              <w:rPr>
                <w:rFonts w:ascii="Times New Roman" w:hAnsi="Times New Roman" w:cs="Times New Roman"/>
                <w:b/>
              </w:rPr>
            </w:pPr>
            <w:r w:rsidRPr="006C7282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992" w:type="dxa"/>
          </w:tcPr>
          <w:p w:rsidR="000F36FC" w:rsidRPr="006C7282" w:rsidRDefault="000F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1701" w:type="dxa"/>
          </w:tcPr>
          <w:p w:rsidR="000F36FC" w:rsidRPr="006C7282" w:rsidRDefault="000F36FC">
            <w:pPr>
              <w:rPr>
                <w:rFonts w:ascii="Times New Roman" w:hAnsi="Times New Roman" w:cs="Times New Roman"/>
                <w:b/>
              </w:rPr>
            </w:pPr>
            <w:r w:rsidRPr="006C728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  <w:b/>
              </w:rPr>
            </w:pPr>
            <w:r w:rsidRPr="006C7282">
              <w:rPr>
                <w:rFonts w:ascii="Times New Roman" w:hAnsi="Times New Roman" w:cs="Times New Roman"/>
                <w:b/>
              </w:rPr>
              <w:t xml:space="preserve"> Saat</w:t>
            </w:r>
          </w:p>
        </w:tc>
      </w:tr>
      <w:tr w:rsidR="000F36FC" w:rsidTr="000956B9">
        <w:tc>
          <w:tcPr>
            <w:tcW w:w="2518" w:type="dxa"/>
            <w:vAlign w:val="center"/>
          </w:tcPr>
          <w:p w:rsidR="000F36FC" w:rsidRPr="002F64E5" w:rsidRDefault="000F36FC" w:rsidP="006C7282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Enfeksiyon Hastalıkları</w:t>
            </w:r>
          </w:p>
        </w:tc>
        <w:tc>
          <w:tcPr>
            <w:tcW w:w="992" w:type="dxa"/>
            <w:vAlign w:val="center"/>
          </w:tcPr>
          <w:p w:rsidR="000F36FC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</w:p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993" w:type="dxa"/>
            <w:vAlign w:val="center"/>
          </w:tcPr>
          <w:p w:rsidR="000F36FC" w:rsidRPr="006C7282" w:rsidRDefault="000F36FC" w:rsidP="004903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</w:tr>
      <w:tr w:rsidR="000F36FC" w:rsidTr="000956B9">
        <w:tc>
          <w:tcPr>
            <w:tcW w:w="2518" w:type="dxa"/>
            <w:vAlign w:val="center"/>
          </w:tcPr>
          <w:p w:rsidR="000F36FC" w:rsidRPr="002F64E5" w:rsidRDefault="000F36FC" w:rsidP="006C7282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Üroloji</w:t>
            </w:r>
          </w:p>
        </w:tc>
        <w:tc>
          <w:tcPr>
            <w:tcW w:w="992" w:type="dxa"/>
            <w:vAlign w:val="center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93" w:type="dxa"/>
            <w:vAlign w:val="center"/>
          </w:tcPr>
          <w:p w:rsidR="000F36FC" w:rsidRPr="006C7282" w:rsidRDefault="000F36FC" w:rsidP="004903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0F36FC" w:rsidTr="002C4FC8">
        <w:trPr>
          <w:trHeight w:val="916"/>
        </w:trPr>
        <w:tc>
          <w:tcPr>
            <w:tcW w:w="2518" w:type="dxa"/>
            <w:vAlign w:val="center"/>
          </w:tcPr>
          <w:p w:rsidR="000F36FC" w:rsidRPr="002F64E5" w:rsidRDefault="000F36FC" w:rsidP="00D34CBF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Fizik Tedavi ve Rehabilitasyon</w:t>
            </w:r>
          </w:p>
        </w:tc>
        <w:tc>
          <w:tcPr>
            <w:tcW w:w="992" w:type="dxa"/>
            <w:vAlign w:val="center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993" w:type="dxa"/>
            <w:vAlign w:val="center"/>
          </w:tcPr>
          <w:p w:rsidR="000F36FC" w:rsidRPr="006C7282" w:rsidRDefault="000F36FC" w:rsidP="00D34CBF">
            <w:pPr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0F36FC" w:rsidTr="000956B9">
        <w:trPr>
          <w:trHeight w:val="414"/>
        </w:trPr>
        <w:tc>
          <w:tcPr>
            <w:tcW w:w="2518" w:type="dxa"/>
          </w:tcPr>
          <w:p w:rsidR="000F36FC" w:rsidRPr="002F64E5" w:rsidRDefault="000F36FC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Kulak Burun Boğaz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0F36FC" w:rsidTr="000956B9">
        <w:trPr>
          <w:trHeight w:val="418"/>
        </w:trPr>
        <w:tc>
          <w:tcPr>
            <w:tcW w:w="2518" w:type="dxa"/>
          </w:tcPr>
          <w:p w:rsidR="000F36FC" w:rsidRPr="002F64E5" w:rsidRDefault="000F36FC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Nöroloji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0F36FC" w:rsidTr="000956B9">
        <w:trPr>
          <w:trHeight w:val="556"/>
        </w:trPr>
        <w:tc>
          <w:tcPr>
            <w:tcW w:w="2518" w:type="dxa"/>
          </w:tcPr>
          <w:p w:rsidR="000F36FC" w:rsidRPr="002F64E5" w:rsidRDefault="000F36FC" w:rsidP="006C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Radyoloji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993" w:type="dxa"/>
          </w:tcPr>
          <w:p w:rsidR="000F36FC" w:rsidRPr="006C7282" w:rsidRDefault="000F36FC" w:rsidP="006C72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0F36FC" w:rsidTr="000956B9">
        <w:tc>
          <w:tcPr>
            <w:tcW w:w="2518" w:type="dxa"/>
          </w:tcPr>
          <w:p w:rsidR="000F36FC" w:rsidRPr="002F64E5" w:rsidRDefault="000F36FC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Nükleer Tıp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0F36FC" w:rsidTr="000956B9">
        <w:trPr>
          <w:trHeight w:val="606"/>
        </w:trPr>
        <w:tc>
          <w:tcPr>
            <w:tcW w:w="2518" w:type="dxa"/>
          </w:tcPr>
          <w:p w:rsidR="000F36FC" w:rsidRPr="002F64E5" w:rsidRDefault="000F36FC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Ruh Sağlığı ve Hastalıkları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0F36FC" w:rsidTr="000956B9">
        <w:tc>
          <w:tcPr>
            <w:tcW w:w="2518" w:type="dxa"/>
          </w:tcPr>
          <w:p w:rsidR="000F36FC" w:rsidRPr="002F64E5" w:rsidRDefault="000F36FC">
            <w:pPr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Beyin ve Sinir Cerrahisi</w:t>
            </w:r>
          </w:p>
        </w:tc>
        <w:tc>
          <w:tcPr>
            <w:tcW w:w="992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36FC" w:rsidRPr="006C7282" w:rsidRDefault="000F36FC" w:rsidP="00D34CBF">
            <w:pPr>
              <w:jc w:val="center"/>
              <w:rPr>
                <w:rFonts w:ascii="Times New Roman" w:hAnsi="Times New Roman" w:cs="Times New Roman"/>
              </w:rPr>
            </w:pPr>
            <w:r w:rsidRPr="006C7282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93" w:type="dxa"/>
          </w:tcPr>
          <w:p w:rsidR="000F36FC" w:rsidRPr="006C7282" w:rsidRDefault="000F36FC">
            <w:pPr>
              <w:rPr>
                <w:rFonts w:ascii="Times New Roman" w:hAnsi="Times New Roman" w:cs="Times New Roman"/>
              </w:rPr>
            </w:pPr>
            <w:proofErr w:type="gramStart"/>
            <w:r w:rsidRPr="006C7282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0F36FC" w:rsidTr="000F36FC">
        <w:trPr>
          <w:trHeight w:val="406"/>
        </w:trPr>
        <w:tc>
          <w:tcPr>
            <w:tcW w:w="2518" w:type="dxa"/>
          </w:tcPr>
          <w:p w:rsidR="000F36FC" w:rsidRPr="002F64E5" w:rsidRDefault="000F36FC">
            <w:pPr>
              <w:rPr>
                <w:b/>
              </w:rPr>
            </w:pPr>
          </w:p>
        </w:tc>
        <w:tc>
          <w:tcPr>
            <w:tcW w:w="992" w:type="dxa"/>
          </w:tcPr>
          <w:p w:rsidR="000F36FC" w:rsidRDefault="000F36FC" w:rsidP="00D34CBF">
            <w:pPr>
              <w:jc w:val="center"/>
            </w:pPr>
          </w:p>
        </w:tc>
        <w:tc>
          <w:tcPr>
            <w:tcW w:w="1701" w:type="dxa"/>
          </w:tcPr>
          <w:p w:rsidR="000F36FC" w:rsidRDefault="000F36FC"/>
        </w:tc>
        <w:tc>
          <w:tcPr>
            <w:tcW w:w="993" w:type="dxa"/>
          </w:tcPr>
          <w:p w:rsidR="000F36FC" w:rsidRDefault="000F36FC"/>
        </w:tc>
      </w:tr>
    </w:tbl>
    <w:p w:rsidR="00D751B0" w:rsidRDefault="00D751B0"/>
    <w:p w:rsidR="00D34CBF" w:rsidRDefault="00D34CB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701"/>
        <w:gridCol w:w="993"/>
      </w:tblGrid>
      <w:tr w:rsidR="000F36FC" w:rsidRPr="00D34CBF" w:rsidTr="006C2D4D">
        <w:trPr>
          <w:trHeight w:val="694"/>
        </w:trPr>
        <w:tc>
          <w:tcPr>
            <w:tcW w:w="6204" w:type="dxa"/>
            <w:gridSpan w:val="4"/>
            <w:vAlign w:val="center"/>
          </w:tcPr>
          <w:p w:rsidR="000F36FC" w:rsidRPr="00D34CBF" w:rsidRDefault="00D952C4" w:rsidP="00D9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TEKRARI YAPAN ÖĞRENCİLER İÇİN BÜTÜNLEME TARİH VE SAATLERİ</w:t>
            </w:r>
          </w:p>
        </w:tc>
      </w:tr>
      <w:tr w:rsidR="000F36FC" w:rsidRPr="00D34CBF" w:rsidTr="00D34CBF">
        <w:trPr>
          <w:trHeight w:val="694"/>
        </w:trPr>
        <w:tc>
          <w:tcPr>
            <w:tcW w:w="2660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4CBF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4CBF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1701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4CB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93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4CBF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0F36FC" w:rsidRPr="00D34CBF" w:rsidTr="002F64E5">
        <w:trPr>
          <w:trHeight w:val="1114"/>
        </w:trPr>
        <w:tc>
          <w:tcPr>
            <w:tcW w:w="2660" w:type="dxa"/>
            <w:vAlign w:val="center"/>
          </w:tcPr>
          <w:p w:rsidR="000F36FC" w:rsidRPr="002F64E5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İç Hastalıkları</w:t>
            </w:r>
          </w:p>
        </w:tc>
        <w:tc>
          <w:tcPr>
            <w:tcW w:w="850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4CBF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701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4CBF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993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D34CBF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bookmarkStart w:id="0" w:name="_GoBack"/>
        <w:bookmarkEnd w:id="0"/>
      </w:tr>
      <w:tr w:rsidR="000F36FC" w:rsidRPr="00D34CBF" w:rsidTr="00D34CBF">
        <w:tc>
          <w:tcPr>
            <w:tcW w:w="2660" w:type="dxa"/>
            <w:vAlign w:val="center"/>
          </w:tcPr>
          <w:p w:rsidR="000F36FC" w:rsidRPr="002F64E5" w:rsidRDefault="000F36FC" w:rsidP="00D34CB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F64E5">
              <w:rPr>
                <w:rFonts w:ascii="Times New Roman" w:hAnsi="Times New Roman" w:cs="Times New Roman"/>
                <w:b/>
              </w:rPr>
              <w:t>Çocuk Sağlığı ve Hastalıkları</w:t>
            </w:r>
          </w:p>
        </w:tc>
        <w:tc>
          <w:tcPr>
            <w:tcW w:w="850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4CBF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701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4CBF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993" w:type="dxa"/>
            <w:vAlign w:val="center"/>
          </w:tcPr>
          <w:p w:rsidR="000F36FC" w:rsidRPr="00D34CBF" w:rsidRDefault="000F36FC" w:rsidP="00D34C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D34CBF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</w:tbl>
    <w:p w:rsidR="00D34CBF" w:rsidRDefault="00D34CBF"/>
    <w:sectPr w:rsidR="00D3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0"/>
    <w:rsid w:val="000956B9"/>
    <w:rsid w:val="000F36FC"/>
    <w:rsid w:val="00187C91"/>
    <w:rsid w:val="002C4FC8"/>
    <w:rsid w:val="002F64E5"/>
    <w:rsid w:val="00490390"/>
    <w:rsid w:val="005C71C8"/>
    <w:rsid w:val="006C7282"/>
    <w:rsid w:val="00D3071E"/>
    <w:rsid w:val="00D34CBF"/>
    <w:rsid w:val="00D751B0"/>
    <w:rsid w:val="00D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B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B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2018-02-02T09:19:00Z</cp:lastPrinted>
  <dcterms:created xsi:type="dcterms:W3CDTF">2018-02-02T13:59:00Z</dcterms:created>
  <dcterms:modified xsi:type="dcterms:W3CDTF">2018-02-02T13:59:00Z</dcterms:modified>
</cp:coreProperties>
</file>