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525"/>
        <w:gridCol w:w="3059"/>
        <w:gridCol w:w="4478"/>
      </w:tblGrid>
      <w:tr w:rsidR="00A4053E" w:rsidRPr="001E55F7" w:rsidTr="002C445F">
        <w:trPr>
          <w:trHeight w:val="288"/>
        </w:trPr>
        <w:tc>
          <w:tcPr>
            <w:tcW w:w="5000" w:type="pct"/>
            <w:gridSpan w:val="3"/>
          </w:tcPr>
          <w:p w:rsidR="00C13A60" w:rsidRPr="00C13A60" w:rsidRDefault="00C13A60" w:rsidP="00C13A60">
            <w:pPr>
              <w:jc w:val="center"/>
              <w:rPr>
                <w:b/>
                <w:bCs/>
              </w:rPr>
            </w:pPr>
            <w:r w:rsidRPr="00C13A60">
              <w:rPr>
                <w:b/>
                <w:bCs/>
              </w:rPr>
              <w:t>T.C.</w:t>
            </w:r>
          </w:p>
          <w:p w:rsidR="00C13A60" w:rsidRDefault="00C13A60" w:rsidP="00C13A60">
            <w:pPr>
              <w:jc w:val="center"/>
              <w:rPr>
                <w:b/>
                <w:bCs/>
              </w:rPr>
            </w:pPr>
            <w:r w:rsidRPr="00C13A60">
              <w:rPr>
                <w:b/>
                <w:bCs/>
              </w:rPr>
              <w:t>TEKİRDAĞ NAMIK KEMAL ÜNİVERSİTESİ</w:t>
            </w:r>
          </w:p>
          <w:p w:rsidR="002C445F" w:rsidRPr="002C445F" w:rsidRDefault="002C445F" w:rsidP="00C13A60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2C445F">
              <w:rPr>
                <w:b/>
                <w:bCs/>
              </w:rPr>
              <w:t xml:space="preserve">SAĞLIK YÜKSEKOKULU, HEMŞİRELİK BÖLÜMÜ </w:t>
            </w:r>
          </w:p>
          <w:p w:rsidR="002C445F" w:rsidRPr="002C445F" w:rsidRDefault="002C445F" w:rsidP="002C445F">
            <w:pPr>
              <w:jc w:val="center"/>
              <w:rPr>
                <w:b/>
                <w:bCs/>
              </w:rPr>
            </w:pPr>
            <w:r w:rsidRPr="002C445F">
              <w:rPr>
                <w:b/>
                <w:bCs/>
              </w:rPr>
              <w:t>2021-2022 EĞİTİM ÖĞRETİM YILI BAHAR YARIYILI PSİKOLOJİ ARA SINAVI-I</w:t>
            </w:r>
            <w:r>
              <w:rPr>
                <w:b/>
                <w:bCs/>
              </w:rPr>
              <w:t>I</w:t>
            </w:r>
            <w:r w:rsidRPr="002C445F">
              <w:rPr>
                <w:b/>
                <w:bCs/>
              </w:rPr>
              <w:t>. GRUP</w:t>
            </w:r>
          </w:p>
          <w:p w:rsidR="00A4053E" w:rsidRPr="001E55F7" w:rsidRDefault="002C445F" w:rsidP="002C445F">
            <w:pPr>
              <w:jc w:val="center"/>
              <w:rPr>
                <w:b/>
                <w:bCs/>
              </w:rPr>
            </w:pPr>
            <w:r w:rsidRPr="002C445F">
              <w:rPr>
                <w:b/>
                <w:bCs/>
              </w:rPr>
              <w:t xml:space="preserve">SINAV YERİ: HUKUK FAKÜLTESİ BİLGİSAYAR LABORATUVARI                                                                                           SINAV TARİHİ:14.04.2022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          SAAT:12:30-13</w:t>
            </w:r>
            <w:r w:rsidRPr="002C445F">
              <w:rPr>
                <w:b/>
                <w:bCs/>
              </w:rPr>
              <w:t xml:space="preserve">:30   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>
            <w:pPr>
              <w:rPr>
                <w:b/>
                <w:bCs/>
              </w:rPr>
            </w:pPr>
            <w:r>
              <w:rPr>
                <w:b/>
                <w:bCs/>
              </w:rPr>
              <w:t>Sayı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>
            <w:pPr>
              <w:rPr>
                <w:b/>
                <w:bCs/>
              </w:rPr>
            </w:pPr>
            <w:r w:rsidRPr="001E55F7">
              <w:rPr>
                <w:b/>
                <w:bCs/>
              </w:rPr>
              <w:t>Öğrenci Numarası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>
            <w:pPr>
              <w:rPr>
                <w:b/>
                <w:bCs/>
              </w:rPr>
            </w:pPr>
            <w:r w:rsidRPr="001E55F7">
              <w:rPr>
                <w:b/>
                <w:bCs/>
              </w:rPr>
              <w:t>Adı Soyadı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1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1192301063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HASRET ASLAN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2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1202301005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HELİN ÖZDEMİR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3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1202301805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SERMİN SARI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4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1212301001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ZEYNEP ŞENGÜL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5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1212301003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BUSE FİDANCI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6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1212301007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NİSANUR BOLAT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7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1212301009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ZEYNEP DEDE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8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1212301011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YAREN SU GÜNGÖR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9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1212301013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SEDANUR GÜVEN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10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1212301015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NİDA ÖZKAN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11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1212301017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ÇAĞLA ŞENOL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12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1212301019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AZAD DEMİRAY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13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1212301021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MEHMET FURKAN ARSLAN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14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1212301023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ÖZLEM DOĞAN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15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1212301025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İBRAHİM HALİL KEKLİK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16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1212301027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SENA NUR TARHAN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17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1212301029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MUHAMMED FURKAN KILIÇ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18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1212301031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ÖZGÜR GÜZEL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19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1212301033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BETÜL EROĞLU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20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1212301035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CEREN SAKAR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21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1212301037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HAYRULLAH İHSAN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22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1212301039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HİLAL IŞIK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23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1212301041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NİDA BATUR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24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1212301043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SÜMEYYE ALTUNIŞIK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25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1212301045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MERVE ARICI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26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1212301047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EDANUR AKKUŞ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27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1212301049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YASİN ENÜK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28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1212301051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FURKAN TEKDEMİR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29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1212301053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İSLAM ÇAKIR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30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1212301055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MERİBAN İLHAN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31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1212301057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MERYEM ÖGEDAY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32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1212301059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MELEK MADAK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33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1212301061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HASAN BULCA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34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1212301063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SEVDA DURAN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35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1212301065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LALE TOPARLİ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36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1212301067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EMİNE ÖZTÜRK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37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1212301069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KADİR CIVRAZ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38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1212301071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SEMİH ARSLAN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39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1212301073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ŞİLAN ÇAKICI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lastRenderedPageBreak/>
              <w:t>40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1212301075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HANDE AKBOĞA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41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1212301077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MERYEMA TALAŞLI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42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1212301079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SALİH YILMAZ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43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1212301081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EMİN İLAN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44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1212301083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SİBEL SAKARYA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45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1212301085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ABDULLAH ÖNCEL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46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1212301087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ELÇİN AÇIKYOL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47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1212301089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MÜJDE SULTAN ALTUN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48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1212301091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LEYLA YAŞAR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49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1212301093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TÜRKÜ BEKTAŞ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50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1212301095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CEREN İŞBİLEN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51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1212301097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SUDE KILINÇ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52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1212301099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ZEYNEP ÖZEN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53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1212301103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İLAYDA BATIR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54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1212301637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AZRA GKAZ SALI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55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1212301643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ELIF MEMET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56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1212301645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ALBİNA MUHAMMED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57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1212301653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FATMA MEMET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58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1212301801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ZUHAL KIZILARSLAN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59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1212301903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MEHMET AYDIN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60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1212301909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MEHMET CAN TİMARCIOĞLU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61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1192301903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ÇAĞLAR FIRAT ÇELİK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62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1212301621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LULJETA KASEMİ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63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1212301631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BERFİN ÇETİN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64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1212301633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VEDAD KOULAOUZ</w:t>
            </w:r>
          </w:p>
        </w:tc>
      </w:tr>
      <w:tr w:rsidR="00A4053E" w:rsidRPr="001E55F7" w:rsidTr="002C445F">
        <w:trPr>
          <w:trHeight w:val="288"/>
        </w:trPr>
        <w:tc>
          <w:tcPr>
            <w:tcW w:w="841" w:type="pct"/>
          </w:tcPr>
          <w:p w:rsidR="00A4053E" w:rsidRPr="001E55F7" w:rsidRDefault="00A4053E" w:rsidP="00A4053E">
            <w:r>
              <w:t>65</w:t>
            </w:r>
          </w:p>
        </w:tc>
        <w:tc>
          <w:tcPr>
            <w:tcW w:w="1688" w:type="pct"/>
            <w:noWrap/>
            <w:hideMark/>
          </w:tcPr>
          <w:p w:rsidR="00A4053E" w:rsidRPr="001E55F7" w:rsidRDefault="00A4053E" w:rsidP="00A4053E">
            <w:r w:rsidRPr="001E55F7">
              <w:t>1212301101</w:t>
            </w:r>
          </w:p>
        </w:tc>
        <w:tc>
          <w:tcPr>
            <w:tcW w:w="2472" w:type="pct"/>
            <w:noWrap/>
            <w:hideMark/>
          </w:tcPr>
          <w:p w:rsidR="00A4053E" w:rsidRPr="001E55F7" w:rsidRDefault="00A4053E" w:rsidP="00A4053E">
            <w:r w:rsidRPr="001E55F7">
              <w:t>ZEYNEP ÇAKMAK</w:t>
            </w:r>
          </w:p>
        </w:tc>
      </w:tr>
    </w:tbl>
    <w:p w:rsidR="00493B99" w:rsidRDefault="00493B99"/>
    <w:sectPr w:rsidR="00493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66"/>
    <w:rsid w:val="001E55F7"/>
    <w:rsid w:val="002C445F"/>
    <w:rsid w:val="00493B99"/>
    <w:rsid w:val="00524D71"/>
    <w:rsid w:val="00750B23"/>
    <w:rsid w:val="00A4053E"/>
    <w:rsid w:val="00C13A60"/>
    <w:rsid w:val="00E96366"/>
    <w:rsid w:val="00F8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2A6A"/>
  <w15:chartTrackingRefBased/>
  <w15:docId w15:val="{B42B365C-CB4D-4A60-80F1-564E9103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E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2039</Characters>
  <Application>Microsoft Office Word</Application>
  <DocSecurity>0</DocSecurity>
  <Lines>16</Lines>
  <Paragraphs>4</Paragraphs>
  <ScaleCrop>false</ScaleCrop>
  <Company>Silentall Unattended Installer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dc:description/>
  <cp:lastModifiedBy>bc</cp:lastModifiedBy>
  <cp:revision>9</cp:revision>
  <dcterms:created xsi:type="dcterms:W3CDTF">2022-04-06T16:46:00Z</dcterms:created>
  <dcterms:modified xsi:type="dcterms:W3CDTF">2022-04-06T18:20:00Z</dcterms:modified>
</cp:coreProperties>
</file>