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8E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STAJ DOSYASI</w:t>
      </w:r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905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609"/>
      </w:tblGrid>
      <w:tr w:rsidR="00294814" w:rsidTr="00294814">
        <w:trPr>
          <w:trHeight w:hRule="exact" w:val="745"/>
        </w:trPr>
        <w:tc>
          <w:tcPr>
            <w:tcW w:w="99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spacing w:before="15" w:after="0" w:line="220" w:lineRule="exact"/>
              <w:rPr>
                <w:sz w:val="24"/>
              </w:rPr>
            </w:pPr>
          </w:p>
          <w:p w:rsidR="00294814" w:rsidRPr="00764A7F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32"/>
              </w:rPr>
              <w:t>Ö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Ğ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E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C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FB0693" w:rsidRDefault="00FB0693" w:rsidP="00252F1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Adı-Soyadı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1C3A86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Öğrenci</w:t>
            </w:r>
            <w:bookmarkStart w:id="0" w:name="_GoBack"/>
            <w:bookmarkEnd w:id="0"/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6"/>
              </w:rPr>
              <w:t xml:space="preserve"> 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N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u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6"/>
              </w:rPr>
              <w:t>m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ar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a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Progr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a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6"/>
              </w:rPr>
              <w:t>m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814" w:rsidRPr="00764A7F" w:rsidRDefault="00BE701D" w:rsidP="00252F12">
            <w:pPr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Tıbbi Laboratuvar Teknikleri </w:t>
            </w: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Sınıfı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Telefon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544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e-posta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83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3446"/>
        <w:gridCol w:w="5245"/>
      </w:tblGrid>
      <w:tr w:rsidR="00294814" w:rsidTr="00294814">
        <w:trPr>
          <w:trHeight w:hRule="exact" w:val="517"/>
        </w:trPr>
        <w:tc>
          <w:tcPr>
            <w:tcW w:w="119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4814" w:rsidRDefault="00294814" w:rsidP="00252F12">
            <w:pPr>
              <w:spacing w:after="0" w:line="240" w:lineRule="auto"/>
              <w:ind w:left="175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YAP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AN</w:t>
            </w:r>
          </w:p>
          <w:p w:rsidR="00294814" w:rsidRDefault="00294814" w:rsidP="00252F12">
            <w:pPr>
              <w:spacing w:before="10" w:after="0" w:line="240" w:lineRule="auto"/>
              <w:ind w:left="374" w:righ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İN</w:t>
            </w:r>
          </w:p>
        </w:tc>
        <w:tc>
          <w:tcPr>
            <w:tcW w:w="34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86"/>
        </w:trPr>
        <w:tc>
          <w:tcPr>
            <w:tcW w:w="119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7" w:after="0" w:line="338" w:lineRule="exact"/>
              <w:ind w:left="100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2"/>
        </w:trPr>
        <w:tc>
          <w:tcPr>
            <w:tcW w:w="119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294814" w:rsidRDefault="00294814" w:rsidP="00252F12">
            <w:pPr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/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90" w:type="dxa"/>
        <w:tblInd w:w="-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3118"/>
        <w:gridCol w:w="1798"/>
        <w:gridCol w:w="3170"/>
      </w:tblGrid>
      <w:tr w:rsidR="00294814" w:rsidTr="00294814">
        <w:trPr>
          <w:trHeight w:hRule="exact" w:val="1429"/>
        </w:trPr>
        <w:tc>
          <w:tcPr>
            <w:tcW w:w="98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94814" w:rsidRPr="00FB0693" w:rsidRDefault="00294814" w:rsidP="00252F12">
            <w:pPr>
              <w:spacing w:after="0" w:line="344" w:lineRule="auto"/>
              <w:ind w:left="1332" w:right="128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24)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0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v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kl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er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oluş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n bu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o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do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-12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sı, ö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iniz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araf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ınd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ku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umumu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ki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şma</w:t>
            </w:r>
            <w:r w:rsidRPr="00FB0693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sü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si i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inde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nmış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294814" w:rsidRDefault="00294814" w:rsidP="00252F12">
            <w:pPr>
              <w:spacing w:before="19" w:after="0" w:line="240" w:lineRule="auto"/>
              <w:ind w:left="3245" w:right="320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İŞ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6"/>
                <w:szCs w:val="3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İ</w:t>
            </w:r>
          </w:p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ühür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4"/>
        </w:trPr>
        <w:tc>
          <w:tcPr>
            <w:tcW w:w="9890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94814" w:rsidRDefault="00294814" w:rsidP="00252F12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ih: ......./....../.....</w:t>
            </w: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24"/>
        </w:rPr>
      </w:pPr>
    </w:p>
    <w:p w:rsidR="00294814" w:rsidRPr="00DB29F4" w:rsidRDefault="00294814" w:rsidP="00294814">
      <w:pPr>
        <w:ind w:left="-426"/>
        <w:rPr>
          <w:rFonts w:ascii="Times New Roman" w:hAnsi="Times New Roman" w:cs="Times New Roman"/>
          <w:b/>
        </w:rPr>
      </w:pPr>
      <w:r w:rsidRPr="00DB29F4">
        <w:rPr>
          <w:rFonts w:ascii="Times New Roman" w:hAnsi="Times New Roman" w:cs="Times New Roman"/>
          <w:b/>
        </w:rPr>
        <w:lastRenderedPageBreak/>
        <w:t>Form No:1</w:t>
      </w:r>
    </w:p>
    <w:p w:rsidR="00DB29F4" w:rsidRPr="00DB29F4" w:rsidRDefault="00DB29F4" w:rsidP="00DB29F4">
      <w:pPr>
        <w:ind w:left="-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29F4">
        <w:rPr>
          <w:rFonts w:ascii="Times New Roman" w:hAnsi="Times New Roman" w:cs="Times New Roman"/>
          <w:b/>
          <w:sz w:val="24"/>
          <w:u w:val="single"/>
        </w:rPr>
        <w:t>İŞ YERİNDE DEVAM DURUMUNU GÖSTERİR ÇİZELGE</w:t>
      </w:r>
    </w:p>
    <w:tbl>
      <w:tblPr>
        <w:tblW w:w="9811" w:type="dxa"/>
        <w:tblInd w:w="-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2"/>
        <w:gridCol w:w="2628"/>
        <w:gridCol w:w="600"/>
        <w:gridCol w:w="1649"/>
        <w:gridCol w:w="2616"/>
      </w:tblGrid>
      <w:tr w:rsidR="00294814" w:rsidTr="00294814">
        <w:trPr>
          <w:trHeight w:hRule="exact" w:val="1904"/>
        </w:trPr>
        <w:tc>
          <w:tcPr>
            <w:tcW w:w="981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NİN</w:t>
            </w:r>
          </w:p>
          <w:p w:rsidR="00294814" w:rsidRDefault="00FB0693" w:rsidP="00252F12">
            <w:pPr>
              <w:tabs>
                <w:tab w:val="left" w:pos="148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</w:t>
            </w:r>
            <w:r w:rsidR="002948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2948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294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  <w:p w:rsidR="00294814" w:rsidRDefault="00294814" w:rsidP="00252F1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94814" w:rsidRDefault="00294814" w:rsidP="00294814">
            <w:pPr>
              <w:tabs>
                <w:tab w:val="left" w:pos="1480"/>
              </w:tabs>
              <w:spacing w:after="0" w:line="360" w:lineRule="auto"/>
              <w:ind w:left="93" w:right="2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 Numarası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</w:tc>
      </w:tr>
      <w:tr w:rsidR="00294814" w:rsidTr="00294814">
        <w:trPr>
          <w:trHeight w:hRule="exact" w:val="49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0969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2470"/>
        </w:trPr>
        <w:tc>
          <w:tcPr>
            <w:tcW w:w="981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.-...../…../20….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94814" w:rsidRDefault="00294814" w:rsidP="00252F12">
            <w:pPr>
              <w:spacing w:after="0" w:line="240" w:lineRule="auto"/>
              <w:ind w:left="6230" w:right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Rİ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İRİ</w:t>
            </w:r>
          </w:p>
          <w:p w:rsidR="00294814" w:rsidRDefault="00294814" w:rsidP="00252F12">
            <w:pPr>
              <w:spacing w:after="0" w:line="271" w:lineRule="exact"/>
              <w:ind w:left="6374" w:right="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14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</w:rPr>
              <w:t>(</w:t>
            </w:r>
            <w:r w:rsidRPr="00294814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t>İ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294814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</w:rPr>
              <w:t>z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a-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Müh</w:t>
            </w:r>
            <w:r w:rsidRPr="00294814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ü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r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FE5E0E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</w:p>
    <w:p w:rsidR="00FE5E0E" w:rsidRDefault="00774AF5" w:rsidP="00FE5E0E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  <w:t xml:space="preserve">                                                                                                                                                                   Fotoğraf</w:t>
      </w:r>
    </w:p>
    <w:p w:rsidR="00FE5E0E" w:rsidRPr="00774AF5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C5F2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</w:t>
      </w:r>
      <w:r w:rsidRPr="000C5F2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4"/>
        </w:rPr>
        <w:t>o</w:t>
      </w:r>
      <w:r w:rsidRPr="000C5F2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4"/>
        </w:rPr>
        <w:t>r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m</w:t>
      </w:r>
      <w:r w:rsidRPr="000C5F2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No:</w:t>
      </w:r>
      <w:r w:rsidRPr="000C5F2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2</w:t>
      </w:r>
      <w:r w:rsidRPr="00096962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(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S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Cs w:val="24"/>
        </w:rPr>
        <w:t>j v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5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Cs w:val="24"/>
        </w:rPr>
        <w:t>i</w:t>
      </w:r>
      <w:r w:rsidRPr="00096962">
        <w:rPr>
          <w:rFonts w:ascii="Times New Roman" w:eastAsia="Times New Roman" w:hAnsi="Times New Roman" w:cs="Times New Roman"/>
          <w:spacing w:val="10"/>
          <w:position w:val="-1"/>
          <w:szCs w:val="24"/>
        </w:rPr>
        <w:t>ş</w:t>
      </w:r>
      <w:r>
        <w:rPr>
          <w:rFonts w:ascii="Times New Roman" w:eastAsia="Times New Roman" w:hAnsi="Times New Roman" w:cs="Times New Roman"/>
          <w:spacing w:val="10"/>
          <w:position w:val="-1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0"/>
          <w:position w:val="-1"/>
          <w:szCs w:val="24"/>
        </w:rPr>
        <w:t>y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Cs w:val="24"/>
        </w:rPr>
        <w:t>i 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af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ınd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Cs w:val="24"/>
        </w:rPr>
        <w:t>d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oldu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ul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aca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ktı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E5E0E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             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Öğrencinin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İş Yerinin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Staj Dalı</w:t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Adresi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Başlama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Bitiş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Telefon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Öğr.Elemanı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="00DB29F4">
        <w:rPr>
          <w:rFonts w:ascii="Times New Roman" w:eastAsia="Times New Roman" w:hAnsi="Times New Roman" w:cs="Times New Roman"/>
          <w:position w:val="-1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e-posta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Faks No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Eğitici Personel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Pr="00096962" w:rsidRDefault="00FE5E0E" w:rsidP="00FE5E0E">
      <w:pPr>
        <w:spacing w:before="1" w:after="0" w:line="190" w:lineRule="exact"/>
        <w:rPr>
          <w:sz w:val="18"/>
          <w:szCs w:val="19"/>
        </w:rPr>
      </w:pPr>
    </w:p>
    <w:p w:rsidR="00FE5E0E" w:rsidRDefault="00FE5E0E" w:rsidP="00FE5E0E">
      <w:pPr>
        <w:spacing w:after="0" w:line="200" w:lineRule="exact"/>
        <w:rPr>
          <w:sz w:val="20"/>
          <w:szCs w:val="20"/>
        </w:rPr>
      </w:pPr>
    </w:p>
    <w:p w:rsidR="00774AF5" w:rsidRPr="00774AF5" w:rsidRDefault="00774AF5" w:rsidP="00774AF5">
      <w:pPr>
        <w:spacing w:before="29" w:after="0" w:line="240" w:lineRule="auto"/>
        <w:ind w:left="342" w:right="-20"/>
        <w:rPr>
          <w:rFonts w:ascii="Times New Roman" w:eastAsia="Times New Roman" w:hAnsi="Times New Roman" w:cs="Times New Roman"/>
          <w:szCs w:val="24"/>
        </w:rPr>
      </w:pP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ayın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İş</w:t>
      </w:r>
      <w:r w:rsidR="00DB29F4">
        <w:rPr>
          <w:rFonts w:ascii="Times New Roman" w:eastAsia="Times New Roman" w:hAnsi="Times New Roman" w:cs="Times New Roman"/>
          <w:b/>
          <w:bCs/>
          <w:szCs w:val="24"/>
        </w:rPr>
        <w:t xml:space="preserve">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er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et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k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ilisi</w:t>
      </w:r>
    </w:p>
    <w:p w:rsidR="00774AF5" w:rsidRDefault="00774AF5" w:rsidP="00774AF5">
      <w:pPr>
        <w:spacing w:before="6" w:after="0" w:line="120" w:lineRule="exact"/>
        <w:rPr>
          <w:sz w:val="12"/>
          <w:szCs w:val="12"/>
        </w:rPr>
      </w:pPr>
    </w:p>
    <w:p w:rsidR="00774AF5" w:rsidRPr="00774AF5" w:rsidRDefault="00774AF5" w:rsidP="00774AF5">
      <w:pPr>
        <w:pStyle w:val="AralkYok"/>
        <w:jc w:val="both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>İş yerinizde staj  programı kapsamında süresini tamamlayan öğrencinin bilgi, beceri ve stajdan yararlanma derecesini ve ilişkileri ile davranışlarının niteliklerini belirleyebilmek için aşağıdaki tabloyu özenle doldurunuz.</w:t>
      </w:r>
    </w:p>
    <w:p w:rsidR="00DB29F4" w:rsidRPr="00DB29F4" w:rsidRDefault="00774AF5" w:rsidP="0029481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 w:rsidR="00DB29F4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774AF5">
        <w:rPr>
          <w:rFonts w:ascii="Times New Roman" w:hAnsi="Times New Roman" w:cs="Times New Roman"/>
          <w:b/>
          <w:i/>
          <w:sz w:val="20"/>
        </w:rPr>
        <w:t>N.K.Ü Sağlık Hizmetleri Meslek Yüksekokulu Müdürlüğü</w:t>
      </w:r>
    </w:p>
    <w:tbl>
      <w:tblPr>
        <w:tblW w:w="9823" w:type="dxa"/>
        <w:tblInd w:w="-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948"/>
        <w:gridCol w:w="955"/>
        <w:gridCol w:w="948"/>
        <w:gridCol w:w="950"/>
        <w:gridCol w:w="950"/>
      </w:tblGrid>
      <w:tr w:rsidR="00774AF5" w:rsidTr="00774AF5">
        <w:trPr>
          <w:trHeight w:hRule="exact" w:val="332"/>
        </w:trPr>
        <w:tc>
          <w:tcPr>
            <w:tcW w:w="50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774AF5" w:rsidRDefault="00774AF5" w:rsidP="00774AF5">
            <w:pPr>
              <w:spacing w:before="3" w:after="0" w:line="110" w:lineRule="exact"/>
              <w:ind w:left="-142"/>
              <w:rPr>
                <w:sz w:val="11"/>
                <w:szCs w:val="11"/>
              </w:rPr>
            </w:pPr>
          </w:p>
          <w:p w:rsidR="00774AF5" w:rsidRDefault="00774AF5" w:rsidP="00252F12">
            <w:pPr>
              <w:spacing w:after="0" w:line="240" w:lineRule="auto"/>
              <w:ind w:left="1677" w:right="1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751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before="31" w:after="0" w:line="261" w:lineRule="exact"/>
              <w:ind w:left="1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ğ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Cs w:val="24"/>
              </w:rPr>
              <w:t>l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Cs w:val="24"/>
              </w:rPr>
              <w:t>nd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i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Cs w:val="24"/>
              </w:rPr>
              <w:t>m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e</w:t>
            </w:r>
          </w:p>
        </w:tc>
      </w:tr>
      <w:tr w:rsidR="00774AF5" w:rsidTr="00774AF5">
        <w:trPr>
          <w:trHeight w:hRule="exact" w:val="382"/>
        </w:trPr>
        <w:tc>
          <w:tcPr>
            <w:tcW w:w="5072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356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207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9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774AF5" w:rsidRDefault="00774AF5" w:rsidP="00252F12">
            <w:pPr>
              <w:spacing w:after="0" w:line="178" w:lineRule="exact"/>
              <w:ind w:left="202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774AF5" w:rsidRDefault="00774AF5" w:rsidP="00252F12">
            <w:pPr>
              <w:spacing w:after="0" w:line="178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  <w:p w:rsidR="00774AF5" w:rsidRDefault="00774AF5" w:rsidP="00252F12">
            <w:pPr>
              <w:spacing w:after="0" w:line="178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Hızı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199" w:lineRule="exact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/Ve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5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01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4AF5" w:rsidRDefault="00774AF5" w:rsidP="00252F12"/>
        </w:tc>
      </w:tr>
    </w:tbl>
    <w:p w:rsidR="00774AF5" w:rsidRDefault="00774AF5" w:rsidP="00294814">
      <w:pPr>
        <w:rPr>
          <w:rFonts w:ascii="Times New Roman" w:hAnsi="Times New Roman" w:cs="Times New Roman"/>
          <w:sz w:val="24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4AF5">
        <w:rPr>
          <w:rFonts w:ascii="Times New Roman" w:hAnsi="Times New Roman" w:cs="Times New Roman"/>
          <w:sz w:val="18"/>
        </w:rPr>
        <w:t>Adı-Soyadı</w:t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İmza/Mühür/Kaşe</w:t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Default="00774AF5" w:rsidP="00774AF5">
      <w:pPr>
        <w:pStyle w:val="AralkYok"/>
        <w:rPr>
          <w:rFonts w:ascii="Times New Roman" w:hAnsi="Times New Roman" w:cs="Times New Roman"/>
          <w:sz w:val="20"/>
        </w:rPr>
      </w:pPr>
    </w:p>
    <w:p w:rsidR="00774AF5" w:rsidRDefault="00774AF5" w:rsidP="00774AF5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t:</w:t>
      </w:r>
      <w:r>
        <w:rPr>
          <w:rFonts w:ascii="Times New Roman" w:eastAsia="Times New Roman" w:hAnsi="Times New Roman" w:cs="Times New Roman"/>
          <w:sz w:val="14"/>
          <w:szCs w:val="14"/>
        </w:rPr>
        <w:t>1.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z w:val="14"/>
          <w:szCs w:val="14"/>
        </w:rPr>
        <w:t>nı;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, 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yıf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şe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yını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Default="00774AF5" w:rsidP="009D1429">
      <w:pPr>
        <w:spacing w:before="9" w:after="0" w:line="158" w:lineRule="exact"/>
        <w:ind w:left="342" w:right="417" w:firstLine="2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2.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0C5F2B">
        <w:rPr>
          <w:rFonts w:ascii="Times New Roman" w:eastAsia="Times New Roman" w:hAnsi="Times New Roman" w:cs="Times New Roman"/>
          <w:spacing w:val="-6"/>
          <w:sz w:val="14"/>
          <w:szCs w:val="14"/>
        </w:rPr>
        <w:t>doldurulup imzalandıktan</w:t>
      </w:r>
      <w:r>
        <w:rPr>
          <w:rFonts w:ascii="Times New Roman" w:eastAsia="Times New Roman" w:hAnsi="Times New Roman" w:cs="Times New Roman"/>
          <w:spacing w:val="-1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inin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ş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 w:rsidRPr="00E36701">
        <w:rPr>
          <w:rFonts w:ascii="Times New Roman" w:eastAsia="Times New Roman" w:hAnsi="Times New Roman" w:cs="Times New Roman"/>
          <w:bCs/>
          <w:spacing w:val="1"/>
          <w:sz w:val="14"/>
          <w:szCs w:val="14"/>
        </w:rPr>
        <w:t>belge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ve  (Form 1,Form 2,Form 3) ile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likte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ıy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 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kargo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lı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z w:val="14"/>
          <w:szCs w:val="14"/>
        </w:rPr>
        <w:t>inde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z w:val="14"/>
          <w:szCs w:val="14"/>
        </w:rPr>
        <w:t>ğü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Pr="009D1429" w:rsidRDefault="009D1429" w:rsidP="009D1429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br w:type="page"/>
      </w: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lastRenderedPageBreak/>
        <w:t>Form No:3</w:t>
      </w:r>
    </w:p>
    <w:p w:rsidR="009D1429" w:rsidRPr="009D1429" w:rsidRDefault="002E2F36" w:rsidP="009D1429">
      <w:pPr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STAJ ÇALIŞMALARINI DEĞERLENDİ</w:t>
      </w:r>
      <w:r w:rsidR="009D1429"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RME FORMU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Yıl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:…………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</w:pP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Öğrencinin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 w:rsidRPr="009D142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 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Öğrenci No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tbl>
      <w:tblPr>
        <w:tblW w:w="9826" w:type="dxa"/>
        <w:tblInd w:w="-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5052"/>
        <w:gridCol w:w="1013"/>
        <w:gridCol w:w="841"/>
      </w:tblGrid>
      <w:tr w:rsidR="009D1429" w:rsidTr="008210CA">
        <w:trPr>
          <w:trHeight w:hRule="exact" w:val="579"/>
        </w:trPr>
        <w:tc>
          <w:tcPr>
            <w:tcW w:w="29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50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252F12">
            <w:pPr>
              <w:spacing w:after="0" w:line="250" w:lineRule="exact"/>
              <w:ind w:left="1814" w:right="1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ÖRÜ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R</w:t>
            </w:r>
          </w:p>
        </w:tc>
        <w:tc>
          <w:tcPr>
            <w:tcW w:w="101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lık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an</w:t>
            </w:r>
          </w:p>
        </w:tc>
      </w:tr>
      <w:tr w:rsidR="009D1429" w:rsidTr="008210CA">
        <w:trPr>
          <w:trHeight w:hRule="exact" w:val="3090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ÖĞRETİM ELEMANININ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 DEĞERLENDİRME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3247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STAJ DEĞERLENDİRME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558"/>
        </w:trPr>
        <w:tc>
          <w:tcPr>
            <w:tcW w:w="898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9D1429" w:rsidRPr="00272BE6" w:rsidRDefault="008210CA" w:rsidP="008210CA">
            <w:pPr>
              <w:spacing w:after="0" w:line="26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                                            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DEĞERLENDİRİLEN B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OTU: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D1429" w:rsidRDefault="009D1429" w:rsidP="00252F12"/>
        </w:tc>
      </w:tr>
    </w:tbl>
    <w:p w:rsidR="008210CA" w:rsidRDefault="008210CA" w:rsidP="008210CA">
      <w:pPr>
        <w:spacing w:before="29" w:after="0" w:line="240" w:lineRule="auto"/>
        <w:ind w:left="5664" w:right="9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aşa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65</w:t>
      </w:r>
    </w:p>
    <w:p w:rsidR="008210CA" w:rsidRDefault="008210CA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8210CA" w:rsidTr="008210CA">
        <w:tc>
          <w:tcPr>
            <w:tcW w:w="3403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Yapılan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Kurum</w:t>
            </w:r>
          </w:p>
          <w:p w:rsidR="008210CA" w:rsidRPr="008210CA" w:rsidRDefault="008210CA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0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Sorumlusu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 xml:space="preserve">Eğitici Personel </w:t>
            </w:r>
          </w:p>
          <w:p w:rsidR="008210CA" w:rsidRDefault="008210CA" w:rsidP="008210CA">
            <w:pPr>
              <w:jc w:val="center"/>
            </w:pP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1" w:type="dxa"/>
            <w:vAlign w:val="center"/>
          </w:tcPr>
          <w:p w:rsidR="008210CA" w:rsidRPr="00272BE6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Meslek Yüksekokulu </w:t>
            </w:r>
            <w:r w:rsidR="008210CA" w:rsidRPr="00272BE6">
              <w:rPr>
                <w:rFonts w:ascii="Times New Roman" w:hAnsi="Times New Roman" w:cs="Times New Roman"/>
                <w:b/>
                <w:sz w:val="20"/>
              </w:rPr>
              <w:t>Program Danışmanı</w:t>
            </w:r>
          </w:p>
          <w:p w:rsidR="008210CA" w:rsidRDefault="008210CA" w:rsidP="008210CA">
            <w:pPr>
              <w:jc w:val="center"/>
            </w:pPr>
            <w:r w:rsidRPr="00272BE6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</w:tr>
      <w:tr w:rsidR="008210CA" w:rsidTr="008210CA">
        <w:tc>
          <w:tcPr>
            <w:tcW w:w="3403" w:type="dxa"/>
          </w:tcPr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8210CA" w:rsidRPr="00272BE6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E2F36" w:rsidRDefault="002E2F36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8210CA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8E2A09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8E2A09" w:rsidRDefault="008E2A09" w:rsidP="00252F12">
      <w:pPr>
        <w:spacing w:before="9" w:after="0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252F12" w:rsidRDefault="00252F12" w:rsidP="00252F12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252F12" w:rsidTr="00252F12">
        <w:tc>
          <w:tcPr>
            <w:tcW w:w="9212" w:type="dxa"/>
          </w:tcPr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252F12" w:rsidRPr="008E2A09" w:rsidRDefault="00252F12" w:rsidP="00252F12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</w:tbl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>NAMIK KEMAL ÜNİVERSİTESİ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DB29F4" w:rsidRDefault="00DB29F4" w:rsidP="00DB29F4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DB29F4" w:rsidTr="00AB6FB0">
        <w:tc>
          <w:tcPr>
            <w:tcW w:w="9212" w:type="dxa"/>
          </w:tcPr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DB29F4" w:rsidRPr="008E2A09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B29F4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DB29F4" w:rsidRPr="00252F12" w:rsidRDefault="00DB29F4" w:rsidP="00AB6FB0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DB29F4" w:rsidRPr="00DB29F4" w:rsidRDefault="00DB29F4" w:rsidP="00DB29F4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  Kaşe-İmza</w:t>
            </w:r>
          </w:p>
        </w:tc>
      </w:tr>
    </w:tbl>
    <w:p w:rsidR="00DB29F4" w:rsidRPr="009D1429" w:rsidRDefault="00DB29F4" w:rsidP="00DB29F4">
      <w:pPr>
        <w:spacing w:before="9" w:after="0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sectPr w:rsidR="00DB29F4" w:rsidRPr="009D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E" w:rsidRDefault="006011AE" w:rsidP="00294814">
      <w:pPr>
        <w:spacing w:after="0" w:line="240" w:lineRule="auto"/>
      </w:pPr>
      <w:r>
        <w:separator/>
      </w:r>
    </w:p>
  </w:endnote>
  <w:endnote w:type="continuationSeparator" w:id="0">
    <w:p w:rsidR="006011AE" w:rsidRDefault="006011AE" w:rsidP="002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E" w:rsidRDefault="006011AE" w:rsidP="00294814">
      <w:pPr>
        <w:spacing w:after="0" w:line="240" w:lineRule="auto"/>
      </w:pPr>
      <w:r>
        <w:separator/>
      </w:r>
    </w:p>
  </w:footnote>
  <w:footnote w:type="continuationSeparator" w:id="0">
    <w:p w:rsidR="006011AE" w:rsidRDefault="006011AE" w:rsidP="0029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C"/>
    <w:rsid w:val="0001144B"/>
    <w:rsid w:val="00033BAF"/>
    <w:rsid w:val="001C3A86"/>
    <w:rsid w:val="00252F12"/>
    <w:rsid w:val="00294814"/>
    <w:rsid w:val="002A5417"/>
    <w:rsid w:val="002E2F36"/>
    <w:rsid w:val="00300721"/>
    <w:rsid w:val="003A50EB"/>
    <w:rsid w:val="004F3228"/>
    <w:rsid w:val="00530B0C"/>
    <w:rsid w:val="006011AE"/>
    <w:rsid w:val="00695C8E"/>
    <w:rsid w:val="00774AF5"/>
    <w:rsid w:val="008210CA"/>
    <w:rsid w:val="008E2A09"/>
    <w:rsid w:val="009D1429"/>
    <w:rsid w:val="00B71FD2"/>
    <w:rsid w:val="00BE701D"/>
    <w:rsid w:val="00DB29F4"/>
    <w:rsid w:val="00FB069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rabia w</cp:lastModifiedBy>
  <cp:revision>4</cp:revision>
  <dcterms:created xsi:type="dcterms:W3CDTF">2017-01-25T07:44:00Z</dcterms:created>
  <dcterms:modified xsi:type="dcterms:W3CDTF">2017-01-25T07:55:00Z</dcterms:modified>
</cp:coreProperties>
</file>