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B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211B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A1C7F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A1C7F" w:rsidRDefault="006A1C7F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211B" w:rsidRDefault="00B7211B" w:rsidP="006A1C7F">
      <w:pPr>
        <w:pStyle w:val="AralkYok"/>
        <w:ind w:left="778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/…./2020</w:t>
      </w:r>
    </w:p>
    <w:p w:rsidR="00B7211B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211B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8445DF" w:rsidRPr="00B7211B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B7211B">
        <w:rPr>
          <w:rFonts w:ascii="Times New Roman" w:hAnsi="Times New Roman" w:cs="Times New Roman"/>
          <w:sz w:val="24"/>
        </w:rPr>
        <w:t>TEKİRDAĞ NAMIK KEMAL ÜNİVERSİTESİ REKTÖRLÜĞÜ</w:t>
      </w:r>
    </w:p>
    <w:p w:rsidR="00B7211B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B7211B">
        <w:rPr>
          <w:rFonts w:ascii="Times New Roman" w:hAnsi="Times New Roman" w:cs="Times New Roman"/>
          <w:sz w:val="24"/>
        </w:rPr>
        <w:t>Sağlık Hizmetleri Meslek Yüksekokulu Müdürlüğü</w:t>
      </w:r>
    </w:p>
    <w:p w:rsidR="00B7211B" w:rsidRDefault="00B7211B" w:rsidP="00B7211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211B" w:rsidRDefault="00B7211B" w:rsidP="006A1C7F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A1C7F" w:rsidRDefault="00B7211B" w:rsidP="006A1C7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Meslek Yüksekokulunuz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…………………………………........</w:t>
      </w:r>
      <w:proofErr w:type="gramEnd"/>
      <w:r>
        <w:rPr>
          <w:rFonts w:ascii="Times New Roman" w:hAnsi="Times New Roman" w:cs="Times New Roman"/>
          <w:sz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numaralı</w:t>
      </w:r>
      <w:proofErr w:type="gramEnd"/>
      <w:r>
        <w:rPr>
          <w:rFonts w:ascii="Times New Roman" w:hAnsi="Times New Roman" w:cs="Times New Roman"/>
          <w:sz w:val="24"/>
        </w:rPr>
        <w:t xml:space="preserve"> öğrencisiyim. Ülkemizdeki COVİD-19 salgını nedeniyle Yükseköğretim Kurulu Başkanlığı’nın aldığı kararlar doğr</w:t>
      </w:r>
      <w:r w:rsidR="006A1C7F">
        <w:rPr>
          <w:rFonts w:ascii="Times New Roman" w:hAnsi="Times New Roman" w:cs="Times New Roman"/>
          <w:sz w:val="24"/>
        </w:rPr>
        <w:t xml:space="preserve">ultusunda 2019-2020 Bahar Yarıyılında kaydımı dondurmak istiyorum. </w:t>
      </w:r>
    </w:p>
    <w:p w:rsidR="00B7211B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bilgilerinize arz ederim.  </w:t>
      </w:r>
    </w:p>
    <w:p w:rsidR="006A1C7F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1C7F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Adı-Soyadı</w:t>
      </w:r>
    </w:p>
    <w:p w:rsidR="006A1C7F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A1C7F" w:rsidRDefault="006A1C7F" w:rsidP="006A1C7F">
      <w:pPr>
        <w:pStyle w:val="AralkYok"/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6A1C7F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1C7F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A1C7F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</w:p>
    <w:p w:rsidR="006A1C7F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1C7F" w:rsidRPr="00B7211B" w:rsidRDefault="006A1C7F" w:rsidP="006A1C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sectPr w:rsidR="006A1C7F" w:rsidRPr="00B7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00"/>
    <w:rsid w:val="006A1C7F"/>
    <w:rsid w:val="006C7000"/>
    <w:rsid w:val="008445DF"/>
    <w:rsid w:val="00B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2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2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2</cp:revision>
  <dcterms:created xsi:type="dcterms:W3CDTF">2020-04-02T08:45:00Z</dcterms:created>
  <dcterms:modified xsi:type="dcterms:W3CDTF">2020-04-02T08:45:00Z</dcterms:modified>
</cp:coreProperties>
</file>