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26" w:rsidRPr="00BE6D26" w:rsidRDefault="003F7CF0" w:rsidP="00BE6D2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6D26" w:rsidRPr="00BE6D26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BE6D26" w:rsidRPr="00BE6D26" w:rsidRDefault="00BE6D26" w:rsidP="00BE6D2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:rsidR="00BE6D26" w:rsidRPr="00BE6D26" w:rsidRDefault="00BE6D26" w:rsidP="00BE6D2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>HAYRABOLU MESLEK YÜKSEK OKULU</w:t>
      </w:r>
    </w:p>
    <w:p w:rsidR="00BE6D26" w:rsidRDefault="00BE6D26" w:rsidP="00BE6D2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 xml:space="preserve">BANKACILIK VE SİGORTACILIK </w:t>
      </w:r>
      <w:r w:rsidR="00264AA3">
        <w:rPr>
          <w:rFonts w:ascii="Times New Roman" w:hAnsi="Times New Roman" w:cs="Times New Roman"/>
          <w:b/>
          <w:bCs/>
          <w:sz w:val="24"/>
          <w:szCs w:val="24"/>
        </w:rPr>
        <w:t xml:space="preserve">PROGRAMI </w:t>
      </w:r>
      <w:bookmarkStart w:id="0" w:name="_GoBack"/>
      <w:bookmarkEnd w:id="0"/>
      <w:r w:rsidR="008D0270">
        <w:rPr>
          <w:rFonts w:ascii="Times New Roman" w:hAnsi="Times New Roman" w:cs="Times New Roman"/>
          <w:b/>
          <w:bCs/>
          <w:sz w:val="24"/>
          <w:szCs w:val="24"/>
        </w:rPr>
        <w:t xml:space="preserve">(I). SINIF </w:t>
      </w:r>
    </w:p>
    <w:p w:rsidR="00C126A4" w:rsidRDefault="00BE6D26" w:rsidP="00BE6D2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D26">
        <w:rPr>
          <w:rFonts w:ascii="Times New Roman" w:hAnsi="Times New Roman" w:cs="Times New Roman"/>
          <w:b/>
          <w:bCs/>
          <w:sz w:val="24"/>
          <w:szCs w:val="24"/>
        </w:rPr>
        <w:t>2019-2020 YAZ DÖNEMİ STAJ ÖDEV KONULARI</w:t>
      </w:r>
    </w:p>
    <w:p w:rsidR="00BE6D26" w:rsidRDefault="00BE6D26" w:rsidP="00BE6D26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6"/>
        <w:gridCol w:w="2101"/>
        <w:gridCol w:w="1546"/>
        <w:gridCol w:w="3989"/>
      </w:tblGrid>
      <w:tr w:rsidR="00690479" w:rsidRPr="00B76900" w:rsidTr="00C41D8A">
        <w:tc>
          <w:tcPr>
            <w:tcW w:w="1426" w:type="dxa"/>
          </w:tcPr>
          <w:p w:rsidR="004D1FCA" w:rsidRPr="00B76900" w:rsidRDefault="004D1FCA" w:rsidP="004D1FCA">
            <w:pPr>
              <w:rPr>
                <w:rFonts w:ascii="Times New Roman" w:hAnsi="Times New Roman" w:cs="Times New Roman"/>
                <w:b/>
                <w:bCs/>
              </w:rPr>
            </w:pPr>
            <w:r w:rsidRPr="00B76900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2101" w:type="dxa"/>
          </w:tcPr>
          <w:p w:rsidR="004D1FCA" w:rsidRPr="00B76900" w:rsidRDefault="004D1FCA" w:rsidP="004D1FCA">
            <w:pPr>
              <w:rPr>
                <w:rFonts w:ascii="Times New Roman" w:hAnsi="Times New Roman" w:cs="Times New Roman"/>
                <w:b/>
                <w:bCs/>
              </w:rPr>
            </w:pPr>
            <w:r w:rsidRPr="00B76900">
              <w:rPr>
                <w:rFonts w:ascii="Times New Roman" w:hAnsi="Times New Roman" w:cs="Times New Roman"/>
                <w:b/>
                <w:bCs/>
              </w:rPr>
              <w:t>ÖĞRENCİ ADI/SOYADI</w:t>
            </w:r>
          </w:p>
        </w:tc>
        <w:tc>
          <w:tcPr>
            <w:tcW w:w="1546" w:type="dxa"/>
          </w:tcPr>
          <w:p w:rsidR="00E500AF" w:rsidRPr="00B76900" w:rsidRDefault="004D1FCA" w:rsidP="004D1FCA">
            <w:pPr>
              <w:rPr>
                <w:rFonts w:ascii="Times New Roman" w:hAnsi="Times New Roman" w:cs="Times New Roman"/>
                <w:b/>
                <w:bCs/>
              </w:rPr>
            </w:pPr>
            <w:r w:rsidRPr="00B76900">
              <w:rPr>
                <w:rFonts w:ascii="Times New Roman" w:hAnsi="Times New Roman" w:cs="Times New Roman"/>
                <w:b/>
                <w:bCs/>
              </w:rPr>
              <w:t>BÖLÜM/</w:t>
            </w:r>
          </w:p>
          <w:p w:rsidR="004D1FCA" w:rsidRPr="00B76900" w:rsidRDefault="004D1FCA" w:rsidP="004D1FCA">
            <w:pPr>
              <w:rPr>
                <w:rFonts w:ascii="Times New Roman" w:hAnsi="Times New Roman" w:cs="Times New Roman"/>
                <w:b/>
                <w:bCs/>
              </w:rPr>
            </w:pPr>
            <w:r w:rsidRPr="00B76900"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  <w:tc>
          <w:tcPr>
            <w:tcW w:w="3989" w:type="dxa"/>
          </w:tcPr>
          <w:p w:rsidR="004D1FCA" w:rsidRPr="00B76900" w:rsidRDefault="004D1FCA" w:rsidP="004D1FCA">
            <w:pPr>
              <w:rPr>
                <w:rFonts w:ascii="Times New Roman" w:hAnsi="Times New Roman" w:cs="Times New Roman"/>
                <w:b/>
                <w:bCs/>
              </w:rPr>
            </w:pPr>
            <w:r w:rsidRPr="00B76900">
              <w:rPr>
                <w:rFonts w:ascii="Times New Roman" w:hAnsi="Times New Roman" w:cs="Times New Roman"/>
                <w:b/>
                <w:bCs/>
              </w:rPr>
              <w:t xml:space="preserve">STAJ </w:t>
            </w:r>
            <w:r w:rsidR="00595FC5">
              <w:rPr>
                <w:rFonts w:ascii="Times New Roman" w:hAnsi="Times New Roman" w:cs="Times New Roman"/>
                <w:b/>
                <w:bCs/>
              </w:rPr>
              <w:t xml:space="preserve">ÖDEV </w:t>
            </w:r>
            <w:r w:rsidRPr="00B76900"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</w:tr>
      <w:tr w:rsidR="00690479" w:rsidRPr="00B76900" w:rsidTr="00C41D8A">
        <w:tc>
          <w:tcPr>
            <w:tcW w:w="1426" w:type="dxa"/>
          </w:tcPr>
          <w:p w:rsidR="0071396D" w:rsidRPr="00B76900" w:rsidRDefault="006E4606" w:rsidP="004D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1195409013</w:t>
            </w:r>
          </w:p>
        </w:tc>
        <w:tc>
          <w:tcPr>
            <w:tcW w:w="2101" w:type="dxa"/>
          </w:tcPr>
          <w:p w:rsidR="0071396D" w:rsidRPr="00862A4C" w:rsidRDefault="001C11D8" w:rsidP="004D1FCA">
            <w:pPr>
              <w:rPr>
                <w:rFonts w:ascii="Times New Roman" w:hAnsi="Times New Roman" w:cs="Times New Roman"/>
              </w:rPr>
            </w:pPr>
            <w:r w:rsidRPr="00862A4C">
              <w:rPr>
                <w:rFonts w:ascii="Times New Roman" w:hAnsi="Times New Roman" w:cs="Times New Roman"/>
              </w:rPr>
              <w:t>Besra Nur Karadeniz</w:t>
            </w:r>
          </w:p>
        </w:tc>
        <w:tc>
          <w:tcPr>
            <w:tcW w:w="1546" w:type="dxa"/>
          </w:tcPr>
          <w:p w:rsidR="001C11D8" w:rsidRPr="00B76900" w:rsidRDefault="001C11D8" w:rsidP="001C11D8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71396D" w:rsidRPr="00B76900" w:rsidRDefault="001C11D8" w:rsidP="001C1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71396D" w:rsidRPr="00B76900" w:rsidRDefault="00E477CB" w:rsidP="00690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 </w:t>
            </w:r>
            <w:r w:rsidR="0048469F">
              <w:rPr>
                <w:rFonts w:ascii="Times New Roman" w:hAnsi="Times New Roman" w:cs="Times New Roman"/>
              </w:rPr>
              <w:t>Sigorta Şirketinde günlük gerçekleşen işl</w:t>
            </w:r>
            <w:r w:rsidR="006B3B83">
              <w:rPr>
                <w:rFonts w:ascii="Times New Roman" w:hAnsi="Times New Roman" w:cs="Times New Roman"/>
              </w:rPr>
              <w:t>e</w:t>
            </w:r>
            <w:r w:rsidR="0048469F">
              <w:rPr>
                <w:rFonts w:ascii="Times New Roman" w:hAnsi="Times New Roman" w:cs="Times New Roman"/>
              </w:rPr>
              <w:t>mler</w:t>
            </w:r>
            <w:r w:rsidR="006B3B83">
              <w:rPr>
                <w:rFonts w:ascii="Times New Roman" w:hAnsi="Times New Roman" w:cs="Times New Roman"/>
              </w:rPr>
              <w:t>.</w:t>
            </w:r>
          </w:p>
        </w:tc>
      </w:tr>
      <w:tr w:rsidR="00690479" w:rsidRPr="00B76900" w:rsidTr="00C41D8A">
        <w:tc>
          <w:tcPr>
            <w:tcW w:w="1426" w:type="dxa"/>
          </w:tcPr>
          <w:p w:rsidR="004D1FCA" w:rsidRPr="00B76900" w:rsidRDefault="002E31BE" w:rsidP="004D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1195409042</w:t>
            </w:r>
          </w:p>
        </w:tc>
        <w:tc>
          <w:tcPr>
            <w:tcW w:w="2101" w:type="dxa"/>
          </w:tcPr>
          <w:p w:rsidR="004D1FCA" w:rsidRPr="00862A4C" w:rsidRDefault="002E31BE" w:rsidP="004D1FCA">
            <w:pPr>
              <w:rPr>
                <w:rFonts w:ascii="Times New Roman" w:hAnsi="Times New Roman" w:cs="Times New Roman"/>
              </w:rPr>
            </w:pPr>
            <w:r w:rsidRPr="00862A4C">
              <w:rPr>
                <w:rFonts w:ascii="Times New Roman" w:hAnsi="Times New Roman" w:cs="Times New Roman"/>
              </w:rPr>
              <w:t>Berfin Bayram</w:t>
            </w:r>
          </w:p>
        </w:tc>
        <w:tc>
          <w:tcPr>
            <w:tcW w:w="1546" w:type="dxa"/>
          </w:tcPr>
          <w:p w:rsidR="002E31BE" w:rsidRPr="00B76900" w:rsidRDefault="002E31BE" w:rsidP="002E31BE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4D1FCA" w:rsidRPr="00B76900" w:rsidRDefault="002E31BE" w:rsidP="002E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4D1FCA" w:rsidRPr="00B76900" w:rsidRDefault="006B3B83" w:rsidP="003E39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 banka işletmesinde günlük gerçekleşen işlemler.</w:t>
            </w:r>
          </w:p>
        </w:tc>
      </w:tr>
      <w:tr w:rsidR="00690479" w:rsidRPr="00B76900" w:rsidTr="00C41D8A">
        <w:tc>
          <w:tcPr>
            <w:tcW w:w="1426" w:type="dxa"/>
          </w:tcPr>
          <w:p w:rsidR="0071396D" w:rsidRPr="00B76900" w:rsidRDefault="002E31BE" w:rsidP="004D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1195409001</w:t>
            </w:r>
          </w:p>
        </w:tc>
        <w:tc>
          <w:tcPr>
            <w:tcW w:w="2101" w:type="dxa"/>
          </w:tcPr>
          <w:p w:rsidR="0071396D" w:rsidRPr="00862A4C" w:rsidRDefault="002E31BE" w:rsidP="004D1FCA">
            <w:pPr>
              <w:rPr>
                <w:rFonts w:ascii="Times New Roman" w:hAnsi="Times New Roman" w:cs="Times New Roman"/>
              </w:rPr>
            </w:pPr>
            <w:r w:rsidRPr="00862A4C">
              <w:rPr>
                <w:rFonts w:ascii="Times New Roman" w:hAnsi="Times New Roman" w:cs="Times New Roman"/>
              </w:rPr>
              <w:t xml:space="preserve">Zeren Kahveci </w:t>
            </w:r>
          </w:p>
        </w:tc>
        <w:tc>
          <w:tcPr>
            <w:tcW w:w="1546" w:type="dxa"/>
          </w:tcPr>
          <w:p w:rsidR="002E31BE" w:rsidRPr="00B76900" w:rsidRDefault="002E31BE" w:rsidP="002E31BE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71396D" w:rsidRPr="00B76900" w:rsidRDefault="002E31BE" w:rsidP="002E3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71396D" w:rsidRPr="00B76900" w:rsidRDefault="006B3B83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Muhasebe sürecinde kullanılan defterler.</w:t>
            </w:r>
          </w:p>
        </w:tc>
      </w:tr>
      <w:tr w:rsidR="00690479" w:rsidRPr="00B76900" w:rsidTr="00DA25A8">
        <w:trPr>
          <w:trHeight w:val="899"/>
        </w:trPr>
        <w:tc>
          <w:tcPr>
            <w:tcW w:w="1426" w:type="dxa"/>
          </w:tcPr>
          <w:p w:rsidR="004D1FCA" w:rsidRPr="00B76900" w:rsidRDefault="002263CC" w:rsidP="004D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1195409021</w:t>
            </w:r>
          </w:p>
        </w:tc>
        <w:tc>
          <w:tcPr>
            <w:tcW w:w="2101" w:type="dxa"/>
          </w:tcPr>
          <w:p w:rsidR="004D1FCA" w:rsidRPr="00862A4C" w:rsidRDefault="002263CC" w:rsidP="004D1FCA">
            <w:pPr>
              <w:rPr>
                <w:rFonts w:ascii="Times New Roman" w:hAnsi="Times New Roman" w:cs="Times New Roman"/>
              </w:rPr>
            </w:pPr>
            <w:r w:rsidRPr="00862A4C">
              <w:rPr>
                <w:rFonts w:ascii="Times New Roman" w:hAnsi="Times New Roman" w:cs="Times New Roman"/>
              </w:rPr>
              <w:t xml:space="preserve">Elif Usta </w:t>
            </w:r>
          </w:p>
        </w:tc>
        <w:tc>
          <w:tcPr>
            <w:tcW w:w="1546" w:type="dxa"/>
          </w:tcPr>
          <w:p w:rsidR="002263CC" w:rsidRPr="00B76900" w:rsidRDefault="002263CC" w:rsidP="002263CC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4D1FCA" w:rsidRPr="00B76900" w:rsidRDefault="002263CC" w:rsidP="0022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4D1FCA" w:rsidRPr="00B76900" w:rsidRDefault="00275CFE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Kriz sürecinde finansal yönetim.</w:t>
            </w:r>
          </w:p>
        </w:tc>
      </w:tr>
      <w:tr w:rsidR="00690479" w:rsidRPr="00B76900" w:rsidTr="00C41D8A">
        <w:tc>
          <w:tcPr>
            <w:tcW w:w="1426" w:type="dxa"/>
          </w:tcPr>
          <w:p w:rsidR="004D1FCA" w:rsidRPr="00B76900" w:rsidRDefault="002263CC" w:rsidP="004D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1195409032</w:t>
            </w:r>
          </w:p>
        </w:tc>
        <w:tc>
          <w:tcPr>
            <w:tcW w:w="2101" w:type="dxa"/>
          </w:tcPr>
          <w:p w:rsidR="004D1FCA" w:rsidRPr="00862A4C" w:rsidRDefault="002263CC" w:rsidP="004D1FCA">
            <w:pPr>
              <w:rPr>
                <w:rFonts w:ascii="Times New Roman" w:hAnsi="Times New Roman" w:cs="Times New Roman"/>
              </w:rPr>
            </w:pPr>
            <w:r w:rsidRPr="00862A4C">
              <w:rPr>
                <w:rFonts w:ascii="Times New Roman" w:hAnsi="Times New Roman" w:cs="Times New Roman"/>
              </w:rPr>
              <w:t>Büşra Ergin</w:t>
            </w:r>
          </w:p>
        </w:tc>
        <w:tc>
          <w:tcPr>
            <w:tcW w:w="1546" w:type="dxa"/>
          </w:tcPr>
          <w:p w:rsidR="002263CC" w:rsidRPr="00B76900" w:rsidRDefault="002263CC" w:rsidP="002263CC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4D1FCA" w:rsidRPr="00B76900" w:rsidRDefault="002263CC" w:rsidP="00226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4D1FCA" w:rsidRPr="00B76900" w:rsidRDefault="0092498E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 banka organizasyonun kuruluş ve işleyiş süreci</w:t>
            </w:r>
            <w:r w:rsidR="00275C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690479" w:rsidRPr="00B76900" w:rsidTr="00C41D8A">
        <w:tc>
          <w:tcPr>
            <w:tcW w:w="1426" w:type="dxa"/>
          </w:tcPr>
          <w:p w:rsidR="009346FA" w:rsidRPr="00B76900" w:rsidRDefault="00B22540" w:rsidP="004D1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1195409004</w:t>
            </w:r>
          </w:p>
        </w:tc>
        <w:tc>
          <w:tcPr>
            <w:tcW w:w="2101" w:type="dxa"/>
          </w:tcPr>
          <w:p w:rsidR="009346FA" w:rsidRPr="00862A4C" w:rsidRDefault="00B22540" w:rsidP="004D1FCA">
            <w:pPr>
              <w:rPr>
                <w:rFonts w:ascii="Times New Roman" w:hAnsi="Times New Roman" w:cs="Times New Roman"/>
              </w:rPr>
            </w:pPr>
            <w:r w:rsidRPr="00862A4C">
              <w:rPr>
                <w:rFonts w:ascii="Times New Roman" w:hAnsi="Times New Roman" w:cs="Times New Roman"/>
              </w:rPr>
              <w:t xml:space="preserve">Rümeysa Savuk </w:t>
            </w:r>
          </w:p>
        </w:tc>
        <w:tc>
          <w:tcPr>
            <w:tcW w:w="1546" w:type="dxa"/>
          </w:tcPr>
          <w:p w:rsidR="00B22540" w:rsidRPr="00B76900" w:rsidRDefault="00B22540" w:rsidP="00B22540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9346FA" w:rsidRPr="00B76900" w:rsidRDefault="00B22540" w:rsidP="00B2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9346FA" w:rsidRPr="00B76900" w:rsidRDefault="0092498E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Bir sigorta organizasyonun kuruluş ve işleyiş süreci</w:t>
            </w:r>
          </w:p>
        </w:tc>
      </w:tr>
      <w:tr w:rsidR="00C41D8A" w:rsidRPr="00B76900" w:rsidTr="00C41D8A">
        <w:tc>
          <w:tcPr>
            <w:tcW w:w="1426" w:type="dxa"/>
          </w:tcPr>
          <w:p w:rsidR="00C41D8A" w:rsidRDefault="00842A37" w:rsidP="008F2209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1195409017</w:t>
            </w:r>
          </w:p>
          <w:p w:rsidR="00E34D51" w:rsidRPr="00B76900" w:rsidRDefault="00E34D51" w:rsidP="008F22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C41D8A" w:rsidRPr="00862A4C" w:rsidRDefault="00842A37" w:rsidP="008F2209">
            <w:pPr>
              <w:rPr>
                <w:rFonts w:ascii="Times New Roman" w:hAnsi="Times New Roman" w:cs="Times New Roman"/>
              </w:rPr>
            </w:pPr>
            <w:r w:rsidRPr="00862A4C">
              <w:rPr>
                <w:rFonts w:ascii="Times New Roman" w:hAnsi="Times New Roman" w:cs="Times New Roman"/>
              </w:rPr>
              <w:t>Onur Toka</w:t>
            </w:r>
          </w:p>
        </w:tc>
        <w:tc>
          <w:tcPr>
            <w:tcW w:w="1546" w:type="dxa"/>
          </w:tcPr>
          <w:p w:rsidR="00842A37" w:rsidRPr="00B76900" w:rsidRDefault="00842A37" w:rsidP="00842A37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C41D8A" w:rsidRPr="00B76900" w:rsidRDefault="00842A37" w:rsidP="008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C41D8A" w:rsidRDefault="00F84585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İşletmelerde kriz sürecinde alınan</w:t>
            </w:r>
            <w:r w:rsidR="004E5620">
              <w:rPr>
                <w:rFonts w:ascii="Times New Roman" w:hAnsi="Times New Roman" w:cs="Times New Roman"/>
                <w:b/>
                <w:bCs/>
              </w:rPr>
              <w:t xml:space="preserve"> finansal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önlemler.</w:t>
            </w:r>
          </w:p>
          <w:p w:rsidR="00E34D51" w:rsidRPr="00B76900" w:rsidRDefault="00E34D51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3D56" w:rsidRPr="00B76900" w:rsidTr="00C41D8A">
        <w:tc>
          <w:tcPr>
            <w:tcW w:w="1426" w:type="dxa"/>
          </w:tcPr>
          <w:p w:rsidR="00F23D56" w:rsidRDefault="00F23D56" w:rsidP="008F2209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1195409039</w:t>
            </w:r>
          </w:p>
        </w:tc>
        <w:tc>
          <w:tcPr>
            <w:tcW w:w="2101" w:type="dxa"/>
          </w:tcPr>
          <w:p w:rsidR="00F23D56" w:rsidRPr="00DA25A8" w:rsidRDefault="00F23D56" w:rsidP="008F2209">
            <w:pPr>
              <w:rPr>
                <w:rFonts w:ascii="Times New Roman" w:hAnsi="Times New Roman" w:cs="Times New Roman"/>
              </w:rPr>
            </w:pPr>
            <w:r w:rsidRPr="00DA25A8">
              <w:rPr>
                <w:rFonts w:ascii="Times New Roman" w:hAnsi="Times New Roman" w:cs="Times New Roman"/>
              </w:rPr>
              <w:t>Hanım Gül Yardımcı</w:t>
            </w:r>
          </w:p>
        </w:tc>
        <w:tc>
          <w:tcPr>
            <w:tcW w:w="1546" w:type="dxa"/>
          </w:tcPr>
          <w:p w:rsidR="00F23D56" w:rsidRPr="00B76900" w:rsidRDefault="00F23D56" w:rsidP="00F23D56">
            <w:pPr>
              <w:rPr>
                <w:rFonts w:ascii="Times New Roman" w:hAnsi="Times New Roman" w:cs="Times New Roman"/>
              </w:rPr>
            </w:pPr>
            <w:r w:rsidRPr="00B76900"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F23D56" w:rsidRPr="00B76900" w:rsidRDefault="00F23D56" w:rsidP="00F23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6900">
              <w:rPr>
                <w:rFonts w:ascii="Times New Roman" w:hAnsi="Times New Roman" w:cs="Times New Roman"/>
              </w:rPr>
              <w:t>. sınıf</w:t>
            </w:r>
          </w:p>
        </w:tc>
        <w:tc>
          <w:tcPr>
            <w:tcW w:w="3989" w:type="dxa"/>
          </w:tcPr>
          <w:p w:rsidR="00F23D56" w:rsidRDefault="00F23D56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İşletmelerde kriz sürecinde alınan </w:t>
            </w:r>
            <w:r w:rsidR="004E5620">
              <w:rPr>
                <w:rFonts w:ascii="Times New Roman" w:hAnsi="Times New Roman" w:cs="Times New Roman"/>
                <w:b/>
                <w:bCs/>
              </w:rPr>
              <w:t xml:space="preserve">finansal </w:t>
            </w:r>
            <w:r>
              <w:rPr>
                <w:rFonts w:ascii="Times New Roman" w:hAnsi="Times New Roman" w:cs="Times New Roman"/>
                <w:b/>
                <w:bCs/>
              </w:rPr>
              <w:t>önlemler.</w:t>
            </w:r>
          </w:p>
        </w:tc>
      </w:tr>
      <w:tr w:rsidR="00D10F5A" w:rsidRPr="00B76900" w:rsidTr="00C41D8A">
        <w:tc>
          <w:tcPr>
            <w:tcW w:w="1426" w:type="dxa"/>
          </w:tcPr>
          <w:p w:rsidR="00D10F5A" w:rsidRDefault="00D10F5A" w:rsidP="008F2209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 w:rsidRPr="00D10F5A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1195409006</w:t>
            </w:r>
          </w:p>
          <w:p w:rsidR="00F66FEA" w:rsidRDefault="00F66FEA" w:rsidP="008F2209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101" w:type="dxa"/>
          </w:tcPr>
          <w:p w:rsidR="00D10F5A" w:rsidRPr="00DA25A8" w:rsidRDefault="00D10F5A" w:rsidP="008F2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Havva Kalay</w:t>
            </w:r>
          </w:p>
        </w:tc>
        <w:tc>
          <w:tcPr>
            <w:tcW w:w="1546" w:type="dxa"/>
          </w:tcPr>
          <w:p w:rsidR="00D10F5A" w:rsidRDefault="007A6A28" w:rsidP="008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Bankacılık ve Sigortacılık </w:t>
            </w:r>
          </w:p>
          <w:p w:rsidR="007A6A28" w:rsidRDefault="007A6A28" w:rsidP="00842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1.sınıf</w:t>
            </w:r>
          </w:p>
        </w:tc>
        <w:tc>
          <w:tcPr>
            <w:tcW w:w="3989" w:type="dxa"/>
          </w:tcPr>
          <w:p w:rsidR="00D10F5A" w:rsidRDefault="00D10F5A" w:rsidP="00E047BD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Bir Sigorta Şirketinde günlük gerçekleşen işlemler</w:t>
            </w:r>
          </w:p>
        </w:tc>
      </w:tr>
    </w:tbl>
    <w:p w:rsidR="00420543" w:rsidRDefault="00420543" w:rsidP="004D1FC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0543" w:rsidRDefault="00420543" w:rsidP="004D1FC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D26" w:rsidRDefault="004D1FCA" w:rsidP="004D1FC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STAJ ÖDEV DOSYASI HAZIRLANIRKEN DİKKAT EDİLECEK HUSUSLAR</w:t>
      </w:r>
    </w:p>
    <w:p w:rsidR="004D1FCA" w:rsidRDefault="004D1FCA" w:rsidP="004D1FCA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FCA" w:rsidRPr="00BE794D" w:rsidRDefault="004D1FCA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Öncelikle sizin ve ödev konunuz hakkında bilgilerin yer aldığı </w:t>
      </w:r>
      <w:r w:rsidRPr="004061B4">
        <w:rPr>
          <w:rFonts w:ascii="Times New Roman" w:hAnsi="Times New Roman" w:cs="Times New Roman"/>
          <w:b/>
          <w:bCs/>
          <w:sz w:val="24"/>
          <w:szCs w:val="24"/>
        </w:rPr>
        <w:t>kapak sayfası</w:t>
      </w:r>
      <w:r>
        <w:rPr>
          <w:rFonts w:ascii="Times New Roman" w:hAnsi="Times New Roman" w:cs="Times New Roman"/>
          <w:sz w:val="24"/>
          <w:szCs w:val="24"/>
        </w:rPr>
        <w:t xml:space="preserve"> (Form 1) </w:t>
      </w:r>
      <w:r w:rsidRPr="00BE794D">
        <w:rPr>
          <w:rFonts w:ascii="Times New Roman" w:hAnsi="Times New Roman" w:cs="Times New Roman"/>
          <w:sz w:val="24"/>
          <w:szCs w:val="24"/>
        </w:rPr>
        <w:t>hazırlayınız.</w:t>
      </w:r>
    </w:p>
    <w:p w:rsidR="004D1FCA" w:rsidRPr="004D1FCA" w:rsidRDefault="004D1FCA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F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Staj ödevini oluşturacak evrak: Meslek Yüksekokullarının internet sayfalarından ulaşılabilecek olan kapak sayfası (Form-1) ve ödevin sayfalarını oluşturacak örnek ödev sayfasından oluşmaktadır. Ödev sayfaları öğrenciler tarafından çoğaltılarak kullanabilecek ve </w:t>
      </w:r>
      <w:r w:rsidRPr="003C5D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öğrencinin kendi el yazısı ile doldurulacaktır.</w:t>
      </w:r>
    </w:p>
    <w:p w:rsidR="004D1FCA" w:rsidRDefault="004D1FCA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1B4">
        <w:rPr>
          <w:rFonts w:ascii="Times New Roman" w:hAnsi="Times New Roman" w:cs="Times New Roman"/>
          <w:b/>
          <w:bCs/>
          <w:sz w:val="24"/>
          <w:szCs w:val="24"/>
        </w:rPr>
        <w:t>Her sayfada ilgili kuruma dair yalnızca 1 adet işlemi anlatınız.</w:t>
      </w:r>
      <w:r w:rsidR="001F30D1">
        <w:rPr>
          <w:rFonts w:ascii="Times New Roman" w:hAnsi="Times New Roman" w:cs="Times New Roman"/>
          <w:sz w:val="24"/>
          <w:szCs w:val="24"/>
        </w:rPr>
        <w:t xml:space="preserve">(Örneğin, çek işlemleri, konut kredisi, </w:t>
      </w:r>
      <w:r w:rsidR="00A55571">
        <w:rPr>
          <w:rFonts w:ascii="Times New Roman" w:hAnsi="Times New Roman" w:cs="Times New Roman"/>
          <w:sz w:val="24"/>
          <w:szCs w:val="24"/>
        </w:rPr>
        <w:t>kasko</w:t>
      </w:r>
      <w:r w:rsidR="001F30D1">
        <w:rPr>
          <w:rFonts w:ascii="Times New Roman" w:hAnsi="Times New Roman" w:cs="Times New Roman"/>
          <w:sz w:val="24"/>
          <w:szCs w:val="24"/>
        </w:rPr>
        <w:t xml:space="preserve"> sigortası</w:t>
      </w:r>
      <w:r w:rsidR="00243F31">
        <w:rPr>
          <w:rFonts w:ascii="Times New Roman" w:hAnsi="Times New Roman" w:cs="Times New Roman"/>
          <w:sz w:val="24"/>
          <w:szCs w:val="24"/>
        </w:rPr>
        <w:t>, vb.</w:t>
      </w:r>
      <w:r w:rsidR="001F30D1">
        <w:rPr>
          <w:rFonts w:ascii="Times New Roman" w:hAnsi="Times New Roman" w:cs="Times New Roman"/>
          <w:sz w:val="24"/>
          <w:szCs w:val="24"/>
        </w:rPr>
        <w:t xml:space="preserve"> şeklinde başlıklar oluşturarak ilgili sayfada yalnızca o konu hakkında bilgi veriniz.)</w:t>
      </w:r>
    </w:p>
    <w:p w:rsidR="001F30D1" w:rsidRPr="00420543" w:rsidRDefault="001F30D1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Ödevinizi</w:t>
      </w:r>
      <w:r w:rsidR="003E3914">
        <w:rPr>
          <w:rFonts w:ascii="Times New Roman" w:hAnsi="Times New Roman" w:cs="Times New Roman"/>
          <w:sz w:val="24"/>
          <w:szCs w:val="24"/>
        </w:rPr>
        <w:t xml:space="preserve">n </w:t>
      </w:r>
      <w:r w:rsidR="00A55571">
        <w:rPr>
          <w:rFonts w:ascii="Times New Roman" w:hAnsi="Times New Roman" w:cs="Times New Roman"/>
          <w:sz w:val="24"/>
          <w:szCs w:val="24"/>
        </w:rPr>
        <w:t>orijinalliği</w:t>
      </w:r>
      <w:r w:rsidR="003E3914">
        <w:rPr>
          <w:rFonts w:ascii="Times New Roman" w:hAnsi="Times New Roman" w:cs="Times New Roman"/>
          <w:sz w:val="24"/>
          <w:szCs w:val="24"/>
        </w:rPr>
        <w:t xml:space="preserve"> açısından dijital olarak elde ettiğiniz </w:t>
      </w:r>
      <w:r>
        <w:rPr>
          <w:rFonts w:ascii="Times New Roman" w:hAnsi="Times New Roman" w:cs="Times New Roman"/>
          <w:sz w:val="24"/>
          <w:szCs w:val="24"/>
        </w:rPr>
        <w:t>örnek resimler (örneğin çek örneği, sözleşme örne</w:t>
      </w:r>
      <w:r w:rsidR="00E95B24">
        <w:rPr>
          <w:rFonts w:ascii="Times New Roman" w:hAnsi="Times New Roman" w:cs="Times New Roman"/>
          <w:sz w:val="24"/>
          <w:szCs w:val="24"/>
        </w:rPr>
        <w:t>ği, poliçe örneği,</w:t>
      </w:r>
      <w:r>
        <w:rPr>
          <w:rFonts w:ascii="Times New Roman" w:hAnsi="Times New Roman" w:cs="Times New Roman"/>
          <w:sz w:val="24"/>
          <w:szCs w:val="24"/>
        </w:rPr>
        <w:t xml:space="preserve"> vb.), videolar, </w:t>
      </w:r>
      <w:r w:rsidR="003E3914">
        <w:rPr>
          <w:rFonts w:ascii="Times New Roman" w:hAnsi="Times New Roman" w:cs="Times New Roman"/>
          <w:sz w:val="24"/>
          <w:szCs w:val="24"/>
        </w:rPr>
        <w:t xml:space="preserve">mümkünse </w:t>
      </w:r>
      <w:r>
        <w:rPr>
          <w:rFonts w:ascii="Times New Roman" w:hAnsi="Times New Roman" w:cs="Times New Roman"/>
          <w:sz w:val="24"/>
          <w:szCs w:val="24"/>
        </w:rPr>
        <w:t>röportajlar</w:t>
      </w:r>
      <w:r w:rsidR="004205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vb. ile </w:t>
      </w:r>
      <w:r w:rsidR="00666C0F">
        <w:rPr>
          <w:rFonts w:ascii="Times New Roman" w:hAnsi="Times New Roman" w:cs="Times New Roman"/>
          <w:sz w:val="24"/>
          <w:szCs w:val="24"/>
        </w:rPr>
        <w:t xml:space="preserve">ödevinizi </w:t>
      </w:r>
      <w:r>
        <w:rPr>
          <w:rFonts w:ascii="Times New Roman" w:hAnsi="Times New Roman" w:cs="Times New Roman"/>
          <w:sz w:val="24"/>
          <w:szCs w:val="24"/>
        </w:rPr>
        <w:t>destekleyiniz.</w:t>
      </w:r>
      <w:r w:rsidR="00E80947" w:rsidRPr="00420543">
        <w:rPr>
          <w:rFonts w:ascii="Times New Roman" w:hAnsi="Times New Roman" w:cs="Times New Roman"/>
          <w:b/>
          <w:bCs/>
          <w:sz w:val="24"/>
          <w:szCs w:val="24"/>
        </w:rPr>
        <w:t>İlgili dosyalar ayrıca staj dosyasına eklenecektir.</w:t>
      </w:r>
    </w:p>
    <w:p w:rsidR="00AD2B9C" w:rsidRPr="00420543" w:rsidRDefault="00AD2B9C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0543">
        <w:rPr>
          <w:rFonts w:ascii="Times New Roman" w:hAnsi="Times New Roman" w:cs="Times New Roman"/>
          <w:b/>
          <w:bCs/>
          <w:sz w:val="24"/>
          <w:szCs w:val="24"/>
        </w:rPr>
        <w:t>İmla kurallarına dikkat ederek ödevinizi hazırlayınız.</w:t>
      </w:r>
    </w:p>
    <w:p w:rsidR="004D1FCA" w:rsidRDefault="004D1FCA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FCA">
        <w:rPr>
          <w:rFonts w:ascii="Times New Roman" w:hAnsi="Times New Roman" w:cs="Times New Roman"/>
          <w:sz w:val="24"/>
          <w:szCs w:val="24"/>
        </w:rPr>
        <w:lastRenderedPageBreak/>
        <w:t xml:space="preserve">Ödevinizi hazırlarken belirlenmiş konu başlığına sadık kalınız. </w:t>
      </w:r>
      <w:r w:rsidR="00016E42">
        <w:rPr>
          <w:rFonts w:ascii="Times New Roman" w:hAnsi="Times New Roman" w:cs="Times New Roman"/>
          <w:sz w:val="24"/>
          <w:szCs w:val="24"/>
        </w:rPr>
        <w:t>Bu konuda i</w:t>
      </w:r>
      <w:r w:rsidRPr="004D1FCA">
        <w:rPr>
          <w:rFonts w:ascii="Times New Roman" w:hAnsi="Times New Roman" w:cs="Times New Roman"/>
          <w:sz w:val="24"/>
          <w:szCs w:val="24"/>
        </w:rPr>
        <w:t>lgili kurumun web sitesi size oldukça yardımcı olacaktır.</w:t>
      </w:r>
    </w:p>
    <w:p w:rsidR="00EE47A3" w:rsidRPr="00EE47A3" w:rsidRDefault="00EE47A3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7A3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21 Ağustos 2020</w:t>
      </w:r>
      <w:r w:rsidRPr="00EE47A3">
        <w:rPr>
          <w:rFonts w:ascii="Times New Roman" w:hAnsi="Times New Roman" w:cs="Times New Roman"/>
          <w:sz w:val="24"/>
          <w:szCs w:val="24"/>
          <w:shd w:val="clear" w:color="auto" w:fill="FFFFFF"/>
        </w:rPr>
        <w:t> staj yerine geçecek ödevlerin teslimi için son tarihtir. Staj yerine geçecek ödevler UZEM (ALMS) üzerinden öğrenciler tarafından sisteme yüklenecek veya ilgili Program Danışmanının (Staj Amiri) e-posta adresine</w:t>
      </w:r>
      <w:r w:rsidR="00E477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(asdemircan</w:t>
      </w:r>
      <w:r w:rsidR="00BB75B8">
        <w:rPr>
          <w:rFonts w:ascii="Times New Roman" w:hAnsi="Times New Roman" w:cs="Times New Roman"/>
          <w:sz w:val="24"/>
          <w:szCs w:val="24"/>
          <w:shd w:val="clear" w:color="auto" w:fill="FFFFFF"/>
        </w:rPr>
        <w:t>@nku.edu.tr)</w:t>
      </w:r>
      <w:r w:rsidRPr="00EE47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gönderilecektir.</w:t>
      </w:r>
    </w:p>
    <w:p w:rsidR="004D1FCA" w:rsidRDefault="00E67A0D" w:rsidP="004D1FCA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C1CB2" w:rsidRPr="00BE794D">
          <w:rPr>
            <w:rStyle w:val="Kpr"/>
            <w:rFonts w:ascii="Times New Roman" w:hAnsi="Times New Roman" w:cs="Times New Roman"/>
            <w:sz w:val="18"/>
            <w:szCs w:val="18"/>
          </w:rPr>
          <w:t>http://hayrabolumyo.nku.edu.tr/2019-2020BaharD%C3%B6nemiStajTakvimi/duyuruayrinti/m/0/30675/30</w:t>
        </w:r>
      </w:hyperlink>
      <w:r w:rsidR="00BE794D" w:rsidRPr="00BE794D">
        <w:rPr>
          <w:rFonts w:ascii="Times New Roman" w:hAnsi="Times New Roman" w:cs="Times New Roman"/>
          <w:sz w:val="18"/>
          <w:szCs w:val="18"/>
        </w:rPr>
        <w:t xml:space="preserve">ve </w:t>
      </w:r>
      <w:hyperlink r:id="rId8" w:history="1">
        <w:r w:rsidR="00BE794D" w:rsidRPr="00BE794D">
          <w:rPr>
            <w:rStyle w:val="Kpr"/>
            <w:rFonts w:ascii="Times New Roman" w:hAnsi="Times New Roman" w:cs="Times New Roman"/>
            <w:sz w:val="18"/>
            <w:szCs w:val="18"/>
          </w:rPr>
          <w:t>http://hayrabolumyo.nku.edu.tr/</w:t>
        </w:r>
      </w:hyperlink>
      <w:r w:rsidR="005C1CB2" w:rsidRPr="005C1CB2">
        <w:rPr>
          <w:rFonts w:ascii="Times New Roman" w:hAnsi="Times New Roman" w:cs="Times New Roman"/>
          <w:sz w:val="24"/>
          <w:szCs w:val="24"/>
        </w:rPr>
        <w:t>ilgili link</w:t>
      </w:r>
      <w:r w:rsidR="00BE794D">
        <w:rPr>
          <w:rFonts w:ascii="Times New Roman" w:hAnsi="Times New Roman" w:cs="Times New Roman"/>
          <w:sz w:val="24"/>
          <w:szCs w:val="24"/>
        </w:rPr>
        <w:t>lerden</w:t>
      </w:r>
      <w:r w:rsidR="005C1CB2">
        <w:rPr>
          <w:rFonts w:ascii="Times New Roman" w:hAnsi="Times New Roman" w:cs="Times New Roman"/>
          <w:sz w:val="24"/>
          <w:szCs w:val="24"/>
        </w:rPr>
        <w:t>kapak sayfası, ödev sayfası ve detaylı bilgilere ulaşabilirsiniz.</w:t>
      </w:r>
    </w:p>
    <w:p w:rsidR="00AD2B9C" w:rsidRDefault="00AD2B9C" w:rsidP="00AD2B9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C1CB2" w:rsidRDefault="005C1CB2" w:rsidP="00AD2B9C">
      <w:pPr>
        <w:pStyle w:val="AralkYok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C1CB2" w:rsidRDefault="005C1CB2" w:rsidP="00AD2B9C">
      <w:pPr>
        <w:pStyle w:val="AralkYok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5C1CB2" w:rsidRDefault="0048469F" w:rsidP="00AD2B9C">
      <w:pPr>
        <w:pStyle w:val="AralkYok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Öğr. Gör. A.Savaş DEMİRCAN</w:t>
      </w:r>
    </w:p>
    <w:p w:rsidR="00716967" w:rsidRPr="005C1CB2" w:rsidRDefault="00716967" w:rsidP="00AD2B9C">
      <w:pPr>
        <w:pStyle w:val="AralkYok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Bankacılık ve Sigortacılık Programı Staj </w:t>
      </w:r>
      <w:r w:rsidR="00146B07">
        <w:rPr>
          <w:rFonts w:ascii="Times New Roman" w:hAnsi="Times New Roman" w:cs="Times New Roman"/>
          <w:sz w:val="24"/>
          <w:szCs w:val="24"/>
        </w:rPr>
        <w:t>Sorumlusu</w:t>
      </w:r>
    </w:p>
    <w:sectPr w:rsidR="00716967" w:rsidRPr="005C1CB2" w:rsidSect="003673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A0D" w:rsidRDefault="00E67A0D" w:rsidP="00420543">
      <w:pPr>
        <w:spacing w:after="0" w:line="240" w:lineRule="auto"/>
      </w:pPr>
      <w:r>
        <w:separator/>
      </w:r>
    </w:p>
  </w:endnote>
  <w:endnote w:type="continuationSeparator" w:id="0">
    <w:p w:rsidR="00E67A0D" w:rsidRDefault="00E67A0D" w:rsidP="0042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266460"/>
      <w:docPartObj>
        <w:docPartGallery w:val="Page Numbers (Bottom of Page)"/>
        <w:docPartUnique/>
      </w:docPartObj>
    </w:sdtPr>
    <w:sdtEndPr/>
    <w:sdtContent>
      <w:p w:rsidR="00420543" w:rsidRDefault="000D4FC5">
        <w:pPr>
          <w:pStyle w:val="Altbilgi"/>
          <w:jc w:val="right"/>
        </w:pPr>
        <w:r>
          <w:fldChar w:fldCharType="begin"/>
        </w:r>
        <w:r w:rsidR="00420543">
          <w:instrText>PAGE   \* MERGEFORMAT</w:instrText>
        </w:r>
        <w:r>
          <w:fldChar w:fldCharType="separate"/>
        </w:r>
        <w:r w:rsidR="00387131">
          <w:rPr>
            <w:noProof/>
          </w:rPr>
          <w:t>1</w:t>
        </w:r>
        <w:r>
          <w:fldChar w:fldCharType="end"/>
        </w:r>
      </w:p>
    </w:sdtContent>
  </w:sdt>
  <w:p w:rsidR="00420543" w:rsidRDefault="004205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A0D" w:rsidRDefault="00E67A0D" w:rsidP="00420543">
      <w:pPr>
        <w:spacing w:after="0" w:line="240" w:lineRule="auto"/>
      </w:pPr>
      <w:r>
        <w:separator/>
      </w:r>
    </w:p>
  </w:footnote>
  <w:footnote w:type="continuationSeparator" w:id="0">
    <w:p w:rsidR="00E67A0D" w:rsidRDefault="00E67A0D" w:rsidP="0042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85803"/>
    <w:multiLevelType w:val="hybridMultilevel"/>
    <w:tmpl w:val="618E019A"/>
    <w:lvl w:ilvl="0" w:tplc="C8EEF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72"/>
    <w:rsid w:val="00016E42"/>
    <w:rsid w:val="000843FA"/>
    <w:rsid w:val="000B0722"/>
    <w:rsid w:val="000D4FC5"/>
    <w:rsid w:val="000F21C6"/>
    <w:rsid w:val="00120CFB"/>
    <w:rsid w:val="00130F61"/>
    <w:rsid w:val="00146B07"/>
    <w:rsid w:val="001645E8"/>
    <w:rsid w:val="00192B12"/>
    <w:rsid w:val="00196EE3"/>
    <w:rsid w:val="001C11D8"/>
    <w:rsid w:val="001F2DB9"/>
    <w:rsid w:val="001F30D1"/>
    <w:rsid w:val="002263CC"/>
    <w:rsid w:val="0023650D"/>
    <w:rsid w:val="00243F31"/>
    <w:rsid w:val="00264AA3"/>
    <w:rsid w:val="00275CFE"/>
    <w:rsid w:val="002E31BE"/>
    <w:rsid w:val="003670C8"/>
    <w:rsid w:val="00367380"/>
    <w:rsid w:val="00387131"/>
    <w:rsid w:val="003970E5"/>
    <w:rsid w:val="003A1572"/>
    <w:rsid w:val="003B1DBE"/>
    <w:rsid w:val="003C5D25"/>
    <w:rsid w:val="003C7961"/>
    <w:rsid w:val="003E3914"/>
    <w:rsid w:val="003F7CF0"/>
    <w:rsid w:val="004061B4"/>
    <w:rsid w:val="00420543"/>
    <w:rsid w:val="004221AD"/>
    <w:rsid w:val="00430685"/>
    <w:rsid w:val="00480763"/>
    <w:rsid w:val="0048469F"/>
    <w:rsid w:val="004D1FCA"/>
    <w:rsid w:val="004E5620"/>
    <w:rsid w:val="004F12F9"/>
    <w:rsid w:val="005579F3"/>
    <w:rsid w:val="00595FC5"/>
    <w:rsid w:val="005C1CB2"/>
    <w:rsid w:val="0064188D"/>
    <w:rsid w:val="00666C0F"/>
    <w:rsid w:val="00673930"/>
    <w:rsid w:val="00690479"/>
    <w:rsid w:val="00697425"/>
    <w:rsid w:val="006B3B83"/>
    <w:rsid w:val="006C6E11"/>
    <w:rsid w:val="006D2EC7"/>
    <w:rsid w:val="006E4606"/>
    <w:rsid w:val="0071396D"/>
    <w:rsid w:val="00716967"/>
    <w:rsid w:val="00735A99"/>
    <w:rsid w:val="007428ED"/>
    <w:rsid w:val="00742A5D"/>
    <w:rsid w:val="007A6A28"/>
    <w:rsid w:val="00803D93"/>
    <w:rsid w:val="008112C2"/>
    <w:rsid w:val="00821ABA"/>
    <w:rsid w:val="00842A37"/>
    <w:rsid w:val="00854028"/>
    <w:rsid w:val="00862A4C"/>
    <w:rsid w:val="008D0270"/>
    <w:rsid w:val="00921EFB"/>
    <w:rsid w:val="0092498E"/>
    <w:rsid w:val="009346FA"/>
    <w:rsid w:val="009975ED"/>
    <w:rsid w:val="009C6F46"/>
    <w:rsid w:val="009F60F9"/>
    <w:rsid w:val="00A32C6E"/>
    <w:rsid w:val="00A55571"/>
    <w:rsid w:val="00A96284"/>
    <w:rsid w:val="00AA5733"/>
    <w:rsid w:val="00AD2B9C"/>
    <w:rsid w:val="00B1289A"/>
    <w:rsid w:val="00B22540"/>
    <w:rsid w:val="00B76900"/>
    <w:rsid w:val="00B770E8"/>
    <w:rsid w:val="00BA68D0"/>
    <w:rsid w:val="00BB6470"/>
    <w:rsid w:val="00BB6F08"/>
    <w:rsid w:val="00BB75B8"/>
    <w:rsid w:val="00BE0459"/>
    <w:rsid w:val="00BE6D26"/>
    <w:rsid w:val="00BE794D"/>
    <w:rsid w:val="00C126A4"/>
    <w:rsid w:val="00C2326F"/>
    <w:rsid w:val="00C41D8A"/>
    <w:rsid w:val="00CC5F0E"/>
    <w:rsid w:val="00CE2B28"/>
    <w:rsid w:val="00D10F5A"/>
    <w:rsid w:val="00D55151"/>
    <w:rsid w:val="00D57A75"/>
    <w:rsid w:val="00D7200E"/>
    <w:rsid w:val="00DA25A8"/>
    <w:rsid w:val="00E047BD"/>
    <w:rsid w:val="00E20AD1"/>
    <w:rsid w:val="00E34D51"/>
    <w:rsid w:val="00E477CB"/>
    <w:rsid w:val="00E500AF"/>
    <w:rsid w:val="00E67A0D"/>
    <w:rsid w:val="00E80947"/>
    <w:rsid w:val="00E95B24"/>
    <w:rsid w:val="00EE47A3"/>
    <w:rsid w:val="00EF1DBE"/>
    <w:rsid w:val="00F17A2D"/>
    <w:rsid w:val="00F23D56"/>
    <w:rsid w:val="00F57231"/>
    <w:rsid w:val="00F66FEA"/>
    <w:rsid w:val="00F80D6D"/>
    <w:rsid w:val="00F84585"/>
    <w:rsid w:val="00F93D66"/>
    <w:rsid w:val="00F9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C5824-8C5D-423D-88AB-497698A5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E6D26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5C1C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E47A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2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0543"/>
  </w:style>
  <w:style w:type="paragraph" w:styleId="Altbilgi">
    <w:name w:val="footer"/>
    <w:basedOn w:val="Normal"/>
    <w:link w:val="AltbilgiChar"/>
    <w:uiPriority w:val="99"/>
    <w:unhideWhenUsed/>
    <w:rsid w:val="00420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0543"/>
  </w:style>
  <w:style w:type="paragraph" w:styleId="BalonMetni">
    <w:name w:val="Balloon Text"/>
    <w:basedOn w:val="Normal"/>
    <w:link w:val="BalonMetniChar"/>
    <w:uiPriority w:val="99"/>
    <w:semiHidden/>
    <w:unhideWhenUsed/>
    <w:rsid w:val="00C2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yrabolumyo.nk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ayrabolumyo.nku.edu.tr/2019-2020BaharD%C3%B6nemiStajTakvimi/duyuruayrinti/m/0/30675/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inci gülen</dc:creator>
  <cp:lastModifiedBy>Admin</cp:lastModifiedBy>
  <cp:revision>2</cp:revision>
  <cp:lastPrinted>2020-06-26T07:08:00Z</cp:lastPrinted>
  <dcterms:created xsi:type="dcterms:W3CDTF">2020-06-26T11:32:00Z</dcterms:created>
  <dcterms:modified xsi:type="dcterms:W3CDTF">2020-06-26T11:32:00Z</dcterms:modified>
</cp:coreProperties>
</file>