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FE" w:rsidRDefault="00DE42AB" w:rsidP="00DE42A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7F7F9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7F7F9"/>
          <w:lang w:eastAsia="tr-TR"/>
        </w:rPr>
        <w:t>Teknik Bilimler Meslek Yüksekokulu 2014 - 2015 Güz Yarıyılı %10'a Girenler</w:t>
      </w:r>
    </w:p>
    <w:p w:rsidR="004A7CFE" w:rsidRDefault="004A7CFE" w:rsidP="00DE42A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7F7F9"/>
          <w:lang w:eastAsia="tr-TR"/>
        </w:rPr>
      </w:pPr>
    </w:p>
    <w:p w:rsidR="0040483C" w:rsidRDefault="0040483C" w:rsidP="00DE42A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</w:pPr>
      <w:r w:rsidRPr="0040483C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 xml:space="preserve">Not:  </w:t>
      </w:r>
    </w:p>
    <w:p w:rsidR="0040483C" w:rsidRPr="0040483C" w:rsidRDefault="004A7CFE" w:rsidP="0040483C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  <w:r w:rsidRPr="0040483C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>Kazanamadı</w:t>
      </w:r>
      <w:r w:rsidR="0040483C" w:rsidRPr="0040483C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 xml:space="preserve"> ; Başarısız dersi bulunduğu iç</w:t>
      </w:r>
      <w:r w:rsidR="0040483C"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>in.</w:t>
      </w:r>
    </w:p>
    <w:p w:rsidR="006722CE" w:rsidRPr="0040483C" w:rsidRDefault="0040483C" w:rsidP="0040483C">
      <w:pPr>
        <w:pStyle w:val="ListeParagraf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  <w:r>
        <w:rPr>
          <w:rFonts w:ascii="Arial" w:eastAsia="Times New Roman" w:hAnsi="Arial" w:cs="Arial"/>
          <w:b/>
          <w:bCs/>
          <w:color w:val="0000FF"/>
          <w:sz w:val="21"/>
          <w:szCs w:val="21"/>
          <w:shd w:val="clear" w:color="auto" w:fill="F7F7F9"/>
          <w:lang w:eastAsia="tr-TR"/>
        </w:rPr>
        <w:t>%10’a giren öğrenciler bankaya gittiklerinde yansıtılan örgün öğrenim ücretini yatıracaklardır.Ayrıca işlem yapmayacaklardır.</w:t>
      </w:r>
      <w:r w:rsidR="00DE42AB" w:rsidRPr="0040483C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="00DE42AB" w:rsidRPr="0040483C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5 )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Bilgisayar Programcılığı (İ.Ö.) - 1. Sınıf ( %10 sayısı = 5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2144257037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ORHAN GÖKÇEN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2144257025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BETÜL KARA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2144257038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BERNA İPEK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2144257023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MEHMET MERT CAM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2144257045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SEVCAN ŞEN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3 )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Bilgisayar Programcılığı (İ.Ö.) - 2. Sınıf ( %10 sayısı = 3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2134257009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AHMET CAN DEDE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2134257049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HASAN ÖZKAYNAK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2134257501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MUSTAFA ÇELİK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DE42AB" w:rsidRPr="00DE42AB" w:rsidRDefault="00DE42AB" w:rsidP="0067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6 )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Elektrik (İ.Ö.) - 1. Sınıf ( %10 sayısı = 9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FARUK KOMUT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2144252067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BESİM DENİZ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ONUR DURU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2144252070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ÖMER FARUK AKIN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ENES KUROĞLU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2144252056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HAMZA HAFİF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İBRAHİM AKKUŞ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2144252007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SEBAHATTİN TOPAL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2144252079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KAMİL ÇINAR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6 )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Elektrik (İ.Ö.) - 2. Sınıf ( %10 sayısı = 6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2134252062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SELİM YILDIZ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2134252056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OLGUN AYDEMİR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2134252046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NAHSAN DOĞAN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2134252007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ÖZGÜR KALPASLAN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2134252033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TUNCAY KUTLUER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2134252047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HACI KÜRŞAT BİNGÖL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3 )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Elektronik Teknolojisi (İ.Ö.) - 1. Sınıf ( %10 sayısı = 8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MURTAZA ÖZTÜRK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2144254068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BERKAN BERAT ÖZBEK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KEREM ADALI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2144254023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HİCRET AKIN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FURKAN FIRTINA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2144254007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ŞENOL BAŞ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OĞUZHAN KARASU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2144254014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MESUT ALTUNTAŞ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1 )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Elektronik Teknolojisi (İ.Ö.) - 2. Sınıf ( %10 sayısı = 5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2134254078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VELİ UTAS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2134254009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İBRAHİM HAKKI BEYAZTAŞ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2134254025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SİNAN YORULMAZ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2134254053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MERT FEDAİ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2134254057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ÖZNUR BAYYİĞİT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10 )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Gıda Teknolojisi (İ.Ö.) - 1. Sınıf ( %10 sayısı = 10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HARUN SERT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2144260096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ELİF ÖZEN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BURCU HECE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2144260014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BUSE ÖZTÜRK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GÖZDE GÜNCÜ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2144260050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ONUR ÇELİK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EBRU İREM DEMİRCİ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2144260004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SEVDA UYGUR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ESRA GENÇTÜRK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2144260066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İBRAHİM KOÇAK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6722CE" w:rsidRDefault="00DE42AB" w:rsidP="00DE42A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lastRenderedPageBreak/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p w:rsidR="006722CE" w:rsidRDefault="006722CE" w:rsidP="00DE42A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6722CE" w:rsidRDefault="006722CE" w:rsidP="00DE42A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6722CE" w:rsidRDefault="006722CE" w:rsidP="00DE42A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6722CE" w:rsidRDefault="006722CE" w:rsidP="00DE42AB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</w:pPr>
    </w:p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6 )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Gıda Teknolojisi (İ.Ö.) - 2. Sınıf ( %10 sayısı = 7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2134260069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MERVE AKİDE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2134260065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GAMZE KARAMAN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2134260031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MİRAY YAĞMUR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2134260025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SEMANUR YILMAZ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2134260014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ÖZGE SEV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2134260052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SEVDE GÖBEL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2134260051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ONUR YILDIZ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DE42AB" w:rsidRPr="00DE42AB" w:rsidRDefault="00DE42AB" w:rsidP="0067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4 )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Kontrol ve Otomasyon Teknolojisi (İ.Ö.) - 1. Sınıf ( %10 sayısı = 5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2134261007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DAVUT KAÇAR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2134261019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ANIL DEMİRBAŞ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2134261014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İBRAHİM BOZOĞLU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2144261033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UMUT CİHAN GÜNGÜL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2144261031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MUHAMMET KAYA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4 )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Kontrol ve Otomasyon Teknolojisi (İ.Ö.) - 2. Sınıf ( %10 sayısı = 4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2134261050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GÖKHAN İLERİ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2134261018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ÖZAY ŞEN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2134261020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SALİH SELÇUK ÇELİK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2134261601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SUNAY TERZİ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DE42AB" w:rsidRPr="00DE42AB" w:rsidRDefault="00DE42AB" w:rsidP="0067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1 )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Makine (İ.Ö.) - 1. Sınıf ( %10 sayısı = 10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DENİZ ULAŞ AKSOY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2144258036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EMRE SARAL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HAKAN BAYRAK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2144258015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OKTAY TERİN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İSMAİL MESUT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2144258081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SEYFİ TOPLU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EMRE UZUN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2144258034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FERHAT BOZKIR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HASAN ŞAHİN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2144258044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BİLAL KARAKİRAZ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0 )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Makine (İ.Ö.) - 2. Sınıf ( %10 sayısı = 5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2134258032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MEHMET BAL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2134258004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RIDVAN GENCEK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2134258069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SAMET TOPRAKCIER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2134258038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MUHAMMED SAİN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2.04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2134258025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RAMAZAN KURT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1.97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3 )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Makine, Resim ve Konstrüksiyon (İ.Ö.) - 1. Sınıf ( %10 sayısı = 4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2144259003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ÖZGÜR COŞKUN YAŞAR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2094259022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NİLGÜN ONGURLAR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2144259007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OZAN BATUR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2144259032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SADİYE DANACIOĞLU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2 )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Makine, Resim ve Konstrüksiyon (İ.Ö.) - 2. Sınıf ( %10 sayısı = 6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2134259051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SERKAN ÖZTÜRK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2134259035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UĞUR SOLMAZ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2134259027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İHSAN DEMİR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2134259005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OKAN TÜRKOĞLU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2134259015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ERSİN FEVZİOĞLU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2134259010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RIZA CAN TUTKUN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6722CE" w:rsidRDefault="00DE42AB" w:rsidP="006722CE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p w:rsidR="00DE42AB" w:rsidRPr="00DE42AB" w:rsidRDefault="00DE42AB" w:rsidP="00672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0 )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Mobilya Ve Dekorasyon (İ.Ö.) - 1. Sınıf ( %10 sayısı = 6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2144287002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CÜNEYT BİTİRGİÇ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2144287054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ANILCAN İKİZ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2144287044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CANER ÖZKAYA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2144287034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BEYTULLAH ARSLAN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2.40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2144287024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ENES KINAY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2144287017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YUNUS KIR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0 )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Mobilya Ve Dekorasyon (İ.Ö.) - 2. Sınıf ( %10 sayısı = 3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2134287026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OĞUZ YUNUSLAR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2134287016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TARIK SAYIN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2134287023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İSMAİL BAYIR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0 )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Otomotiv Teknolojisi (İ.Ö.) - 1. Sınıf ( %10 sayısı = 7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CEREM GÜLER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2144255055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EMRAH PELİN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2.18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ONATCEM KARAKUŞ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2144255004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MUSTAFA BARAN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1.65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YILDIRIM KOÇ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2144255025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MERT AVCUOĞLU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1.58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ÜMİT KANAR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2144255037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ERCAN YÜRÜR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1.56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3 )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Otomotiv Teknolojisi (İ.Ö.) - 2. Sınıf ( %10 sayısı = 5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2134255009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BARIŞ YİĞİT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2134255019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MEVLÜT UÇAR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2.88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2134255051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FATİH GÜNDOĞDU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2134255011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AKIN DURMAZ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2134255047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BURAK AKAY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1 )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Tekstil Teknolojisi (İ.Ö.) - 1. Sınıf ( %10 sayısı = 2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2144256019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SERPİL AKINCI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2144256001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MAHMUD NACİ ÜZMEZOĞLU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2.32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DE42AB" w:rsidRPr="00DE42AB" w:rsidRDefault="00DE42AB" w:rsidP="00DE4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1 )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Tekstil Teknolojisi (İ.Ö.) - 2. Sınıf ( %10 sayısı = 1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DE42AB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DE42AB" w:rsidRPr="00DE42AB" w:rsidTr="00DE42AB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lastRenderedPageBreak/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Ad Soyad</w:t>
            </w:r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DE42AB" w:rsidRPr="00DE42AB" w:rsidTr="00DE42A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2134256008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AYŞE SÜMER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DE42AB" w:rsidRPr="00DE42AB" w:rsidRDefault="00DE42AB" w:rsidP="00DE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DE42AB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691BAD" w:rsidRDefault="00691BAD" w:rsidP="006722CE">
      <w:pPr>
        <w:spacing w:after="0" w:line="240" w:lineRule="auto"/>
      </w:pPr>
    </w:p>
    <w:sectPr w:rsidR="00691BAD" w:rsidSect="006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2F7F"/>
    <w:multiLevelType w:val="hybridMultilevel"/>
    <w:tmpl w:val="8E98E138"/>
    <w:lvl w:ilvl="0" w:tplc="ADBA6692">
      <w:start w:val="1"/>
      <w:numFmt w:val="decimal"/>
      <w:lvlText w:val="%1-"/>
      <w:lvlJc w:val="left"/>
      <w:pPr>
        <w:ind w:left="7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42AB"/>
    <w:rsid w:val="00053A16"/>
    <w:rsid w:val="001A5E73"/>
    <w:rsid w:val="0040483C"/>
    <w:rsid w:val="004A7CFE"/>
    <w:rsid w:val="00607853"/>
    <w:rsid w:val="006722CE"/>
    <w:rsid w:val="00691BAD"/>
    <w:rsid w:val="00D0626F"/>
    <w:rsid w:val="00DE42AB"/>
    <w:rsid w:val="00F3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4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1217</Words>
  <Characters>6941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nkü</dc:creator>
  <cp:lastModifiedBy>NKU</cp:lastModifiedBy>
  <cp:revision>2</cp:revision>
  <dcterms:created xsi:type="dcterms:W3CDTF">2015-02-13T13:19:00Z</dcterms:created>
  <dcterms:modified xsi:type="dcterms:W3CDTF">2015-02-13T13:19:00Z</dcterms:modified>
</cp:coreProperties>
</file>