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3F" w:rsidRDefault="00332DF7" w:rsidP="00332DF7">
      <w:pPr>
        <w:jc w:val="both"/>
      </w:pPr>
      <w:r>
        <w:t xml:space="preserve">Yabancı Diller Yüksekokulu </w:t>
      </w:r>
      <w:r w:rsidR="00B855A5">
        <w:t>bahar dönemi ders kayıtları</w:t>
      </w:r>
      <w:r w:rsidR="00E93DE5">
        <w:t>;</w:t>
      </w:r>
      <w:r w:rsidR="00B855A5">
        <w:t xml:space="preserve"> </w:t>
      </w:r>
      <w:r w:rsidR="00E93DE5">
        <w:t xml:space="preserve">birinci ve ikinci öğretim öğrencileri için </w:t>
      </w:r>
      <w:r w:rsidR="00FB608B">
        <w:t>08-12/02/2016</w:t>
      </w:r>
      <w:bookmarkStart w:id="0" w:name="_GoBack"/>
      <w:bookmarkEnd w:id="0"/>
      <w:r>
        <w:t xml:space="preserve"> tarihleri arasında Yabancı Diller Yüksekokulu Sekreterliğinde şahsen yapılacaktır.</w:t>
      </w:r>
    </w:p>
    <w:p w:rsidR="00332DF7" w:rsidRDefault="00332DF7" w:rsidP="00332DF7">
      <w:pPr>
        <w:jc w:val="both"/>
      </w:pPr>
    </w:p>
    <w:p w:rsidR="00E93DE5" w:rsidRDefault="00332DF7" w:rsidP="00332DF7">
      <w:pPr>
        <w:jc w:val="both"/>
      </w:pPr>
      <w:r w:rsidRPr="00E93DE5">
        <w:rPr>
          <w:b/>
          <w:u w:val="single"/>
        </w:rPr>
        <w:t>İkinci Öğretim</w:t>
      </w:r>
      <w:r w:rsidRPr="00E93DE5">
        <w:rPr>
          <w:b/>
        </w:rPr>
        <w:t xml:space="preserve"> </w:t>
      </w:r>
      <w:r w:rsidRPr="00E93DE5">
        <w:rPr>
          <w:b/>
          <w:u w:val="single"/>
        </w:rPr>
        <w:t>Öğrencilerinin 01-</w:t>
      </w:r>
      <w:proofErr w:type="gramStart"/>
      <w:r w:rsidRPr="00E93DE5">
        <w:rPr>
          <w:b/>
          <w:u w:val="single"/>
        </w:rPr>
        <w:t>05/02/2016</w:t>
      </w:r>
      <w:proofErr w:type="gramEnd"/>
      <w:r w:rsidRPr="00E93DE5">
        <w:rPr>
          <w:b/>
          <w:u w:val="single"/>
        </w:rPr>
        <w:t xml:space="preserve"> tarihleri</w:t>
      </w:r>
      <w:r w:rsidRPr="00E93DE5">
        <w:rPr>
          <w:b/>
        </w:rPr>
        <w:t xml:space="preserve"> </w:t>
      </w:r>
      <w:r w:rsidRPr="00E93DE5">
        <w:rPr>
          <w:b/>
          <w:u w:val="single"/>
        </w:rPr>
        <w:t>arasınd</w:t>
      </w:r>
      <w:r w:rsidRPr="00E93DE5">
        <w:rPr>
          <w:b/>
        </w:rPr>
        <w:t xml:space="preserve">a ikinci öğretim harçlarını (764,5 TL) Halk Bankası Şubelerine mutlaka yatırması gerekmektedir. </w:t>
      </w:r>
      <w:r>
        <w:t>Bankalardan alacakları dekontların bir nüshasını 08-</w:t>
      </w:r>
      <w:proofErr w:type="gramStart"/>
      <w:r>
        <w:t>12/02/2016</w:t>
      </w:r>
      <w:proofErr w:type="gramEnd"/>
      <w:r>
        <w:t xml:space="preserve"> tarihleri arasında yapılacak olan </w:t>
      </w:r>
      <w:r w:rsidR="00E93DE5">
        <w:t xml:space="preserve">bahar dönemi </w:t>
      </w:r>
      <w:r>
        <w:t>ders kaydında ders kayıt formlarına eklemek zorundadırlar. (L</w:t>
      </w:r>
      <w:r w:rsidR="00E93DE5">
        <w:t xml:space="preserve">ütfen </w:t>
      </w:r>
      <w:proofErr w:type="gramStart"/>
      <w:r w:rsidR="00E93DE5">
        <w:t>dekontları</w:t>
      </w:r>
      <w:proofErr w:type="gramEnd"/>
      <w:r w:rsidR="00E93DE5">
        <w:t xml:space="preserve"> evde unutmayınız)</w:t>
      </w:r>
    </w:p>
    <w:sectPr w:rsidR="00E9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C0"/>
    <w:rsid w:val="0002793F"/>
    <w:rsid w:val="00332DF7"/>
    <w:rsid w:val="00A252C0"/>
    <w:rsid w:val="00B855A5"/>
    <w:rsid w:val="00E93DE5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yuksekokul</dc:creator>
  <cp:keywords/>
  <dc:description/>
  <cp:lastModifiedBy>yuksekokul</cp:lastModifiedBy>
  <cp:revision>3</cp:revision>
  <dcterms:created xsi:type="dcterms:W3CDTF">2016-02-01T07:21:00Z</dcterms:created>
  <dcterms:modified xsi:type="dcterms:W3CDTF">2016-02-01T11:26:00Z</dcterms:modified>
</cp:coreProperties>
</file>