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3D56" w14:textId="77777777" w:rsidR="00455ABB" w:rsidRDefault="00455ABB">
      <w:pPr>
        <w:rPr>
          <w:sz w:val="20"/>
        </w:rPr>
      </w:pPr>
      <w:bookmarkStart w:id="0" w:name="_GoBack"/>
      <w:bookmarkEnd w:id="0"/>
    </w:p>
    <w:p w14:paraId="5E73ECAC" w14:textId="77777777" w:rsidR="00455ABB" w:rsidRDefault="00455ABB">
      <w:pPr>
        <w:spacing w:before="180"/>
        <w:rPr>
          <w:sz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  <w:gridCol w:w="1373"/>
      </w:tblGrid>
      <w:tr w:rsidR="00455ABB" w14:paraId="78DEE7EE" w14:textId="77777777" w:rsidTr="003414C3">
        <w:trPr>
          <w:trHeight w:val="162"/>
        </w:trPr>
        <w:tc>
          <w:tcPr>
            <w:tcW w:w="1051" w:type="dxa"/>
            <w:tcBorders>
              <w:top w:val="nil"/>
              <w:left w:val="nil"/>
            </w:tcBorders>
          </w:tcPr>
          <w:p w14:paraId="204B79EC" w14:textId="77777777" w:rsidR="00455ABB" w:rsidRDefault="00455A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5" w:type="dxa"/>
            <w:gridSpan w:val="5"/>
          </w:tcPr>
          <w:p w14:paraId="0A911ABE" w14:textId="77777777" w:rsidR="00455ABB" w:rsidRDefault="00812BB1">
            <w:pPr>
              <w:pStyle w:val="TableParagraph"/>
              <w:spacing w:before="12" w:line="130" w:lineRule="exact"/>
              <w:ind w:left="2772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HAFTA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14:paraId="7BBBB3DA" w14:textId="77777777" w:rsidR="00455ABB" w:rsidRDefault="00455A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left w:val="single" w:sz="6" w:space="0" w:color="000000"/>
              <w:right w:val="single" w:sz="6" w:space="0" w:color="000000"/>
            </w:tcBorders>
          </w:tcPr>
          <w:p w14:paraId="6AEFA150" w14:textId="77777777" w:rsidR="00455ABB" w:rsidRDefault="00455A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left w:val="single" w:sz="6" w:space="0" w:color="000000"/>
              <w:right w:val="single" w:sz="6" w:space="0" w:color="000000"/>
            </w:tcBorders>
          </w:tcPr>
          <w:p w14:paraId="060C624B" w14:textId="77777777" w:rsidR="00455ABB" w:rsidRDefault="00812BB1">
            <w:pPr>
              <w:pStyle w:val="TableParagraph"/>
              <w:spacing w:before="12" w:line="130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HAFTA</w:t>
            </w:r>
          </w:p>
        </w:tc>
        <w:tc>
          <w:tcPr>
            <w:tcW w:w="1373" w:type="dxa"/>
            <w:tcBorders>
              <w:left w:val="single" w:sz="6" w:space="0" w:color="000000"/>
              <w:right w:val="single" w:sz="6" w:space="0" w:color="000000"/>
            </w:tcBorders>
          </w:tcPr>
          <w:p w14:paraId="24237DD6" w14:textId="77777777" w:rsidR="00455ABB" w:rsidRDefault="00455AB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tcBorders>
              <w:left w:val="single" w:sz="6" w:space="0" w:color="000000"/>
            </w:tcBorders>
          </w:tcPr>
          <w:p w14:paraId="009F4321" w14:textId="77777777" w:rsidR="00455ABB" w:rsidRDefault="00455AB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55ABB" w14:paraId="31B261BD" w14:textId="77777777" w:rsidTr="003414C3">
        <w:trPr>
          <w:trHeight w:val="378"/>
        </w:trPr>
        <w:tc>
          <w:tcPr>
            <w:tcW w:w="1051" w:type="dxa"/>
          </w:tcPr>
          <w:p w14:paraId="1A749657" w14:textId="77777777" w:rsidR="00455ABB" w:rsidRDefault="00455ABB">
            <w:pPr>
              <w:pStyle w:val="TableParagraph"/>
              <w:spacing w:before="55"/>
              <w:rPr>
                <w:sz w:val="12"/>
              </w:rPr>
            </w:pPr>
          </w:p>
          <w:p w14:paraId="05B856CF" w14:textId="2C55AAC2" w:rsidR="00455ABB" w:rsidRDefault="00AF5220">
            <w:pPr>
              <w:pStyle w:val="TableParagraph"/>
              <w:spacing w:line="136" w:lineRule="exact"/>
              <w:ind w:left="205"/>
              <w:rPr>
                <w:b/>
                <w:sz w:val="12"/>
              </w:rPr>
            </w:pPr>
            <w:r>
              <w:rPr>
                <w:b/>
                <w:sz w:val="12"/>
              </w:rPr>
              <w:t>Sınav</w:t>
            </w:r>
            <w:r w:rsidR="00812BB1">
              <w:rPr>
                <w:b/>
                <w:spacing w:val="-3"/>
                <w:sz w:val="12"/>
              </w:rPr>
              <w:t xml:space="preserve"> </w:t>
            </w:r>
            <w:r w:rsidR="00812BB1">
              <w:rPr>
                <w:b/>
                <w:spacing w:val="-2"/>
                <w:sz w:val="12"/>
              </w:rPr>
              <w:t>Saati</w:t>
            </w:r>
          </w:p>
        </w:tc>
        <w:tc>
          <w:tcPr>
            <w:tcW w:w="1373" w:type="dxa"/>
          </w:tcPr>
          <w:p w14:paraId="0BE6F674" w14:textId="2CB4CF92" w:rsidR="00455ABB" w:rsidRDefault="003414C3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01</w:t>
            </w:r>
            <w:r w:rsidR="00812BB1">
              <w:rPr>
                <w:b/>
                <w:spacing w:val="-2"/>
                <w:sz w:val="12"/>
              </w:rPr>
              <w:t>.</w:t>
            </w:r>
            <w:r>
              <w:rPr>
                <w:b/>
                <w:spacing w:val="-2"/>
                <w:sz w:val="12"/>
              </w:rPr>
              <w:t>09</w:t>
            </w:r>
            <w:r w:rsidR="00812BB1">
              <w:rPr>
                <w:b/>
                <w:spacing w:val="-2"/>
                <w:sz w:val="12"/>
              </w:rPr>
              <w:t>.202</w:t>
            </w:r>
            <w:r>
              <w:rPr>
                <w:b/>
                <w:spacing w:val="-2"/>
                <w:sz w:val="12"/>
              </w:rPr>
              <w:t>5</w:t>
            </w:r>
          </w:p>
          <w:p w14:paraId="36897CE9" w14:textId="77777777" w:rsidR="00455ABB" w:rsidRDefault="00812BB1">
            <w:pPr>
              <w:pStyle w:val="TableParagraph"/>
              <w:spacing w:before="23" w:line="158" w:lineRule="exact"/>
              <w:ind w:left="41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373" w:type="dxa"/>
          </w:tcPr>
          <w:p w14:paraId="5389B608" w14:textId="0F7B7EFB" w:rsidR="00455ABB" w:rsidRDefault="003414C3" w:rsidP="003414C3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02.09.2025</w:t>
            </w:r>
          </w:p>
          <w:p w14:paraId="6519445E" w14:textId="77777777" w:rsidR="00455ABB" w:rsidRDefault="00812BB1">
            <w:pPr>
              <w:pStyle w:val="TableParagraph"/>
              <w:spacing w:before="23" w:line="158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</w:t>
            </w:r>
            <w:r>
              <w:rPr>
                <w:b/>
                <w:smallCaps/>
                <w:spacing w:val="-4"/>
                <w:sz w:val="12"/>
              </w:rPr>
              <w:t>i</w:t>
            </w:r>
          </w:p>
        </w:tc>
        <w:tc>
          <w:tcPr>
            <w:tcW w:w="1373" w:type="dxa"/>
          </w:tcPr>
          <w:p w14:paraId="4451CFE0" w14:textId="4A436353" w:rsidR="003414C3" w:rsidRDefault="003414C3" w:rsidP="003414C3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03.09.2025</w:t>
            </w:r>
          </w:p>
          <w:p w14:paraId="3CB89672" w14:textId="77777777" w:rsidR="00455ABB" w:rsidRDefault="00812BB1">
            <w:pPr>
              <w:pStyle w:val="TableParagraph"/>
              <w:spacing w:before="23" w:line="158" w:lineRule="exact"/>
              <w:ind w:left="40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373" w:type="dxa"/>
          </w:tcPr>
          <w:p w14:paraId="10706EAE" w14:textId="2163147F" w:rsidR="00455ABB" w:rsidRDefault="003414C3" w:rsidP="003414C3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04.09.2025</w:t>
            </w:r>
          </w:p>
          <w:p w14:paraId="4452C5D4" w14:textId="77777777" w:rsidR="00455ABB" w:rsidRDefault="00812BB1">
            <w:pPr>
              <w:pStyle w:val="TableParagraph"/>
              <w:spacing w:before="23" w:line="158" w:lineRule="exact"/>
              <w:ind w:left="4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373" w:type="dxa"/>
          </w:tcPr>
          <w:p w14:paraId="367C2DD5" w14:textId="78AD85A5" w:rsidR="00455ABB" w:rsidRDefault="003414C3" w:rsidP="003414C3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05.09.2025</w:t>
            </w:r>
          </w:p>
          <w:p w14:paraId="54F719B9" w14:textId="77777777" w:rsidR="00455ABB" w:rsidRDefault="00812BB1">
            <w:pPr>
              <w:pStyle w:val="TableParagraph"/>
              <w:spacing w:before="23" w:line="158" w:lineRule="exact"/>
              <w:ind w:left="33" w:right="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373" w:type="dxa"/>
          </w:tcPr>
          <w:p w14:paraId="26A2A3C7" w14:textId="409673B1" w:rsidR="00455ABB" w:rsidRDefault="00BF66A2" w:rsidP="00BF66A2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08.09.2025</w:t>
            </w:r>
          </w:p>
          <w:p w14:paraId="4871CD67" w14:textId="77777777" w:rsidR="00455ABB" w:rsidRDefault="00812BB1">
            <w:pPr>
              <w:pStyle w:val="TableParagraph"/>
              <w:spacing w:before="23" w:line="158" w:lineRule="exact"/>
              <w:ind w:left="4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373" w:type="dxa"/>
          </w:tcPr>
          <w:p w14:paraId="6514F3DB" w14:textId="5DF80549" w:rsidR="00BF66A2" w:rsidRDefault="00BF66A2" w:rsidP="00BF66A2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09.09.2025</w:t>
            </w:r>
          </w:p>
          <w:p w14:paraId="008A0848" w14:textId="5DF8CB0D" w:rsidR="00455ABB" w:rsidRDefault="00812BB1">
            <w:pPr>
              <w:pStyle w:val="TableParagraph"/>
              <w:spacing w:before="23" w:line="158" w:lineRule="exact"/>
              <w:ind w:left="33" w:right="4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</w:t>
            </w:r>
            <w:r w:rsidR="00BF66A2">
              <w:rPr>
                <w:b/>
                <w:smallCaps/>
                <w:spacing w:val="-4"/>
                <w:sz w:val="12"/>
              </w:rPr>
              <w:t>ı</w:t>
            </w:r>
          </w:p>
        </w:tc>
        <w:tc>
          <w:tcPr>
            <w:tcW w:w="1373" w:type="dxa"/>
          </w:tcPr>
          <w:p w14:paraId="6FDBF372" w14:textId="113C9F1B" w:rsidR="00BF66A2" w:rsidRDefault="00BF66A2" w:rsidP="00BF66A2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10.09.2025</w:t>
            </w:r>
          </w:p>
          <w:p w14:paraId="3ABD7273" w14:textId="77777777" w:rsidR="00455ABB" w:rsidRDefault="00812BB1">
            <w:pPr>
              <w:pStyle w:val="TableParagraph"/>
              <w:spacing w:before="23" w:line="158" w:lineRule="exact"/>
              <w:ind w:left="40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373" w:type="dxa"/>
          </w:tcPr>
          <w:p w14:paraId="641742EA" w14:textId="7678E710" w:rsidR="00BF66A2" w:rsidRDefault="00BF66A2" w:rsidP="00BF66A2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11.09.2025</w:t>
            </w:r>
          </w:p>
          <w:p w14:paraId="745DF5FC" w14:textId="77777777" w:rsidR="00455ABB" w:rsidRDefault="00812BB1">
            <w:pPr>
              <w:pStyle w:val="TableParagraph"/>
              <w:spacing w:before="23" w:line="158" w:lineRule="exact"/>
              <w:ind w:left="40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373" w:type="dxa"/>
          </w:tcPr>
          <w:p w14:paraId="6B6EF76D" w14:textId="266ED159" w:rsidR="00BF66A2" w:rsidRDefault="00BF66A2" w:rsidP="00BF66A2">
            <w:pPr>
              <w:pStyle w:val="TableParagraph"/>
              <w:spacing w:before="1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12.09.2025</w:t>
            </w:r>
          </w:p>
          <w:p w14:paraId="0980EA8A" w14:textId="77777777" w:rsidR="00455ABB" w:rsidRDefault="00812BB1">
            <w:pPr>
              <w:pStyle w:val="TableParagraph"/>
              <w:spacing w:before="23" w:line="158" w:lineRule="exact"/>
              <w:ind w:left="33" w:right="5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</w:tr>
    </w:tbl>
    <w:p w14:paraId="235C4C94" w14:textId="77777777" w:rsidR="00455ABB" w:rsidRDefault="00455ABB">
      <w:pPr>
        <w:spacing w:line="158" w:lineRule="exact"/>
        <w:jc w:val="center"/>
        <w:rPr>
          <w:sz w:val="12"/>
        </w:rPr>
        <w:sectPr w:rsidR="00455ABB">
          <w:type w:val="continuous"/>
          <w:pgSz w:w="16840" w:h="11910" w:orient="landscape"/>
          <w:pgMar w:top="1140" w:right="160" w:bottom="280" w:left="600" w:header="720" w:footer="720" w:gutter="0"/>
          <w:cols w:space="720"/>
        </w:sect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1372"/>
        <w:gridCol w:w="1372"/>
        <w:gridCol w:w="1372"/>
        <w:gridCol w:w="1372"/>
        <w:gridCol w:w="1372"/>
        <w:gridCol w:w="1372"/>
        <w:gridCol w:w="1372"/>
        <w:gridCol w:w="1372"/>
        <w:gridCol w:w="1372"/>
        <w:gridCol w:w="1372"/>
      </w:tblGrid>
      <w:tr w:rsidR="00BF66A2" w14:paraId="2C7C8958" w14:textId="77777777">
        <w:trPr>
          <w:trHeight w:val="1051"/>
        </w:trPr>
        <w:tc>
          <w:tcPr>
            <w:tcW w:w="1050" w:type="dxa"/>
          </w:tcPr>
          <w:p w14:paraId="34D65CD5" w14:textId="77777777" w:rsidR="00BF66A2" w:rsidRDefault="00BF66A2" w:rsidP="00BF66A2">
            <w:pPr>
              <w:pStyle w:val="TableParagraph"/>
              <w:rPr>
                <w:sz w:val="14"/>
              </w:rPr>
            </w:pPr>
          </w:p>
          <w:p w14:paraId="1EB433C5" w14:textId="77777777" w:rsidR="00BF66A2" w:rsidRDefault="00BF66A2" w:rsidP="00BF66A2">
            <w:pPr>
              <w:pStyle w:val="TableParagraph"/>
              <w:spacing w:before="40"/>
              <w:rPr>
                <w:sz w:val="14"/>
              </w:rPr>
            </w:pPr>
          </w:p>
          <w:p w14:paraId="0232BE9F" w14:textId="01B2D7B5" w:rsidR="00BF66A2" w:rsidRDefault="00BF66A2" w:rsidP="00BF66A2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FF0000"/>
                <w:sz w:val="14"/>
              </w:rPr>
              <w:t>08.30</w:t>
            </w:r>
            <w:r>
              <w:rPr>
                <w:color w:val="FF0000"/>
                <w:spacing w:val="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-</w:t>
            </w:r>
            <w:r>
              <w:rPr>
                <w:color w:val="FF0000"/>
                <w:spacing w:val="3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10.00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</w:tcPr>
          <w:p w14:paraId="5304B190" w14:textId="5B306AA6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FDEB450</w:t>
            </w:r>
            <w:r w:rsidRPr="001D5CB1">
              <w:rPr>
                <w:rFonts w:ascii="Times New Roman" w:hAnsi="Times New Roman" w:cs="Times New Roman"/>
                <w:sz w:val="18"/>
                <w:szCs w:val="18"/>
              </w:rPr>
              <w:t xml:space="preserve"> Fransızca Yetkin Dil Becerileri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4B985989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AB70B" w14:textId="3CDF6A28" w:rsidR="00BF66A2" w:rsidRPr="002F6736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</w:t>
            </w:r>
            <w:r w:rsidRPr="001D5CB1">
              <w:rPr>
                <w:rFonts w:ascii="Times New Roman" w:hAnsi="Times New Roman" w:cs="Times New Roman"/>
                <w:sz w:val="18"/>
                <w:szCs w:val="18"/>
              </w:rPr>
              <w:t xml:space="preserve"> Seçmeli Ders 6. Dönem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E998" w14:textId="252EFFEB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İDEB404</w:t>
            </w:r>
            <w:r w:rsidRPr="001D5CB1">
              <w:rPr>
                <w:rFonts w:ascii="Times New Roman" w:hAnsi="Times New Roman" w:cs="Times New Roman"/>
                <w:sz w:val="18"/>
                <w:szCs w:val="18"/>
              </w:rPr>
              <w:t xml:space="preserve"> Karşılaştırmalı Edebiyat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  <w:p w14:paraId="768AB571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6B6CE0D5" w14:textId="0F42D015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A7EC" w14:textId="3BE41A61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İDEB206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İngiliz Dili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S.DENİZ</w:t>
            </w:r>
          </w:p>
          <w:p w14:paraId="29336B5C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A424A" w14:textId="75EA5513" w:rsidR="00BF66A2" w:rsidRPr="00C45B27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FDEB480</w:t>
            </w:r>
            <w:r w:rsidRPr="00955327">
              <w:rPr>
                <w:rFonts w:ascii="Times New Roman" w:hAnsi="Times New Roman" w:cs="Times New Roman"/>
                <w:sz w:val="18"/>
                <w:szCs w:val="18"/>
              </w:rPr>
              <w:t xml:space="preserve"> Fransızca Yetkin Dil Becerileri II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F4E9" w14:textId="7D1EC685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</w:tcBorders>
          </w:tcPr>
          <w:p w14:paraId="61397B4A" w14:textId="6E1304D4" w:rsidR="00BF66A2" w:rsidRPr="001D5CB1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D5CB1">
              <w:rPr>
                <w:rFonts w:ascii="Times New Roman"/>
                <w:sz w:val="18"/>
                <w:szCs w:val="18"/>
              </w:rPr>
              <w:t xml:space="preserve">  </w:t>
            </w:r>
          </w:p>
        </w:tc>
        <w:tc>
          <w:tcPr>
            <w:tcW w:w="1372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7C561B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FDEB450</w:t>
            </w:r>
            <w:r w:rsidRPr="001D5CB1">
              <w:rPr>
                <w:rFonts w:ascii="Times New Roman" w:hAnsi="Times New Roman" w:cs="Times New Roman"/>
                <w:sz w:val="18"/>
                <w:szCs w:val="18"/>
              </w:rPr>
              <w:t xml:space="preserve"> Fransızca Yetkin Dil Becerileri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34004524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BAE68" w14:textId="09694F2C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</w:t>
            </w:r>
            <w:r w:rsidRPr="001D5CB1">
              <w:rPr>
                <w:rFonts w:ascii="Times New Roman" w:hAnsi="Times New Roman" w:cs="Times New Roman"/>
                <w:sz w:val="18"/>
                <w:szCs w:val="18"/>
              </w:rPr>
              <w:t xml:space="preserve"> Seçmeli Ders 6. Dönem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FD57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İDEB404</w:t>
            </w:r>
            <w:r w:rsidRPr="001D5CB1">
              <w:rPr>
                <w:rFonts w:ascii="Times New Roman" w:hAnsi="Times New Roman" w:cs="Times New Roman"/>
                <w:sz w:val="18"/>
                <w:szCs w:val="18"/>
              </w:rPr>
              <w:t xml:space="preserve"> Karşılaştırmalı Edebiyat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  <w:p w14:paraId="6219A87A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0D9EB489" w14:textId="241BDB29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412A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İDEB206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İngiliz Dili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S.DENİZ</w:t>
            </w:r>
          </w:p>
          <w:p w14:paraId="670DB0DC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09CDA" w14:textId="1346E880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FDEB480</w:t>
            </w:r>
            <w:r w:rsidRPr="00955327">
              <w:rPr>
                <w:rFonts w:ascii="Times New Roman" w:hAnsi="Times New Roman" w:cs="Times New Roman"/>
                <w:sz w:val="18"/>
                <w:szCs w:val="18"/>
              </w:rPr>
              <w:t xml:space="preserve"> Fransızca Yetkin Dil Becerileri II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09B3" w14:textId="0D3778A4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</w:tcBorders>
          </w:tcPr>
          <w:p w14:paraId="6E96DBD6" w14:textId="225244A7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 w:rsidRPr="001D5CB1">
              <w:rPr>
                <w:rFonts w:ascii="Times New Roman"/>
                <w:sz w:val="18"/>
                <w:szCs w:val="18"/>
              </w:rPr>
              <w:t xml:space="preserve">  </w:t>
            </w:r>
          </w:p>
        </w:tc>
      </w:tr>
      <w:tr w:rsidR="00BF66A2" w14:paraId="45C5A825" w14:textId="77777777">
        <w:trPr>
          <w:trHeight w:val="1051"/>
        </w:trPr>
        <w:tc>
          <w:tcPr>
            <w:tcW w:w="1050" w:type="dxa"/>
          </w:tcPr>
          <w:p w14:paraId="02E8C076" w14:textId="77777777" w:rsidR="00BF66A2" w:rsidRDefault="00BF66A2" w:rsidP="00BF66A2">
            <w:pPr>
              <w:pStyle w:val="TableParagraph"/>
              <w:rPr>
                <w:sz w:val="14"/>
              </w:rPr>
            </w:pPr>
          </w:p>
          <w:p w14:paraId="362C1109" w14:textId="77777777" w:rsidR="00BF66A2" w:rsidRDefault="00BF66A2" w:rsidP="00BF66A2">
            <w:pPr>
              <w:pStyle w:val="TableParagraph"/>
              <w:spacing w:before="40"/>
              <w:rPr>
                <w:sz w:val="14"/>
              </w:rPr>
            </w:pPr>
          </w:p>
          <w:p w14:paraId="53965984" w14:textId="1CB0DD35" w:rsidR="00BF66A2" w:rsidRDefault="00BF66A2" w:rsidP="00BF66A2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color w:val="FF0000"/>
                <w:sz w:val="14"/>
              </w:rPr>
              <w:t>10:00</w:t>
            </w:r>
            <w:r>
              <w:rPr>
                <w:color w:val="FF0000"/>
                <w:spacing w:val="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-</w:t>
            </w:r>
            <w:r>
              <w:rPr>
                <w:color w:val="FF0000"/>
                <w:spacing w:val="3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12:00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</w:tcPr>
          <w:p w14:paraId="32EEE2B3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İDEB201 </w:t>
            </w:r>
          </w:p>
          <w:p w14:paraId="3C32B2EF" w14:textId="6EDEC930" w:rsidR="00BF66A2" w:rsidRPr="002E1FDA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E1FDA">
              <w:rPr>
                <w:rFonts w:ascii="Times New Roman" w:hAnsi="Times New Roman" w:cs="Times New Roman"/>
                <w:sz w:val="18"/>
                <w:szCs w:val="18"/>
              </w:rPr>
              <w:t>17. Yüzyıl İngiliz Edebiyatı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  <w:p w14:paraId="3F6DC12B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E1FDA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6C2F44A2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5063A" w14:textId="2B6578FA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</w:t>
            </w:r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Seçmeli Ders 7. Dönem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347669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İDEB405</w:t>
            </w:r>
          </w:p>
          <w:p w14:paraId="63B088D1" w14:textId="4B3C844B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Çağdaş Avrupa Edebiyatı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  <w:p w14:paraId="067DB556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57FCC0C7" w14:textId="33ED0E71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3633E9" w14:textId="77777777" w:rsidR="00BF66A2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İDEB310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Çağdaş İngiliz Dili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S.DENİZ</w:t>
            </w:r>
            <w:r w:rsidRPr="001D5CB1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(1)</w:t>
            </w:r>
          </w:p>
          <w:p w14:paraId="081B46A4" w14:textId="77777777" w:rsidR="00BF66A2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2DDB23B" w14:textId="33F61952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İ</w:t>
            </w: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DEB102</w:t>
            </w:r>
            <w:r w:rsidRPr="001D5CB1">
              <w:rPr>
                <w:rFonts w:ascii="Times New Roman"/>
                <w:sz w:val="18"/>
                <w:szCs w:val="18"/>
              </w:rPr>
              <w:t xml:space="preserve"> R</w:t>
            </w:r>
            <w:r w:rsidRPr="001D5CB1">
              <w:rPr>
                <w:rFonts w:ascii="Times New Roman"/>
                <w:sz w:val="18"/>
                <w:szCs w:val="18"/>
              </w:rPr>
              <w:t>ö</w:t>
            </w:r>
            <w:r w:rsidRPr="001D5CB1">
              <w:rPr>
                <w:rFonts w:ascii="Times New Roman"/>
                <w:sz w:val="18"/>
                <w:szCs w:val="18"/>
              </w:rPr>
              <w:t xml:space="preserve">nesans </w:t>
            </w:r>
            <w:r w:rsidRPr="001D5CB1">
              <w:rPr>
                <w:rFonts w:ascii="Times New Roman"/>
                <w:sz w:val="18"/>
                <w:szCs w:val="18"/>
              </w:rPr>
              <w:t>Ç</w:t>
            </w:r>
            <w:r w:rsidRPr="001D5CB1">
              <w:rPr>
                <w:rFonts w:ascii="Times New Roman"/>
                <w:sz w:val="18"/>
                <w:szCs w:val="18"/>
              </w:rPr>
              <w:t>a</w:t>
            </w:r>
            <w:r w:rsidRPr="001D5CB1">
              <w:rPr>
                <w:rFonts w:ascii="Times New Roman"/>
                <w:sz w:val="18"/>
                <w:szCs w:val="18"/>
              </w:rPr>
              <w:t>ğı</w:t>
            </w:r>
            <w:r w:rsidRPr="001D5CB1">
              <w:rPr>
                <w:rFonts w:ascii="Times New Roman"/>
                <w:sz w:val="18"/>
                <w:szCs w:val="18"/>
              </w:rPr>
              <w:t xml:space="preserve"> </w:t>
            </w:r>
            <w:r w:rsidRPr="001D5CB1">
              <w:rPr>
                <w:rFonts w:ascii="Times New Roman"/>
                <w:sz w:val="18"/>
                <w:szCs w:val="18"/>
              </w:rPr>
              <w:t>İ</w:t>
            </w:r>
            <w:r w:rsidRPr="001D5CB1">
              <w:rPr>
                <w:rFonts w:ascii="Times New Roman"/>
                <w:sz w:val="18"/>
                <w:szCs w:val="18"/>
              </w:rPr>
              <w:t>ngiliz Edebiyat</w:t>
            </w:r>
            <w:r w:rsidRPr="001D5CB1"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 xml:space="preserve"> (1) 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U.ÖZGÜN</w:t>
            </w:r>
          </w:p>
          <w:p w14:paraId="167C66BD" w14:textId="4E0B6BAE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E2F56" w14:textId="30876AAA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İDEB407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İngiliz Edebiyat Eleştirisi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F.Kincal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</w:tcBorders>
          </w:tcPr>
          <w:p w14:paraId="60463FE6" w14:textId="719DBBDA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İDEB402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 xml:space="preserve"> 20.Yüzyıl İngiliz Edebiyatı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  <w:p w14:paraId="020E3B4B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2CEAC571" w14:textId="4822FFA3" w:rsidR="00BF66A2" w:rsidRPr="008E41D0" w:rsidRDefault="00BF66A2" w:rsidP="00BF66A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</w:tcPr>
          <w:p w14:paraId="49207F74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İDEB201 </w:t>
            </w:r>
          </w:p>
          <w:p w14:paraId="7EC6553C" w14:textId="77777777" w:rsidR="00BF66A2" w:rsidRPr="002E1FDA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E1FDA">
              <w:rPr>
                <w:rFonts w:ascii="Times New Roman" w:hAnsi="Times New Roman" w:cs="Times New Roman"/>
                <w:sz w:val="18"/>
                <w:szCs w:val="18"/>
              </w:rPr>
              <w:t>17. Yüzyıl İngiliz Edebiyatı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  <w:p w14:paraId="19C0E5AC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E1FDA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1837A92A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559AA" w14:textId="2A617425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</w:t>
            </w:r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Seçmeli Ders 7. Dönem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178A5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İDEB405</w:t>
            </w:r>
          </w:p>
          <w:p w14:paraId="6E6E3D89" w14:textId="77777777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Çağdaş Avrupa Edebiyatı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</w:p>
          <w:p w14:paraId="163BAAAE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736DB1E3" w14:textId="76CDA9C5" w:rsidR="00BF66A2" w:rsidRPr="00226549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0F9D12" w14:textId="77777777" w:rsidR="00BF66A2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İDEB310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Çağdaş İngiliz Dili 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S.DENİZ</w:t>
            </w:r>
            <w:r w:rsidRPr="001D5CB1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(1)</w:t>
            </w:r>
          </w:p>
          <w:p w14:paraId="14097670" w14:textId="77777777" w:rsidR="00BF66A2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A115152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İ</w:t>
            </w: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DEB102</w:t>
            </w:r>
            <w:r w:rsidRPr="001D5CB1">
              <w:rPr>
                <w:rFonts w:ascii="Times New Roman"/>
                <w:sz w:val="18"/>
                <w:szCs w:val="18"/>
              </w:rPr>
              <w:t xml:space="preserve"> R</w:t>
            </w:r>
            <w:r w:rsidRPr="001D5CB1">
              <w:rPr>
                <w:rFonts w:ascii="Times New Roman"/>
                <w:sz w:val="18"/>
                <w:szCs w:val="18"/>
              </w:rPr>
              <w:t>ö</w:t>
            </w:r>
            <w:r w:rsidRPr="001D5CB1">
              <w:rPr>
                <w:rFonts w:ascii="Times New Roman"/>
                <w:sz w:val="18"/>
                <w:szCs w:val="18"/>
              </w:rPr>
              <w:t xml:space="preserve">nesans </w:t>
            </w:r>
            <w:r w:rsidRPr="001D5CB1">
              <w:rPr>
                <w:rFonts w:ascii="Times New Roman"/>
                <w:sz w:val="18"/>
                <w:szCs w:val="18"/>
              </w:rPr>
              <w:t>Ç</w:t>
            </w:r>
            <w:r w:rsidRPr="001D5CB1">
              <w:rPr>
                <w:rFonts w:ascii="Times New Roman"/>
                <w:sz w:val="18"/>
                <w:szCs w:val="18"/>
              </w:rPr>
              <w:t>a</w:t>
            </w:r>
            <w:r w:rsidRPr="001D5CB1">
              <w:rPr>
                <w:rFonts w:ascii="Times New Roman"/>
                <w:sz w:val="18"/>
                <w:szCs w:val="18"/>
              </w:rPr>
              <w:t>ğı</w:t>
            </w:r>
            <w:r w:rsidRPr="001D5CB1">
              <w:rPr>
                <w:rFonts w:ascii="Times New Roman"/>
                <w:sz w:val="18"/>
                <w:szCs w:val="18"/>
              </w:rPr>
              <w:t xml:space="preserve"> </w:t>
            </w:r>
            <w:r w:rsidRPr="001D5CB1">
              <w:rPr>
                <w:rFonts w:ascii="Times New Roman"/>
                <w:sz w:val="18"/>
                <w:szCs w:val="18"/>
              </w:rPr>
              <w:t>İ</w:t>
            </w:r>
            <w:r w:rsidRPr="001D5CB1">
              <w:rPr>
                <w:rFonts w:ascii="Times New Roman"/>
                <w:sz w:val="18"/>
                <w:szCs w:val="18"/>
              </w:rPr>
              <w:t>ngiliz Edebiyat</w:t>
            </w:r>
            <w:r w:rsidRPr="001D5CB1"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 xml:space="preserve"> (1) 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U.ÖZGÜN</w:t>
            </w:r>
          </w:p>
          <w:p w14:paraId="524E3737" w14:textId="5BB3747B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A92C99" w14:textId="0FE68AC1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İDEB407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İngiliz Edebiyat Eleştirisi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F.Kincal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</w:tcBorders>
          </w:tcPr>
          <w:p w14:paraId="1A65D67F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İDEB402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 xml:space="preserve"> 20.Yüzyıl İngiliz Edebiyatı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  <w:p w14:paraId="4FE28B72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7E20A778" w14:textId="77777777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66A2" w14:paraId="219FD34D" w14:textId="77777777">
        <w:trPr>
          <w:trHeight w:val="1044"/>
        </w:trPr>
        <w:tc>
          <w:tcPr>
            <w:tcW w:w="1050" w:type="dxa"/>
          </w:tcPr>
          <w:p w14:paraId="58F20AE0" w14:textId="77777777" w:rsidR="00BF66A2" w:rsidRDefault="00BF66A2" w:rsidP="00BF66A2">
            <w:pPr>
              <w:pStyle w:val="TableParagraph"/>
              <w:rPr>
                <w:sz w:val="14"/>
              </w:rPr>
            </w:pPr>
          </w:p>
          <w:p w14:paraId="58980FD6" w14:textId="77777777" w:rsidR="00BF66A2" w:rsidRDefault="00BF66A2" w:rsidP="00BF66A2">
            <w:pPr>
              <w:pStyle w:val="TableParagraph"/>
              <w:spacing w:before="32"/>
              <w:rPr>
                <w:sz w:val="14"/>
              </w:rPr>
            </w:pPr>
          </w:p>
          <w:p w14:paraId="5CA46420" w14:textId="196ACDF8" w:rsidR="00BF66A2" w:rsidRDefault="00BF66A2" w:rsidP="00BF66A2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color w:val="FF0000"/>
                <w:sz w:val="14"/>
              </w:rPr>
              <w:t>13:30-</w:t>
            </w:r>
            <w:r>
              <w:rPr>
                <w:color w:val="FF0000"/>
                <w:spacing w:val="-2"/>
                <w:sz w:val="14"/>
              </w:rPr>
              <w:t>15:00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</w:tcPr>
          <w:p w14:paraId="0D784565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İDEB305</w:t>
            </w:r>
          </w:p>
          <w:p w14:paraId="3647479F" w14:textId="6C68F98E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Shakespeare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1FFCAB02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6D8F9AFF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DCDFF" w14:textId="55E0388F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</w:t>
            </w:r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 Seçmeli</w:t>
            </w:r>
            <w:proofErr w:type="gramEnd"/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Ders 8. Dönem</w:t>
            </w:r>
          </w:p>
          <w:p w14:paraId="29A2023B" w14:textId="2B35DE63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24D3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İDEB301</w:t>
            </w:r>
          </w:p>
          <w:p w14:paraId="7EC02BC1" w14:textId="5B23E8EF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 Romantik Edebiyatı (3)</w:t>
            </w:r>
          </w:p>
          <w:p w14:paraId="437D4683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473C6CC5" w14:textId="406D389B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A22C" w14:textId="452FFBDE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İDEB212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Çağdaş İngiliz Dili 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S.DENİZ</w:t>
            </w:r>
          </w:p>
          <w:p w14:paraId="3C6952AB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5AB83" w14:textId="3112A903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FDEB390</w:t>
            </w:r>
            <w:r w:rsidRPr="00955327">
              <w:rPr>
                <w:rFonts w:ascii="Times New Roman" w:hAnsi="Times New Roman" w:cs="Times New Roman"/>
                <w:sz w:val="18"/>
                <w:szCs w:val="18"/>
              </w:rPr>
              <w:t xml:space="preserve"> Fransızca İleri Dil Becerileri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0AFE" w14:textId="4C488704" w:rsidR="00BF66A2" w:rsidRPr="00226549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İDEB209</w:t>
            </w:r>
            <w:r w:rsidRPr="00226549">
              <w:rPr>
                <w:rFonts w:ascii="Times New Roman" w:hAnsi="Times New Roman" w:cs="Times New Roman"/>
                <w:sz w:val="18"/>
                <w:szCs w:val="18"/>
              </w:rPr>
              <w:t xml:space="preserve"> Amerikan Edebiyatı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00EAC8F1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49">
              <w:rPr>
                <w:rFonts w:ascii="Times New Roman" w:hAnsi="Times New Roman" w:cs="Times New Roman"/>
                <w:sz w:val="18"/>
                <w:szCs w:val="18"/>
              </w:rPr>
              <w:t>C.ÖZMEN</w:t>
            </w:r>
          </w:p>
          <w:p w14:paraId="0D377C37" w14:textId="77777777" w:rsidR="00BF66A2" w:rsidRPr="00226549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464A3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İDEB303</w:t>
            </w:r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Antik Edebiyatı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6431BAA5" w14:textId="79959701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U.ÖZGÜN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</w:tcBorders>
          </w:tcPr>
          <w:p w14:paraId="237CA467" w14:textId="19AF09B1" w:rsidR="00BF66A2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İ</w:t>
            </w: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DEB302</w:t>
            </w:r>
            <w:r w:rsidRPr="006A3966">
              <w:rPr>
                <w:rFonts w:ascii="Times New Roman"/>
                <w:sz w:val="18"/>
                <w:szCs w:val="18"/>
              </w:rPr>
              <w:t xml:space="preserve"> Viktorya D</w:t>
            </w:r>
            <w:r w:rsidRPr="006A3966">
              <w:rPr>
                <w:rFonts w:ascii="Times New Roman"/>
                <w:sz w:val="18"/>
                <w:szCs w:val="18"/>
              </w:rPr>
              <w:t>ö</w:t>
            </w:r>
            <w:r w:rsidRPr="006A3966">
              <w:rPr>
                <w:rFonts w:ascii="Times New Roman"/>
                <w:sz w:val="18"/>
                <w:szCs w:val="18"/>
              </w:rPr>
              <w:t>nemi Edebiyat</w:t>
            </w:r>
            <w:r w:rsidRPr="006A3966"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 xml:space="preserve"> (1)</w:t>
            </w:r>
          </w:p>
          <w:p w14:paraId="7FBBDA08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62D24819" w14:textId="423A46F8" w:rsidR="00BF66A2" w:rsidRPr="008E41D0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</w:tcPr>
          <w:p w14:paraId="410C6EED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İDEB305</w:t>
            </w:r>
          </w:p>
          <w:p w14:paraId="15086420" w14:textId="77777777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Shakespeare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7DF5D3EC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5ACFFCB1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E0B28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</w:t>
            </w:r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 Seçmeli</w:t>
            </w:r>
            <w:proofErr w:type="gramEnd"/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Ders 8. Dönem</w:t>
            </w:r>
          </w:p>
          <w:p w14:paraId="3824C019" w14:textId="37B625D5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FD36" w14:textId="77777777" w:rsidR="00BF66A2" w:rsidRPr="00BF66A2" w:rsidRDefault="00BF66A2" w:rsidP="00BF66A2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İDEB301</w:t>
            </w:r>
          </w:p>
          <w:p w14:paraId="7564C7DF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 Romantik Edebiyatı (3)</w:t>
            </w:r>
          </w:p>
          <w:p w14:paraId="3654AC40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74EA50D3" w14:textId="31E84BF1" w:rsidR="00BF66A2" w:rsidRPr="008E41D0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DF00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İDEB212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Çağdaş İngiliz Dili 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S.DENİZ</w:t>
            </w:r>
          </w:p>
          <w:p w14:paraId="4457F557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BB55F" w14:textId="7D6BEB7C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FDEB390</w:t>
            </w:r>
            <w:r w:rsidRPr="00955327">
              <w:rPr>
                <w:rFonts w:ascii="Times New Roman" w:hAnsi="Times New Roman" w:cs="Times New Roman"/>
                <w:sz w:val="18"/>
                <w:szCs w:val="18"/>
              </w:rPr>
              <w:t xml:space="preserve"> Fransızca İleri Dil Becerileri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EEEE" w14:textId="77777777" w:rsidR="00BF66A2" w:rsidRPr="00226549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İDEB209</w:t>
            </w:r>
            <w:r w:rsidRPr="00226549">
              <w:rPr>
                <w:rFonts w:ascii="Times New Roman" w:hAnsi="Times New Roman" w:cs="Times New Roman"/>
                <w:sz w:val="18"/>
                <w:szCs w:val="18"/>
              </w:rPr>
              <w:t xml:space="preserve"> Amerikan Edebiyatı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201BF61B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49">
              <w:rPr>
                <w:rFonts w:ascii="Times New Roman" w:hAnsi="Times New Roman" w:cs="Times New Roman"/>
                <w:sz w:val="18"/>
                <w:szCs w:val="18"/>
              </w:rPr>
              <w:t>C.ÖZMEN</w:t>
            </w:r>
          </w:p>
          <w:p w14:paraId="6BBD34E2" w14:textId="77777777" w:rsidR="00BF66A2" w:rsidRPr="00226549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2C274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İDEB303</w:t>
            </w:r>
            <w:r w:rsidRPr="007B312D">
              <w:rPr>
                <w:rFonts w:ascii="Times New Roman" w:hAnsi="Times New Roman" w:cs="Times New Roman"/>
                <w:sz w:val="18"/>
                <w:szCs w:val="18"/>
              </w:rPr>
              <w:t xml:space="preserve"> Antik Edebiyatı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13D9EE22" w14:textId="030ABBD4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U.ÖZGÜN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</w:tcBorders>
          </w:tcPr>
          <w:p w14:paraId="4DD465C4" w14:textId="77777777" w:rsidR="00BF66A2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İ</w:t>
            </w:r>
            <w:r w:rsidRPr="00BF66A2">
              <w:rPr>
                <w:rFonts w:ascii="Times New Roman"/>
                <w:b/>
                <w:bCs/>
                <w:sz w:val="18"/>
                <w:szCs w:val="18"/>
              </w:rPr>
              <w:t>DEB302</w:t>
            </w:r>
            <w:r w:rsidRPr="006A3966">
              <w:rPr>
                <w:rFonts w:ascii="Times New Roman"/>
                <w:sz w:val="18"/>
                <w:szCs w:val="18"/>
              </w:rPr>
              <w:t xml:space="preserve"> Viktorya D</w:t>
            </w:r>
            <w:r w:rsidRPr="006A3966">
              <w:rPr>
                <w:rFonts w:ascii="Times New Roman"/>
                <w:sz w:val="18"/>
                <w:szCs w:val="18"/>
              </w:rPr>
              <w:t>ö</w:t>
            </w:r>
            <w:r w:rsidRPr="006A3966">
              <w:rPr>
                <w:rFonts w:ascii="Times New Roman"/>
                <w:sz w:val="18"/>
                <w:szCs w:val="18"/>
              </w:rPr>
              <w:t>nemi Edebiyat</w:t>
            </w:r>
            <w:r w:rsidRPr="006A3966">
              <w:rPr>
                <w:rFonts w:ascii="Times New Roman"/>
                <w:sz w:val="18"/>
                <w:szCs w:val="18"/>
              </w:rPr>
              <w:t>ı</w:t>
            </w:r>
            <w:r>
              <w:rPr>
                <w:rFonts w:ascii="Times New Roman"/>
                <w:sz w:val="18"/>
                <w:szCs w:val="18"/>
              </w:rPr>
              <w:t xml:space="preserve"> (1)</w:t>
            </w:r>
          </w:p>
          <w:p w14:paraId="6851016C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2A91420E" w14:textId="77777777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F66A2" w14:paraId="3D001347" w14:textId="77777777">
        <w:trPr>
          <w:trHeight w:val="1051"/>
        </w:trPr>
        <w:tc>
          <w:tcPr>
            <w:tcW w:w="1050" w:type="dxa"/>
          </w:tcPr>
          <w:p w14:paraId="6AC9DEE1" w14:textId="77777777" w:rsidR="00BF66A2" w:rsidRDefault="00BF66A2" w:rsidP="00BF66A2">
            <w:pPr>
              <w:pStyle w:val="TableParagraph"/>
              <w:rPr>
                <w:sz w:val="14"/>
              </w:rPr>
            </w:pPr>
          </w:p>
          <w:p w14:paraId="5D785EFD" w14:textId="77777777" w:rsidR="00BF66A2" w:rsidRDefault="00BF66A2" w:rsidP="00BF66A2">
            <w:pPr>
              <w:pStyle w:val="TableParagraph"/>
              <w:spacing w:before="40"/>
              <w:rPr>
                <w:sz w:val="14"/>
              </w:rPr>
            </w:pPr>
          </w:p>
          <w:p w14:paraId="6DE0F67C" w14:textId="2B193679" w:rsidR="00BF66A2" w:rsidRDefault="00BF66A2" w:rsidP="00BF66A2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color w:val="FF0000"/>
                <w:sz w:val="14"/>
              </w:rPr>
              <w:t>15:00</w:t>
            </w:r>
            <w:r>
              <w:rPr>
                <w:color w:val="FF0000"/>
                <w:spacing w:val="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-</w:t>
            </w:r>
            <w:r>
              <w:rPr>
                <w:color w:val="FF0000"/>
                <w:spacing w:val="3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17:00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</w:tcPr>
          <w:p w14:paraId="56FFE950" w14:textId="132BC673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İDEB403</w:t>
            </w:r>
            <w:r w:rsidRPr="006A3966">
              <w:rPr>
                <w:rFonts w:ascii="Times New Roman" w:hAnsi="Times New Roman" w:cs="Times New Roman"/>
                <w:sz w:val="18"/>
                <w:szCs w:val="18"/>
              </w:rPr>
              <w:t xml:space="preserve"> Kültür Araştırmaları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32A6815F" w14:textId="77777777" w:rsidR="00BF66A2" w:rsidRPr="00226549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49">
              <w:rPr>
                <w:rFonts w:ascii="Times New Roman" w:hAnsi="Times New Roman" w:cs="Times New Roman"/>
                <w:sz w:val="18"/>
                <w:szCs w:val="18"/>
              </w:rPr>
              <w:t>C.ÖZMEN</w:t>
            </w:r>
          </w:p>
          <w:p w14:paraId="6A5CE66F" w14:textId="72ABCF3A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FF109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İDEB204</w:t>
            </w:r>
            <w:r w:rsidRPr="006A3966">
              <w:rPr>
                <w:rFonts w:ascii="Times New Roman" w:hAnsi="Times New Roman" w:cs="Times New Roman"/>
                <w:sz w:val="18"/>
                <w:szCs w:val="18"/>
              </w:rPr>
              <w:t xml:space="preserve"> Tiyatro Araştırmaları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1F9E9D0B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0901260A" w14:textId="7A679F57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61FDEA" w14:textId="4D18EB0F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İDEB408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Araştırma Metodolojisi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0C1D0ED3" w14:textId="7256D139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S.DENİZ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629368" w14:textId="725C4AC4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İDEB401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 xml:space="preserve"> 20.Yüzyıl İngiliz Edebiyatı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  <w:p w14:paraId="0ABDC05F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51CE692D" w14:textId="39216AF3" w:rsidR="00BF66A2" w:rsidRPr="002F673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</w:tcBorders>
          </w:tcPr>
          <w:p w14:paraId="780A19CA" w14:textId="30B41669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İDEB304</w:t>
            </w:r>
            <w:r w:rsidRPr="006A3966">
              <w:rPr>
                <w:rFonts w:ascii="Times New Roman" w:hAnsi="Times New Roman" w:cs="Times New Roman"/>
                <w:sz w:val="18"/>
                <w:szCs w:val="18"/>
              </w:rPr>
              <w:t xml:space="preserve"> Batı Edebiyatı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3422A042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76A5C9D9" w14:textId="493BBC9B" w:rsidR="00BF66A2" w:rsidRPr="006A3966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</w:tcPr>
          <w:p w14:paraId="06B06853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İDEB403</w:t>
            </w:r>
            <w:r w:rsidRPr="006A3966">
              <w:rPr>
                <w:rFonts w:ascii="Times New Roman" w:hAnsi="Times New Roman" w:cs="Times New Roman"/>
                <w:sz w:val="18"/>
                <w:szCs w:val="18"/>
              </w:rPr>
              <w:t xml:space="preserve"> Kültür Araştırmaları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389EF4B2" w14:textId="77777777" w:rsidR="00BF66A2" w:rsidRPr="00226549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49">
              <w:rPr>
                <w:rFonts w:ascii="Times New Roman" w:hAnsi="Times New Roman" w:cs="Times New Roman"/>
                <w:sz w:val="18"/>
                <w:szCs w:val="18"/>
              </w:rPr>
              <w:t>C.ÖZMEN</w:t>
            </w:r>
          </w:p>
          <w:p w14:paraId="513D7641" w14:textId="61D62894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1E2183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İDEB204</w:t>
            </w:r>
            <w:r w:rsidRPr="006A3966">
              <w:rPr>
                <w:rFonts w:ascii="Times New Roman" w:hAnsi="Times New Roman" w:cs="Times New Roman"/>
                <w:sz w:val="18"/>
                <w:szCs w:val="18"/>
              </w:rPr>
              <w:t xml:space="preserve"> Tiyatro Araştırmaları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2FF8780E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3DEE6F29" w14:textId="68CC6A83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228647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İDEB408</w:t>
            </w:r>
            <w:r w:rsidRPr="00C45B27">
              <w:rPr>
                <w:rFonts w:ascii="Times New Roman" w:hAnsi="Times New Roman" w:cs="Times New Roman"/>
                <w:sz w:val="18"/>
                <w:szCs w:val="18"/>
              </w:rPr>
              <w:t xml:space="preserve"> Araştırma Metodolojisi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7F2B3FAC" w14:textId="49863FCA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S.DENİZ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49F4BC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İDEB401</w:t>
            </w: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 xml:space="preserve"> 20.Yüzyıl İngiliz Edebiyatı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  <w:p w14:paraId="363EADA9" w14:textId="77777777" w:rsidR="00BF66A2" w:rsidRDefault="00BF66A2" w:rsidP="00BF66A2">
            <w:pPr>
              <w:pStyle w:val="TableParagraph"/>
              <w:spacing w:before="2" w:line="247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P.GOLBAN</w:t>
            </w:r>
          </w:p>
          <w:p w14:paraId="3936AA23" w14:textId="77777777" w:rsidR="00BF66A2" w:rsidRDefault="00BF66A2" w:rsidP="00BF66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</w:tcBorders>
          </w:tcPr>
          <w:p w14:paraId="1D98EC50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F6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İDEB304</w:t>
            </w:r>
            <w:r w:rsidRPr="006A3966">
              <w:rPr>
                <w:rFonts w:ascii="Times New Roman" w:hAnsi="Times New Roman" w:cs="Times New Roman"/>
                <w:sz w:val="18"/>
                <w:szCs w:val="18"/>
              </w:rPr>
              <w:t xml:space="preserve"> Batı Edebiyatı Tarihi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</w:p>
          <w:p w14:paraId="0EAE6A38" w14:textId="77777777" w:rsidR="00BF66A2" w:rsidRDefault="00BF66A2" w:rsidP="00BF66A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736">
              <w:rPr>
                <w:rFonts w:ascii="Times New Roman" w:hAnsi="Times New Roman" w:cs="Times New Roman"/>
                <w:sz w:val="18"/>
                <w:szCs w:val="18"/>
              </w:rPr>
              <w:t>T.GOLBAN</w:t>
            </w:r>
          </w:p>
          <w:p w14:paraId="0129D5EA" w14:textId="7458C982" w:rsidR="00BF66A2" w:rsidRPr="00277E8D" w:rsidRDefault="00BF66A2" w:rsidP="00BF66A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9B85EF7" w14:textId="77777777" w:rsidR="00812BB1" w:rsidRDefault="00812BB1"/>
    <w:sectPr w:rsidR="00812BB1">
      <w:type w:val="continuous"/>
      <w:pgSz w:w="16840" w:h="11910" w:orient="landscape"/>
      <w:pgMar w:top="104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B"/>
    <w:rsid w:val="000302AD"/>
    <w:rsid w:val="0009778A"/>
    <w:rsid w:val="000A1E58"/>
    <w:rsid w:val="000E125A"/>
    <w:rsid w:val="000F2A8E"/>
    <w:rsid w:val="000F303A"/>
    <w:rsid w:val="001258FD"/>
    <w:rsid w:val="001564E7"/>
    <w:rsid w:val="001D5CB1"/>
    <w:rsid w:val="001E0A00"/>
    <w:rsid w:val="00206274"/>
    <w:rsid w:val="00206FBC"/>
    <w:rsid w:val="00226549"/>
    <w:rsid w:val="0024229E"/>
    <w:rsid w:val="002515F0"/>
    <w:rsid w:val="002525BB"/>
    <w:rsid w:val="00253D9F"/>
    <w:rsid w:val="00277E8D"/>
    <w:rsid w:val="00293F32"/>
    <w:rsid w:val="002D7322"/>
    <w:rsid w:val="002E1FDA"/>
    <w:rsid w:val="002E49C1"/>
    <w:rsid w:val="002F6736"/>
    <w:rsid w:val="002F7ECD"/>
    <w:rsid w:val="00332BDF"/>
    <w:rsid w:val="003360B0"/>
    <w:rsid w:val="003414C3"/>
    <w:rsid w:val="00370425"/>
    <w:rsid w:val="003E5561"/>
    <w:rsid w:val="004150A1"/>
    <w:rsid w:val="00424326"/>
    <w:rsid w:val="00427666"/>
    <w:rsid w:val="00455ABB"/>
    <w:rsid w:val="0050504F"/>
    <w:rsid w:val="0055107E"/>
    <w:rsid w:val="00553F53"/>
    <w:rsid w:val="00591953"/>
    <w:rsid w:val="006A3966"/>
    <w:rsid w:val="006B3486"/>
    <w:rsid w:val="006C7FD6"/>
    <w:rsid w:val="007250D0"/>
    <w:rsid w:val="00726CE2"/>
    <w:rsid w:val="00771C0D"/>
    <w:rsid w:val="007B312D"/>
    <w:rsid w:val="00812BB1"/>
    <w:rsid w:val="00832E09"/>
    <w:rsid w:val="0089588D"/>
    <w:rsid w:val="008B6F87"/>
    <w:rsid w:val="008C2762"/>
    <w:rsid w:val="008D62EF"/>
    <w:rsid w:val="008E41D0"/>
    <w:rsid w:val="008E6A84"/>
    <w:rsid w:val="0090459F"/>
    <w:rsid w:val="009509AB"/>
    <w:rsid w:val="00955327"/>
    <w:rsid w:val="00965EB7"/>
    <w:rsid w:val="00967616"/>
    <w:rsid w:val="00996B0C"/>
    <w:rsid w:val="009B71D6"/>
    <w:rsid w:val="00A418AE"/>
    <w:rsid w:val="00A87D0F"/>
    <w:rsid w:val="00AD296E"/>
    <w:rsid w:val="00AE6835"/>
    <w:rsid w:val="00AF5220"/>
    <w:rsid w:val="00B76D55"/>
    <w:rsid w:val="00B91D47"/>
    <w:rsid w:val="00BB4EB7"/>
    <w:rsid w:val="00BF3668"/>
    <w:rsid w:val="00BF66A2"/>
    <w:rsid w:val="00C00F40"/>
    <w:rsid w:val="00C45B27"/>
    <w:rsid w:val="00C95086"/>
    <w:rsid w:val="00CF7ABE"/>
    <w:rsid w:val="00D2129B"/>
    <w:rsid w:val="00D4367C"/>
    <w:rsid w:val="00D856BE"/>
    <w:rsid w:val="00DF6273"/>
    <w:rsid w:val="00DF63B2"/>
    <w:rsid w:val="00E614E9"/>
    <w:rsid w:val="00E643B5"/>
    <w:rsid w:val="00EB7300"/>
    <w:rsid w:val="00F2514A"/>
    <w:rsid w:val="00FB22B2"/>
    <w:rsid w:val="00FC64F3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1F2C"/>
  <w15:docId w15:val="{A756929A-FD85-4B4C-A0C9-FCAF7355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7A06-09FE-42A5-A878-D721DC4A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erdal bayram</dc:creator>
  <cp:lastModifiedBy>Fen Edebiyat 2</cp:lastModifiedBy>
  <cp:revision>2</cp:revision>
  <dcterms:created xsi:type="dcterms:W3CDTF">2025-08-28T13:23:00Z</dcterms:created>
  <dcterms:modified xsi:type="dcterms:W3CDTF">2025-08-28T13:23:00Z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2024-10-30T00:00:00Z</vt:filetime>
  </property>
  <property fmtid="{D5CDD505-2E9C-101B-9397-08002B2CF9AE}" pid="5" name="Producer">
    <vt:lpwstr>Aspose.Cells v20.9</vt:lpwstr>
  </property>
</Properties>
</file>