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CC3" w:rsidRDefault="00003CC3" w:rsidP="00963AA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CC3" w:rsidRDefault="00003CC3" w:rsidP="00963AA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CC3" w:rsidRDefault="00003CC3" w:rsidP="00963AA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3AA9" w:rsidRDefault="00963AA9" w:rsidP="00963AA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251">
        <w:rPr>
          <w:rFonts w:ascii="Calibri" w:eastAsia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TEKİRDAĞ NAMIK KEMAL ÜNİVERSİTESİ</w:t>
      </w:r>
    </w:p>
    <w:p w:rsidR="00963AA9" w:rsidRDefault="00963AA9" w:rsidP="00963AA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Saray Meslek Yüksekokulu Müdürlüğüne</w:t>
      </w:r>
    </w:p>
    <w:p w:rsidR="00963AA9" w:rsidRDefault="00963AA9" w:rsidP="00963A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(Telafi Sınavı Dilekçesi)</w:t>
      </w:r>
    </w:p>
    <w:p w:rsidR="00963AA9" w:rsidRDefault="00963AA9" w:rsidP="00963A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63AA9" w:rsidRDefault="00963AA9" w:rsidP="00963A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63AA9" w:rsidRDefault="00963AA9" w:rsidP="00963A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63AA9" w:rsidRDefault="00963AA9" w:rsidP="00963A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86FCF" w:rsidRDefault="00963AA9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  <w:r>
        <w:tab/>
      </w:r>
      <w:r>
        <w:rPr>
          <w:rFonts w:ascii="Times New Roman" w:hAnsi="Times New Roman" w:cs="Times New Roman"/>
          <w:sz w:val="24"/>
          <w:szCs w:val="24"/>
        </w:rPr>
        <w:t>Meslek Yüksekokulunuz …………………………………… programında öğrenim görmekteyim. 2019 – 2020 Eğitim Öğretim Yılı Bahar yarıyılında yapılan online Dönem Sonu sınavına/sınavlarına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nedeniyle giremedim. </w:t>
      </w:r>
    </w:p>
    <w:p w:rsidR="00963AA9" w:rsidRDefault="00963AA9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3CC3" w:rsidRDefault="00963AA9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3CC3">
        <w:rPr>
          <w:rFonts w:ascii="Times New Roman" w:hAnsi="Times New Roman" w:cs="Times New Roman"/>
          <w:sz w:val="24"/>
          <w:szCs w:val="24"/>
        </w:rPr>
        <w:t>Aşağıda belirtmiş olduğum derslerden tarafıma Telafi Sınavı açılması hususunda gereğini bilgilerinize arz ederim.</w:t>
      </w:r>
    </w:p>
    <w:p w:rsidR="00003CC3" w:rsidRDefault="00003CC3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03CC3" w:rsidRDefault="00003CC3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03CC3" w:rsidRDefault="00003CC3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03CC3" w:rsidRDefault="00003CC3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03CC3" w:rsidRDefault="00003CC3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03CC3" w:rsidRDefault="00003CC3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Öğrenci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03CC3" w:rsidRDefault="00003CC3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3CC3" w:rsidRDefault="00003CC3" w:rsidP="00003CC3">
      <w:pPr>
        <w:pStyle w:val="AralkYok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03CC3" w:rsidRDefault="00003CC3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03CC3" w:rsidRDefault="00003CC3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03CC3" w:rsidRDefault="00003CC3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03CC3" w:rsidRDefault="00003CC3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555"/>
        <w:gridCol w:w="3969"/>
        <w:gridCol w:w="3685"/>
      </w:tblGrid>
      <w:tr w:rsidR="00003CC3" w:rsidTr="00003CC3">
        <w:tc>
          <w:tcPr>
            <w:tcW w:w="1555" w:type="dxa"/>
          </w:tcPr>
          <w:p w:rsidR="00003CC3" w:rsidRDefault="00003CC3" w:rsidP="00003CC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3969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  <w:tc>
          <w:tcPr>
            <w:tcW w:w="3685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DERSİN ÖĞRETİM ELEMANI</w:t>
            </w:r>
          </w:p>
        </w:tc>
      </w:tr>
      <w:tr w:rsidR="00003CC3" w:rsidTr="00003CC3">
        <w:tc>
          <w:tcPr>
            <w:tcW w:w="1555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C3" w:rsidTr="00003CC3">
        <w:tc>
          <w:tcPr>
            <w:tcW w:w="1555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C3" w:rsidTr="00003CC3">
        <w:tc>
          <w:tcPr>
            <w:tcW w:w="1555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C3" w:rsidTr="00003CC3">
        <w:tc>
          <w:tcPr>
            <w:tcW w:w="1555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AA9" w:rsidRPr="00963AA9" w:rsidRDefault="00963AA9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3AA9" w:rsidRPr="0096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A9"/>
    <w:rsid w:val="00003CC3"/>
    <w:rsid w:val="00963AA9"/>
    <w:rsid w:val="00E8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DA54"/>
  <w15:chartTrackingRefBased/>
  <w15:docId w15:val="{62B72EAF-BA70-4177-81FB-192D6737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3AA9"/>
    <w:pPr>
      <w:spacing w:after="0" w:line="240" w:lineRule="auto"/>
    </w:pPr>
  </w:style>
  <w:style w:type="table" w:styleId="TabloKlavuzu">
    <w:name w:val="Table Grid"/>
    <w:basedOn w:val="NormalTablo"/>
    <w:uiPriority w:val="39"/>
    <w:rsid w:val="0000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SARAY MYO</dc:creator>
  <cp:keywords/>
  <dc:description/>
  <cp:lastModifiedBy>SARAY MYO</cp:lastModifiedBy>
  <cp:revision>1</cp:revision>
  <dcterms:created xsi:type="dcterms:W3CDTF">2020-07-10T08:04:00Z</dcterms:created>
  <dcterms:modified xsi:type="dcterms:W3CDTF">2020-07-10T08:23:00Z</dcterms:modified>
</cp:coreProperties>
</file>