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E731" w14:textId="353C3CB1" w:rsidR="00D37A4C" w:rsidRDefault="00D37A4C"/>
    <w:tbl>
      <w:tblPr>
        <w:tblStyle w:val="TabloKlavuzu"/>
        <w:tblW w:w="14525" w:type="dxa"/>
        <w:tblLook w:val="04A0" w:firstRow="1" w:lastRow="0" w:firstColumn="1" w:lastColumn="0" w:noHBand="0" w:noVBand="1"/>
      </w:tblPr>
      <w:tblGrid>
        <w:gridCol w:w="820"/>
        <w:gridCol w:w="1576"/>
        <w:gridCol w:w="1686"/>
        <w:gridCol w:w="1205"/>
        <w:gridCol w:w="1596"/>
        <w:gridCol w:w="1082"/>
        <w:gridCol w:w="1451"/>
        <w:gridCol w:w="1596"/>
        <w:gridCol w:w="1085"/>
        <w:gridCol w:w="1121"/>
        <w:gridCol w:w="1307"/>
      </w:tblGrid>
      <w:tr w:rsidR="00004737" w:rsidRPr="00004737" w14:paraId="31E6CF6D" w14:textId="6185EB82" w:rsidTr="00561890">
        <w:trPr>
          <w:trHeight w:val="295"/>
        </w:trPr>
        <w:tc>
          <w:tcPr>
            <w:tcW w:w="846" w:type="dxa"/>
            <w:vAlign w:val="center"/>
          </w:tcPr>
          <w:p w14:paraId="38BE5718" w14:textId="44B6A5ED" w:rsidR="00904493" w:rsidRPr="00561890" w:rsidRDefault="00904493" w:rsidP="0056189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BIRIM ID</w:t>
            </w:r>
          </w:p>
        </w:tc>
        <w:tc>
          <w:tcPr>
            <w:tcW w:w="1326" w:type="dxa"/>
            <w:vAlign w:val="center"/>
          </w:tcPr>
          <w:p w14:paraId="792008FC" w14:textId="2E085C20" w:rsidR="00904493" w:rsidRPr="00561890" w:rsidRDefault="00904493" w:rsidP="0056189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MYO ADI</w:t>
            </w:r>
          </w:p>
        </w:tc>
        <w:tc>
          <w:tcPr>
            <w:tcW w:w="1087" w:type="dxa"/>
            <w:vAlign w:val="center"/>
          </w:tcPr>
          <w:p w14:paraId="5D05A082" w14:textId="11C3081A" w:rsidR="00904493" w:rsidRPr="00561890" w:rsidRDefault="00904493" w:rsidP="0056189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BIRIM ADI </w:t>
            </w:r>
          </w:p>
        </w:tc>
        <w:tc>
          <w:tcPr>
            <w:tcW w:w="1287" w:type="dxa"/>
            <w:vAlign w:val="center"/>
          </w:tcPr>
          <w:p w14:paraId="3BEB89E5" w14:textId="021A8412" w:rsidR="00904493" w:rsidRPr="00561890" w:rsidRDefault="00904493" w:rsidP="0056189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KILAVUZ KODU</w:t>
            </w:r>
          </w:p>
        </w:tc>
        <w:tc>
          <w:tcPr>
            <w:tcW w:w="1735" w:type="dxa"/>
            <w:vAlign w:val="center"/>
          </w:tcPr>
          <w:p w14:paraId="5615FAE5" w14:textId="69C2359F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GENEL KONTENJAN</w:t>
            </w:r>
          </w:p>
        </w:tc>
        <w:tc>
          <w:tcPr>
            <w:tcW w:w="1085" w:type="dxa"/>
            <w:vAlign w:val="center"/>
          </w:tcPr>
          <w:p w14:paraId="244701D4" w14:textId="71736194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ÖĞRENCİ SAYISI</w:t>
            </w:r>
          </w:p>
        </w:tc>
        <w:tc>
          <w:tcPr>
            <w:tcW w:w="1659" w:type="dxa"/>
            <w:vAlign w:val="center"/>
          </w:tcPr>
          <w:p w14:paraId="531DE54D" w14:textId="72735FBA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ÖĞR. ELEMANI SAYISI</w:t>
            </w:r>
          </w:p>
        </w:tc>
        <w:tc>
          <w:tcPr>
            <w:tcW w:w="1885" w:type="dxa"/>
            <w:vAlign w:val="center"/>
          </w:tcPr>
          <w:p w14:paraId="3CF29928" w14:textId="4F2C513D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 SINIF ÖĞRENCİ SAYISI</w:t>
            </w:r>
          </w:p>
        </w:tc>
        <w:tc>
          <w:tcPr>
            <w:tcW w:w="1134" w:type="dxa"/>
            <w:vAlign w:val="center"/>
          </w:tcPr>
          <w:p w14:paraId="41EA79BC" w14:textId="723575F0" w:rsidR="00904493" w:rsidRPr="002D6146" w:rsidRDefault="00904493" w:rsidP="00561890">
            <w:pPr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1. SINIF YURTİÇİ</w:t>
            </w:r>
          </w:p>
        </w:tc>
        <w:tc>
          <w:tcPr>
            <w:tcW w:w="1134" w:type="dxa"/>
            <w:vAlign w:val="center"/>
          </w:tcPr>
          <w:p w14:paraId="5B4CF1D8" w14:textId="07FA5DCB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 SINIF YURTDIŞI</w:t>
            </w:r>
          </w:p>
        </w:tc>
        <w:tc>
          <w:tcPr>
            <w:tcW w:w="1347" w:type="dxa"/>
            <w:vAlign w:val="center"/>
          </w:tcPr>
          <w:p w14:paraId="69A8D1E3" w14:textId="6DD70B7E" w:rsidR="00904493" w:rsidRPr="00561890" w:rsidRDefault="00904493" w:rsidP="005618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618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004737" w14:paraId="66A586E7" w14:textId="77777777" w:rsidTr="00561890">
        <w:trPr>
          <w:trHeight w:val="295"/>
        </w:trPr>
        <w:tc>
          <w:tcPr>
            <w:tcW w:w="846" w:type="dxa"/>
            <w:vAlign w:val="center"/>
          </w:tcPr>
          <w:p w14:paraId="666A4EA2" w14:textId="77352A06" w:rsidR="00904493" w:rsidRPr="00561890" w:rsidRDefault="00904493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356682</w:t>
            </w:r>
          </w:p>
        </w:tc>
        <w:tc>
          <w:tcPr>
            <w:tcW w:w="1326" w:type="dxa"/>
            <w:vAlign w:val="center"/>
          </w:tcPr>
          <w:p w14:paraId="175778A4" w14:textId="61B0CCB2" w:rsidR="00904493" w:rsidRPr="00561890" w:rsidRDefault="00904493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SARAY MESLEK YÜKSEKOKULU</w:t>
            </w:r>
          </w:p>
        </w:tc>
        <w:tc>
          <w:tcPr>
            <w:tcW w:w="1087" w:type="dxa"/>
            <w:vAlign w:val="center"/>
          </w:tcPr>
          <w:p w14:paraId="11BBF29D" w14:textId="4F915484" w:rsidR="00904493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DIŞ TİCARET PR</w:t>
            </w:r>
          </w:p>
        </w:tc>
        <w:tc>
          <w:tcPr>
            <w:tcW w:w="1287" w:type="dxa"/>
            <w:vAlign w:val="center"/>
          </w:tcPr>
          <w:p w14:paraId="72572C00" w14:textId="0752C05F" w:rsidR="00904493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107950606</w:t>
            </w:r>
          </w:p>
        </w:tc>
        <w:tc>
          <w:tcPr>
            <w:tcW w:w="1735" w:type="dxa"/>
            <w:vAlign w:val="center"/>
          </w:tcPr>
          <w:p w14:paraId="153FFA55" w14:textId="79DFDE7A" w:rsidR="00904493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vAlign w:val="center"/>
          </w:tcPr>
          <w:p w14:paraId="52734BF2" w14:textId="69675B60" w:rsidR="00904493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59" w:type="dxa"/>
            <w:vAlign w:val="center"/>
          </w:tcPr>
          <w:p w14:paraId="2C355E2E" w14:textId="598715E1" w:rsidR="00904493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14:paraId="166AC755" w14:textId="429ED418" w:rsidR="00904493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14:paraId="196DB956" w14:textId="3B1B25F8" w:rsidR="00904493" w:rsidRPr="002D6146" w:rsidRDefault="00004737" w:rsidP="00561890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16BC739" w14:textId="77777777" w:rsidR="00904493" w:rsidRPr="00561890" w:rsidRDefault="00904493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EC6AB47" w14:textId="77777777" w:rsidR="00904493" w:rsidRPr="00561890" w:rsidRDefault="00904493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04737" w14:paraId="0547B4F3" w14:textId="77777777" w:rsidTr="00561890">
        <w:trPr>
          <w:trHeight w:val="295"/>
        </w:trPr>
        <w:tc>
          <w:tcPr>
            <w:tcW w:w="846" w:type="dxa"/>
            <w:vAlign w:val="center"/>
          </w:tcPr>
          <w:p w14:paraId="6161FD1E" w14:textId="2EDB000A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356696</w:t>
            </w:r>
          </w:p>
        </w:tc>
        <w:tc>
          <w:tcPr>
            <w:tcW w:w="1326" w:type="dxa"/>
            <w:vAlign w:val="center"/>
          </w:tcPr>
          <w:p w14:paraId="07385526" w14:textId="0545D38C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SARAY MESLEK YÜKSEKOKULU</w:t>
            </w:r>
          </w:p>
        </w:tc>
        <w:tc>
          <w:tcPr>
            <w:tcW w:w="1087" w:type="dxa"/>
            <w:vAlign w:val="center"/>
          </w:tcPr>
          <w:p w14:paraId="17273FD7" w14:textId="68EA27E9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GRAFİK TASARIMI PR</w:t>
            </w:r>
          </w:p>
        </w:tc>
        <w:tc>
          <w:tcPr>
            <w:tcW w:w="1287" w:type="dxa"/>
            <w:vAlign w:val="center"/>
          </w:tcPr>
          <w:p w14:paraId="57C8D4F3" w14:textId="0C4AE1C8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107990133</w:t>
            </w:r>
          </w:p>
        </w:tc>
        <w:tc>
          <w:tcPr>
            <w:tcW w:w="1735" w:type="dxa"/>
            <w:vAlign w:val="center"/>
          </w:tcPr>
          <w:p w14:paraId="4E9E50CF" w14:textId="3235AF4F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vAlign w:val="center"/>
          </w:tcPr>
          <w:p w14:paraId="2A8EE992" w14:textId="760AE8F9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59" w:type="dxa"/>
            <w:vAlign w:val="center"/>
          </w:tcPr>
          <w:p w14:paraId="47A34DBF" w14:textId="2E5F4F5A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14:paraId="5EEA6BB5" w14:textId="1DDE6205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14:paraId="6232D7FE" w14:textId="1B8C7E3A" w:rsidR="00004737" w:rsidRPr="002D6146" w:rsidRDefault="00004737" w:rsidP="00561890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39511ED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8DD8518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04737" w14:paraId="616AA66C" w14:textId="77777777" w:rsidTr="00561890">
        <w:trPr>
          <w:trHeight w:val="295"/>
        </w:trPr>
        <w:tc>
          <w:tcPr>
            <w:tcW w:w="846" w:type="dxa"/>
            <w:vAlign w:val="center"/>
          </w:tcPr>
          <w:p w14:paraId="2AE0E049" w14:textId="063F8E02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356688</w:t>
            </w:r>
          </w:p>
        </w:tc>
        <w:tc>
          <w:tcPr>
            <w:tcW w:w="1326" w:type="dxa"/>
            <w:vAlign w:val="center"/>
          </w:tcPr>
          <w:p w14:paraId="10092890" w14:textId="62D14214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SARAY MESLEK YÜKSEKOKULU</w:t>
            </w:r>
          </w:p>
        </w:tc>
        <w:tc>
          <w:tcPr>
            <w:tcW w:w="1087" w:type="dxa"/>
            <w:vAlign w:val="center"/>
          </w:tcPr>
          <w:p w14:paraId="4A65E032" w14:textId="7C1F3ECC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İŞLETME YÖNETİMİ PR</w:t>
            </w:r>
          </w:p>
        </w:tc>
        <w:tc>
          <w:tcPr>
            <w:tcW w:w="1287" w:type="dxa"/>
            <w:vAlign w:val="center"/>
          </w:tcPr>
          <w:p w14:paraId="4156CDBC" w14:textId="1F0A579E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107950818</w:t>
            </w:r>
          </w:p>
        </w:tc>
        <w:tc>
          <w:tcPr>
            <w:tcW w:w="1735" w:type="dxa"/>
            <w:vAlign w:val="center"/>
          </w:tcPr>
          <w:p w14:paraId="3A1F6A88" w14:textId="3BBB4081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5" w:type="dxa"/>
            <w:vAlign w:val="center"/>
          </w:tcPr>
          <w:p w14:paraId="6246B6F3" w14:textId="49788DE1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59" w:type="dxa"/>
            <w:vAlign w:val="center"/>
          </w:tcPr>
          <w:p w14:paraId="4DE5766C" w14:textId="1973F7C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14:paraId="76FCE785" w14:textId="31B09D80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5F4AD4CC" w14:textId="77D33675" w:rsidR="00004737" w:rsidRPr="002D6146" w:rsidRDefault="00004737" w:rsidP="00561890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4D27D23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A177831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04737" w14:paraId="4F3DDF9A" w14:textId="77777777" w:rsidTr="00561890">
        <w:trPr>
          <w:trHeight w:val="295"/>
        </w:trPr>
        <w:tc>
          <w:tcPr>
            <w:tcW w:w="846" w:type="dxa"/>
            <w:vAlign w:val="center"/>
          </w:tcPr>
          <w:p w14:paraId="3CD874B0" w14:textId="22BAF85E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356686</w:t>
            </w:r>
          </w:p>
        </w:tc>
        <w:tc>
          <w:tcPr>
            <w:tcW w:w="1326" w:type="dxa"/>
            <w:vAlign w:val="center"/>
          </w:tcPr>
          <w:p w14:paraId="57014BF1" w14:textId="10E0D727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SARAY MESLEK YÜKSEKOKULU</w:t>
            </w:r>
          </w:p>
        </w:tc>
        <w:tc>
          <w:tcPr>
            <w:tcW w:w="1087" w:type="dxa"/>
            <w:vAlign w:val="center"/>
          </w:tcPr>
          <w:p w14:paraId="67CB4BBE" w14:textId="4F6E21C1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MUHASEBE VE VERGİ UYGULAMALARI PR</w:t>
            </w:r>
          </w:p>
        </w:tc>
        <w:tc>
          <w:tcPr>
            <w:tcW w:w="1287" w:type="dxa"/>
            <w:vAlign w:val="center"/>
          </w:tcPr>
          <w:p w14:paraId="7D25A724" w14:textId="4B208DF7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107950721</w:t>
            </w:r>
          </w:p>
        </w:tc>
        <w:tc>
          <w:tcPr>
            <w:tcW w:w="1735" w:type="dxa"/>
            <w:vAlign w:val="center"/>
          </w:tcPr>
          <w:p w14:paraId="2889F83B" w14:textId="2133DE1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5" w:type="dxa"/>
            <w:vAlign w:val="center"/>
          </w:tcPr>
          <w:p w14:paraId="5004B57E" w14:textId="4A2AA0B8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59" w:type="dxa"/>
            <w:vAlign w:val="center"/>
          </w:tcPr>
          <w:p w14:paraId="5FB3763E" w14:textId="10F55D18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14:paraId="02CC0FB4" w14:textId="401C9850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6983246F" w14:textId="7CDD19F7" w:rsidR="00004737" w:rsidRPr="002D6146" w:rsidRDefault="00004737" w:rsidP="00561890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719B16F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FB8CA83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04737" w14:paraId="11FF60A3" w14:textId="77777777" w:rsidTr="00561890">
        <w:trPr>
          <w:trHeight w:val="295"/>
        </w:trPr>
        <w:tc>
          <w:tcPr>
            <w:tcW w:w="846" w:type="dxa"/>
            <w:vAlign w:val="center"/>
          </w:tcPr>
          <w:p w14:paraId="07C110A8" w14:textId="4450A8C9" w:rsidR="00004737" w:rsidRPr="00561890" w:rsidRDefault="00004737" w:rsidP="00561890">
            <w:pPr>
              <w:rPr>
                <w:rFonts w:cs="Times New Roman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356694</w:t>
            </w:r>
          </w:p>
        </w:tc>
        <w:tc>
          <w:tcPr>
            <w:tcW w:w="1326" w:type="dxa"/>
            <w:vAlign w:val="center"/>
          </w:tcPr>
          <w:p w14:paraId="14A8BA8D" w14:textId="1CAABD80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SARAY MESLEK YÜKSEKOKULU</w:t>
            </w:r>
          </w:p>
        </w:tc>
        <w:tc>
          <w:tcPr>
            <w:tcW w:w="1087" w:type="dxa"/>
            <w:vAlign w:val="center"/>
          </w:tcPr>
          <w:p w14:paraId="28096B92" w14:textId="6AA2EC5E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TAPU VE KADASTRO</w:t>
            </w:r>
          </w:p>
        </w:tc>
        <w:tc>
          <w:tcPr>
            <w:tcW w:w="1287" w:type="dxa"/>
            <w:vAlign w:val="center"/>
          </w:tcPr>
          <w:p w14:paraId="0C708A4C" w14:textId="1AD26F6C" w:rsidR="00004737" w:rsidRPr="00561890" w:rsidRDefault="00004737" w:rsidP="005618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sz w:val="18"/>
                <w:szCs w:val="18"/>
              </w:rPr>
              <w:t>107990054</w:t>
            </w:r>
          </w:p>
        </w:tc>
        <w:tc>
          <w:tcPr>
            <w:tcW w:w="1735" w:type="dxa"/>
            <w:vAlign w:val="center"/>
          </w:tcPr>
          <w:p w14:paraId="5476394F" w14:textId="572139C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5" w:type="dxa"/>
            <w:vAlign w:val="center"/>
          </w:tcPr>
          <w:p w14:paraId="56817246" w14:textId="0B5F13CB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59" w:type="dxa"/>
            <w:vAlign w:val="center"/>
          </w:tcPr>
          <w:p w14:paraId="3F09DAD2" w14:textId="3001265B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14:paraId="781C79A3" w14:textId="7F6AB12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1890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14:paraId="777349C3" w14:textId="493A157C" w:rsidR="00004737" w:rsidRPr="002D6146" w:rsidRDefault="00004737" w:rsidP="00561890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D6146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CE1BF3E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B727BAD" w14:textId="77777777" w:rsidR="00004737" w:rsidRPr="00561890" w:rsidRDefault="00004737" w:rsidP="0056189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62F1131D" w14:textId="77777777" w:rsidR="00F82F7E" w:rsidRDefault="00F82F7E" w:rsidP="00004737"/>
    <w:sectPr w:rsidR="00F82F7E" w:rsidSect="009044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7E"/>
    <w:rsid w:val="00004737"/>
    <w:rsid w:val="002D6146"/>
    <w:rsid w:val="00561890"/>
    <w:rsid w:val="00904493"/>
    <w:rsid w:val="00D37A4C"/>
    <w:rsid w:val="00D472AD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96A"/>
  <w15:chartTrackingRefBased/>
  <w15:docId w15:val="{65D4F6CE-AE89-4ED2-A88F-9E45F42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ÇAKIR</dc:creator>
  <cp:keywords/>
  <dc:description/>
  <cp:lastModifiedBy>Süleyman ÇAKIR</cp:lastModifiedBy>
  <cp:revision>2</cp:revision>
  <dcterms:created xsi:type="dcterms:W3CDTF">2022-01-13T06:33:00Z</dcterms:created>
  <dcterms:modified xsi:type="dcterms:W3CDTF">2022-01-13T07:17:00Z</dcterms:modified>
</cp:coreProperties>
</file>