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  <w:r w:rsidR="00B11628"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59231A" w:rsidRDefault="0059231A" w:rsidP="0059231A">
      <w:pPr>
        <w:jc w:val="center"/>
      </w:pPr>
      <w:r>
        <w:t>T.C. NAMIK KEMAL ÜNİVERSİTESİ</w:t>
      </w:r>
    </w:p>
    <w:p w:rsidR="0059231A" w:rsidRDefault="0059231A" w:rsidP="0059231A">
      <w:pPr>
        <w:jc w:val="center"/>
      </w:pPr>
      <w:r>
        <w:t>DIŞ İLİŞKİLER UYGULAMA VE ARAŞTIRMA MERKEZİ MÜDÜRLÜĞÜNE</w:t>
      </w:r>
    </w:p>
    <w:p w:rsidR="0059231A" w:rsidRDefault="0059231A" w:rsidP="0059231A">
      <w:pPr>
        <w:jc w:val="center"/>
      </w:pPr>
      <w:r>
        <w:t>(ERASMUS Değişim Programı Koordinatörlüğü)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>Erasmus+ Programı Öğrenci Öğrenme Hareketliliği kapsamında, 201</w:t>
      </w:r>
      <w:r w:rsidR="00B11628">
        <w:t>6</w:t>
      </w:r>
      <w:r>
        <w:t>-201</w:t>
      </w:r>
      <w:r w:rsidR="00B11628">
        <w:t>7</w:t>
      </w:r>
      <w:r>
        <w:t xml:space="preserve"> Eğitim-Öğretim Yılında </w:t>
      </w:r>
      <w:r w:rsidR="00B11628">
        <w:t>...........................................Üniversitesi</w:t>
      </w:r>
      <w:r>
        <w:t xml:space="preserve"> / </w:t>
      </w:r>
      <w:r w:rsidR="00B11628">
        <w:t xml:space="preserve">......(Ülke)...... </w:t>
      </w:r>
      <w:r w:rsidR="00405AF7">
        <w:t>'da</w:t>
      </w:r>
      <w:r>
        <w:t xml:space="preserve"> öğrenim görmeye hak kazandım.</w:t>
      </w:r>
      <w:r w:rsidR="002C0716">
        <w:t xml:space="preserve"> </w:t>
      </w:r>
      <w:r w:rsidR="007118EF">
        <w:t>Programdan</w:t>
      </w:r>
      <w:r w:rsidR="002712E5">
        <w:t xml:space="preserve"> yararlanma hakkım</w:t>
      </w:r>
      <w:r w:rsidR="002C0716">
        <w:t>ı</w:t>
      </w:r>
      <w:r w:rsidR="002712E5">
        <w:t xml:space="preserve"> </w:t>
      </w:r>
      <w:r w:rsidR="00787964">
        <w:t>2016-2017 Eğitim-Öğretim Yılı Güz ve Bahar Dönemleri olmak üzere tam akademik yıl olarak k</w:t>
      </w:r>
      <w:r w:rsidR="002C0716">
        <w:t>ullanmak istiyorum.</w:t>
      </w:r>
      <w:r w:rsidR="00787964">
        <w:t xml:space="preserve"> </w:t>
      </w:r>
      <w:r w:rsidR="007118EF">
        <w:t>Tarafıma Erasmus öğrenci hibesi tahsis edilmesi durumunda, Erasmus faaliyet süremin tamamı için değil, sadece bir kısmı için hibe alabileceğim olasılığını kabul ederim.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  <w:r w:rsidR="00B11628">
        <w:t xml:space="preserve"> (...../...../2016)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11628" w:rsidP="00DD4EE8">
      <w:pPr>
        <w:jc w:val="both"/>
      </w:pPr>
      <w:r>
        <w:t>Fakülte - Bölüm: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  <w:r w:rsidR="00405AF7">
        <w:t xml:space="preserve"> </w:t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  <w:t>İmza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</w:p>
    <w:sectPr w:rsidR="00B71282" w:rsidSect="00FA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2712E5"/>
    <w:rsid w:val="002C0716"/>
    <w:rsid w:val="002E298A"/>
    <w:rsid w:val="00405AF7"/>
    <w:rsid w:val="00581D2A"/>
    <w:rsid w:val="0059231A"/>
    <w:rsid w:val="0068538C"/>
    <w:rsid w:val="007118EF"/>
    <w:rsid w:val="00787964"/>
    <w:rsid w:val="00823A6F"/>
    <w:rsid w:val="009A7F1B"/>
    <w:rsid w:val="00A064AD"/>
    <w:rsid w:val="00A83C99"/>
    <w:rsid w:val="00B11628"/>
    <w:rsid w:val="00B71282"/>
    <w:rsid w:val="00D96628"/>
    <w:rsid w:val="00DD4EE8"/>
    <w:rsid w:val="00DF4BAB"/>
    <w:rsid w:val="00F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Erasmus</cp:lastModifiedBy>
  <cp:revision>8</cp:revision>
  <cp:lastPrinted>2014-09-10T10:54:00Z</cp:lastPrinted>
  <dcterms:created xsi:type="dcterms:W3CDTF">2016-03-09T06:50:00Z</dcterms:created>
  <dcterms:modified xsi:type="dcterms:W3CDTF">2016-03-09T07:19:00Z</dcterms:modified>
</cp:coreProperties>
</file>