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8" w:rsidRDefault="00DD4EE8">
      <w:r>
        <w:tab/>
      </w:r>
      <w:r>
        <w:tab/>
      </w:r>
      <w:r>
        <w:tab/>
      </w:r>
      <w:r>
        <w:tab/>
      </w:r>
    </w:p>
    <w:p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EE8" w:rsidRDefault="00DD4EE8"/>
    <w:p w:rsidR="00DD4EE8" w:rsidRDefault="00DD4EE8"/>
    <w:p w:rsidR="00DD4EE8" w:rsidRDefault="00DD4EE8"/>
    <w:p w:rsidR="00DD4EE8" w:rsidRDefault="00DD4EE8"/>
    <w:p w:rsidR="00DD4EE8" w:rsidRDefault="00DD4EE8"/>
    <w:p w:rsidR="00DD4EE8" w:rsidRDefault="00DD4EE8" w:rsidP="00DD4EE8">
      <w:pPr>
        <w:jc w:val="both"/>
      </w:pPr>
      <w:r>
        <w:tab/>
      </w:r>
    </w:p>
    <w:p w:rsidR="00DD4EE8" w:rsidRDefault="00DD4EE8" w:rsidP="00DD4EE8">
      <w:pPr>
        <w:jc w:val="center"/>
      </w:pPr>
      <w:r>
        <w:t>T.C. NAMIK KEMAL ÜNİVERSİTESİ</w:t>
      </w:r>
    </w:p>
    <w:p w:rsidR="00DD4EE8" w:rsidRDefault="00DD4EE8" w:rsidP="00DD4EE8">
      <w:pPr>
        <w:jc w:val="center"/>
      </w:pPr>
      <w:r>
        <w:t>ERASMUS DEĞİŞİM PROGRAMI KOORDİNATÖRLÜĞÜNE</w:t>
      </w:r>
    </w:p>
    <w:p w:rsidR="00DD4EE8" w:rsidRDefault="00DD4EE8" w:rsidP="00DD4EE8">
      <w:pPr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ind w:firstLine="708"/>
        <w:jc w:val="both"/>
      </w:pPr>
      <w:r>
        <w:t xml:space="preserve">Erasmus+ Programı Öğrenci Öğrenme Hareketliliği kapsamında, 2014-2015 Eğitim-Öğretim Yılında ............(karşı üniversite adı)................... / ..........(ülke).........'de öğrenim görmeye hak kazandım. </w:t>
      </w:r>
      <w:r w:rsidR="002712E5">
        <w:t>Ancak, açıklanan hibe miktarlarına göre, Üniversitemize tahsis edilen Erasmus Öğrenci Öğrenme Hareketliliği bütçesinin programdan yararlanmaya hak kazanan tüm öğrencilere yetmeyecek miktarda olmasından dolayı, programdan hibeli olarak yararlanamayacağım anlaşılmıştır.</w:t>
      </w:r>
      <w:r w:rsidR="00A83C99">
        <w:t xml:space="preserve"> Hibe alamayacağım için</w:t>
      </w:r>
      <w:r w:rsidR="002712E5">
        <w:t xml:space="preserve"> programdan yararlanma hakkımdan vazgeçtiğimi,</w:t>
      </w:r>
    </w:p>
    <w:p w:rsidR="00B71282" w:rsidRDefault="00B71282" w:rsidP="00DD4EE8">
      <w:pPr>
        <w:ind w:firstLine="708"/>
        <w:jc w:val="both"/>
      </w:pPr>
    </w:p>
    <w:p w:rsidR="00B71282" w:rsidRDefault="00B71282" w:rsidP="00DD4EE8">
      <w:pPr>
        <w:ind w:firstLine="708"/>
        <w:jc w:val="both"/>
      </w:pPr>
      <w:r>
        <w:t>Bilgilerinize arz ederim.</w:t>
      </w:r>
    </w:p>
    <w:p w:rsidR="00B71282" w:rsidRDefault="00B71282" w:rsidP="00DD4EE8">
      <w:pPr>
        <w:ind w:firstLine="708"/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Ad-</w:t>
      </w:r>
      <w:proofErr w:type="spellStart"/>
      <w:r>
        <w:t>Soyad</w:t>
      </w:r>
      <w:proofErr w:type="spellEnd"/>
      <w:r>
        <w:t>: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Öğrenci No: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İmza: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Tarih:</w:t>
      </w:r>
    </w:p>
    <w:sectPr w:rsidR="00B71282" w:rsidSect="00FA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D4EE8"/>
    <w:rsid w:val="002712E5"/>
    <w:rsid w:val="00581D2A"/>
    <w:rsid w:val="00A83C99"/>
    <w:rsid w:val="00B71282"/>
    <w:rsid w:val="00DD4EE8"/>
    <w:rsid w:val="00FA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A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Erasmus</cp:lastModifiedBy>
  <cp:revision>4</cp:revision>
  <dcterms:created xsi:type="dcterms:W3CDTF">2014-07-31T08:43:00Z</dcterms:created>
  <dcterms:modified xsi:type="dcterms:W3CDTF">2014-08-04T05:44:00Z</dcterms:modified>
</cp:coreProperties>
</file>