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3E84" w14:textId="5E65BE24" w:rsidR="00096FA3" w:rsidRPr="001C1C1A" w:rsidRDefault="00096FA3" w:rsidP="001C1C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C1C1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</w:t>
      </w:r>
      <w:r w:rsidR="00614E35" w:rsidRPr="001C1C1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1C1C1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-202</w:t>
      </w:r>
      <w:r w:rsidR="00614E35" w:rsidRPr="001C1C1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Pr="001C1C1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AKADEMİK YILI </w:t>
      </w:r>
      <w:r w:rsidR="00614E35" w:rsidRPr="001C1C1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GÜZ DÖNEMİ </w:t>
      </w:r>
      <w:r w:rsidRPr="001C1C1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KAYIT DONDURMA BAŞVURULARI</w:t>
      </w:r>
    </w:p>
    <w:p w14:paraId="317CF9B6" w14:textId="77777777" w:rsidR="00096FA3" w:rsidRPr="00096FA3" w:rsidRDefault="00096FA3" w:rsidP="00096FA3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28497F5" w14:textId="77777777" w:rsidR="00096FA3" w:rsidRPr="00096FA3" w:rsidRDefault="00096FA3" w:rsidP="00096FA3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2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38"/>
        <w:gridCol w:w="2693"/>
        <w:gridCol w:w="3261"/>
        <w:gridCol w:w="1984"/>
      </w:tblGrid>
      <w:tr w:rsidR="001C1C1A" w:rsidRPr="001C1C1A" w14:paraId="43CEF24A" w14:textId="03D4BA56" w:rsidTr="001C1C1A">
        <w:trPr>
          <w:trHeight w:val="3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4780" w14:textId="77777777" w:rsidR="001C1C1A" w:rsidRPr="001C1C1A" w:rsidRDefault="001C1C1A" w:rsidP="001C1C1A">
            <w:pPr>
              <w:spacing w:after="0" w:line="240" w:lineRule="auto"/>
              <w:ind w:right="-6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47F" w14:textId="77777777" w:rsidR="001C1C1A" w:rsidRPr="001C1C1A" w:rsidRDefault="001C1C1A" w:rsidP="001C1C1A">
            <w:pPr>
              <w:spacing w:after="0" w:line="240" w:lineRule="auto"/>
              <w:ind w:right="-6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247A" w14:textId="77777777" w:rsidR="001C1C1A" w:rsidRPr="001C1C1A" w:rsidRDefault="001C1C1A" w:rsidP="001C1C1A">
            <w:pPr>
              <w:spacing w:after="0" w:line="240" w:lineRule="auto"/>
              <w:ind w:right="-6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Kayıt Dondurma</w:t>
            </w:r>
          </w:p>
          <w:p w14:paraId="72FE3C13" w14:textId="77777777" w:rsidR="001C1C1A" w:rsidRPr="001C1C1A" w:rsidRDefault="001C1C1A" w:rsidP="001C1C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737F" w14:textId="77777777" w:rsidR="001C1C1A" w:rsidRPr="001C1C1A" w:rsidRDefault="001C1C1A" w:rsidP="001C1C1A">
            <w:pPr>
              <w:spacing w:after="0" w:line="240" w:lineRule="auto"/>
              <w:ind w:right="-6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spellStart"/>
            <w:r w:rsidRPr="001C1C1A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Yönt</w:t>
            </w:r>
            <w:proofErr w:type="spellEnd"/>
            <w:r w:rsidRPr="001C1C1A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. İlgili </w:t>
            </w:r>
          </w:p>
          <w:p w14:paraId="4C96F212" w14:textId="7C327B6A" w:rsidR="001C1C1A" w:rsidRPr="001C1C1A" w:rsidRDefault="001C1C1A" w:rsidP="001C1C1A">
            <w:pPr>
              <w:spacing w:after="0" w:line="240" w:lineRule="auto"/>
              <w:ind w:right="-6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Maddesi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3695" w14:textId="342B2E37" w:rsidR="001C1C1A" w:rsidRPr="001C1C1A" w:rsidRDefault="001C1C1A" w:rsidP="001C1C1A">
            <w:pPr>
              <w:spacing w:after="0" w:line="240" w:lineRule="auto"/>
              <w:ind w:right="-6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Karar</w:t>
            </w:r>
          </w:p>
        </w:tc>
      </w:tr>
      <w:tr w:rsidR="001C1C1A" w:rsidRPr="001C1C1A" w14:paraId="4D509F4F" w14:textId="0EBCBCB6" w:rsidTr="001C1C1A">
        <w:trPr>
          <w:trHeight w:val="5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A7F2" w14:textId="33E3756A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E998" w14:textId="3AD8E6F3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hAnsi="Arial" w:cs="Arial"/>
                <w:sz w:val="20"/>
                <w:szCs w:val="20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 xml:space="preserve">E…. </w:t>
            </w:r>
            <w:proofErr w:type="gramStart"/>
            <w:r w:rsidRPr="001C1C1A">
              <w:rPr>
                <w:rFonts w:ascii="Arial" w:hAnsi="Arial" w:cs="Arial"/>
                <w:sz w:val="20"/>
                <w:szCs w:val="20"/>
              </w:rPr>
              <w:t>M..</w:t>
            </w:r>
            <w:proofErr w:type="gramEnd"/>
            <w:r w:rsidRPr="001C1C1A">
              <w:rPr>
                <w:rFonts w:ascii="Arial" w:hAnsi="Arial" w:cs="Arial"/>
                <w:sz w:val="20"/>
                <w:szCs w:val="20"/>
              </w:rPr>
              <w:tab/>
              <w:t>A…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A68" w14:textId="420A44F3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2023-2023 GÜZ ve BAHAR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4DCA" w14:textId="79A01634" w:rsidR="001C1C1A" w:rsidRPr="001C1C1A" w:rsidRDefault="001C1C1A" w:rsidP="001C1C1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23.Madde-2.Kısım- ç Bendi</w:t>
            </w:r>
          </w:p>
          <w:p w14:paraId="1CDF2140" w14:textId="77777777" w:rsidR="001C1C1A" w:rsidRPr="001C1C1A" w:rsidRDefault="001C1C1A" w:rsidP="001C1C1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382D" w14:textId="499D3151" w:rsidR="001C1C1A" w:rsidRPr="001C1C1A" w:rsidRDefault="001C1C1A" w:rsidP="001C1C1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KABUL EDİLDİ</w:t>
            </w:r>
          </w:p>
        </w:tc>
      </w:tr>
      <w:tr w:rsidR="001C1C1A" w:rsidRPr="001C1C1A" w14:paraId="75D7F5CE" w14:textId="1298210B" w:rsidTr="001C1C1A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9826" w14:textId="10AD2E4B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D38D" w14:textId="31542714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hAnsi="Arial" w:cs="Arial"/>
                <w:sz w:val="20"/>
                <w:szCs w:val="20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İ… D…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CAC0" w14:textId="18FC9A71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2023-2023 GÜZ ve BAHAR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33A" w14:textId="00031CF2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23.Madde-2.Kısım- ç Bendi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EDC" w14:textId="371C8FBA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KABUL EDİLDİ</w:t>
            </w:r>
          </w:p>
        </w:tc>
      </w:tr>
      <w:tr w:rsidR="001C1C1A" w:rsidRPr="001C1C1A" w14:paraId="65AB9B95" w14:textId="1A9C2326" w:rsidTr="001C1C1A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78AD" w14:textId="57936105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Biyosistem</w:t>
            </w:r>
            <w:proofErr w:type="spellEnd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96C6" w14:textId="1E3BE763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T… </w:t>
            </w:r>
            <w:proofErr w:type="gramStart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K….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257C" w14:textId="0D701EAC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2023-2023 GÜZ ve BAHAR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2C3C" w14:textId="441BCD4F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23.Madde-2.Kısım- ç Bendi</w:t>
            </w:r>
          </w:p>
          <w:p w14:paraId="5DA40748" w14:textId="77777777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1AC7" w14:textId="5DC2B074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KABUL EDİLDİ</w:t>
            </w:r>
          </w:p>
        </w:tc>
      </w:tr>
      <w:tr w:rsidR="001C1C1A" w:rsidRPr="001C1C1A" w14:paraId="484077C0" w14:textId="72F94A69" w:rsidTr="001C1C1A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89C9" w14:textId="6FD6F5F7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7EE6" w14:textId="501B51B3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Z….</w:t>
            </w:r>
            <w:proofErr w:type="gramEnd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S….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FF1D" w14:textId="3ECF97C3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2023-2023 GÜZ ve BAHAR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D740" w14:textId="73FFB5BD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23.Madde-2.Kısım -ç Bendi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3BD" w14:textId="10F842D6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KABUL EDİLDİ</w:t>
            </w:r>
          </w:p>
        </w:tc>
      </w:tr>
      <w:tr w:rsidR="001C1C1A" w:rsidRPr="001C1C1A" w14:paraId="4E9D81CB" w14:textId="4AA19208" w:rsidTr="001C1C1A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7131" w14:textId="3D8E826C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Tarım Ekonomisi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FFB" w14:textId="158F4E1C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B…. K…</w:t>
            </w:r>
            <w:proofErr w:type="gramStart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Y….</w:t>
            </w:r>
            <w:proofErr w:type="gramEnd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56B1" w14:textId="352E91E5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2023-2023 GÜZ ve BAHAR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B82C" w14:textId="60AC75A4" w:rsidR="001C1C1A" w:rsidRPr="001C1C1A" w:rsidRDefault="001C1C1A" w:rsidP="001C1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23.Madde-2.Kısım- ç Bendi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2B55" w14:textId="26540050" w:rsidR="001C1C1A" w:rsidRPr="001C1C1A" w:rsidRDefault="001C1C1A" w:rsidP="001C1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KABUL EDİLDİ</w:t>
            </w:r>
          </w:p>
        </w:tc>
      </w:tr>
      <w:tr w:rsidR="001C1C1A" w:rsidRPr="001C1C1A" w14:paraId="668E6AFA" w14:textId="57C7338B" w:rsidTr="001C1C1A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FD58" w14:textId="612F9C33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hAnsi="Arial" w:cs="Arial"/>
                <w:sz w:val="20"/>
                <w:szCs w:val="20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Tarım Ekonomisi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C0FC" w14:textId="7A273E67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M….</w:t>
            </w:r>
            <w:proofErr w:type="gramEnd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A64" w14:textId="236889B1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hAnsi="Arial" w:cs="Arial"/>
                <w:sz w:val="20"/>
                <w:szCs w:val="20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2023-2023 GÜZ ve BAHAR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3099" w14:textId="532A01E6" w:rsidR="001C1C1A" w:rsidRPr="001C1C1A" w:rsidRDefault="001C1C1A" w:rsidP="001C1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23.Madde-2.Kısım-c Bendi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4945" w14:textId="7F9CB794" w:rsidR="001C1C1A" w:rsidRPr="001C1C1A" w:rsidRDefault="001C1C1A" w:rsidP="001C1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KABUL EDİLDİ</w:t>
            </w:r>
          </w:p>
        </w:tc>
      </w:tr>
      <w:tr w:rsidR="001C1C1A" w:rsidRPr="001C1C1A" w14:paraId="5D6B3BB9" w14:textId="02349384" w:rsidTr="001C1C1A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297B" w14:textId="7B1B4476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Toprak Bilimi ve Bitki Besleme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8098" w14:textId="626F4AAE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C…. E…. </w:t>
            </w:r>
            <w:proofErr w:type="gramStart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A….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EB2F" w14:textId="569FBFAD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2023-2023 GÜZ ve BAHAR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9A7B" w14:textId="0D97BA63" w:rsidR="001C1C1A" w:rsidRPr="001C1C1A" w:rsidRDefault="001C1C1A" w:rsidP="001C1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23.Madde-2.Kısım-ç Bendi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F251" w14:textId="3A3BA3A6" w:rsidR="001C1C1A" w:rsidRPr="001C1C1A" w:rsidRDefault="001C1C1A" w:rsidP="001C1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KABUL EDİLDİ</w:t>
            </w:r>
          </w:p>
        </w:tc>
      </w:tr>
      <w:tr w:rsidR="001C1C1A" w:rsidRPr="001C1C1A" w14:paraId="2459DA7F" w14:textId="77777777" w:rsidTr="001C1C1A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D05A" w14:textId="4C87A895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hAnsi="Arial" w:cs="Arial"/>
                <w:sz w:val="20"/>
                <w:szCs w:val="20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523B" w14:textId="04A9BC0D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1C1C1A">
              <w:rPr>
                <w:rFonts w:ascii="Arial" w:hAnsi="Arial" w:cs="Arial"/>
                <w:sz w:val="20"/>
                <w:szCs w:val="20"/>
              </w:rPr>
              <w:t>H..…</w:t>
            </w:r>
            <w:proofErr w:type="gramEnd"/>
            <w:r w:rsidRPr="001C1C1A">
              <w:rPr>
                <w:rFonts w:ascii="Arial" w:hAnsi="Arial" w:cs="Arial"/>
                <w:sz w:val="20"/>
                <w:szCs w:val="20"/>
              </w:rPr>
              <w:t>.. D</w:t>
            </w:r>
            <w:proofErr w:type="gramStart"/>
            <w:r w:rsidRPr="001C1C1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8982" w14:textId="57228821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hAnsi="Arial" w:cs="Arial"/>
                <w:sz w:val="20"/>
                <w:szCs w:val="20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2023-2023 GÜZ ve BAHAR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587" w14:textId="041AC930" w:rsidR="001C1C1A" w:rsidRPr="001C1C1A" w:rsidRDefault="001C1C1A" w:rsidP="001C1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Kayıt dondurmaya ilişkin haklı ve geçerli mazereti bulunmamaktadır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9C11" w14:textId="62CD517F" w:rsidR="001C1C1A" w:rsidRPr="001C1C1A" w:rsidRDefault="001C1C1A" w:rsidP="001C1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 EDİLDİ</w:t>
            </w:r>
          </w:p>
        </w:tc>
      </w:tr>
      <w:tr w:rsidR="001C1C1A" w:rsidRPr="001C1C1A" w14:paraId="754B6413" w14:textId="77777777" w:rsidTr="001C1C1A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B97" w14:textId="29BA0AFF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hAnsi="Arial" w:cs="Arial"/>
                <w:sz w:val="20"/>
                <w:szCs w:val="20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Gıda Mühendisliği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F48E" w14:textId="06940FDD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Ş…. </w:t>
            </w:r>
            <w:proofErr w:type="gramStart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H….</w:t>
            </w:r>
            <w:proofErr w:type="gramEnd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C75F" w14:textId="567EECEF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hAnsi="Arial" w:cs="Arial"/>
                <w:sz w:val="20"/>
                <w:szCs w:val="20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2023-2023 GÜZ ve BAHAR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74E8" w14:textId="1757B23C" w:rsidR="001C1C1A" w:rsidRPr="001C1C1A" w:rsidRDefault="001C1C1A" w:rsidP="001C1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Kayıt dondurmaya ilişkin haklı ve geçerli mazereti bulunmamaktadır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99D" w14:textId="69FE5661" w:rsidR="001C1C1A" w:rsidRPr="001C1C1A" w:rsidRDefault="001C1C1A" w:rsidP="001C1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 EDİLDİ</w:t>
            </w:r>
          </w:p>
        </w:tc>
      </w:tr>
      <w:tr w:rsidR="001C1C1A" w:rsidRPr="001C1C1A" w14:paraId="434FD7C9" w14:textId="77777777" w:rsidTr="001C1C1A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927E" w14:textId="578273D6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hAnsi="Arial" w:cs="Arial"/>
                <w:sz w:val="20"/>
                <w:szCs w:val="20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Gıda Mühendisliği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831D" w14:textId="41F33F03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Ö….</w:t>
            </w:r>
            <w:proofErr w:type="gramEnd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Ç</w:t>
            </w:r>
            <w:proofErr w:type="gramStart"/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B6A5" w14:textId="4067EB48" w:rsidR="001C1C1A" w:rsidRPr="001C1C1A" w:rsidRDefault="001C1C1A" w:rsidP="001C1C1A">
            <w:pPr>
              <w:spacing w:after="0" w:line="240" w:lineRule="auto"/>
              <w:ind w:right="-6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2023-2023 GÜZ ve BAHAR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9E2" w14:textId="5D8834F3" w:rsidR="001C1C1A" w:rsidRPr="001C1C1A" w:rsidRDefault="001C1C1A" w:rsidP="001C1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Mazeretine ait sağlık raporu bulunmamaktadır.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2096" w14:textId="3876CDB6" w:rsidR="001C1C1A" w:rsidRPr="001C1C1A" w:rsidRDefault="001C1C1A" w:rsidP="001C1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1C1A">
              <w:rPr>
                <w:rFonts w:ascii="Arial" w:hAnsi="Arial" w:cs="Arial"/>
                <w:sz w:val="20"/>
                <w:szCs w:val="20"/>
              </w:rPr>
              <w:t>RED EDİLDİ</w:t>
            </w:r>
          </w:p>
        </w:tc>
      </w:tr>
    </w:tbl>
    <w:p w14:paraId="1AAF0C72" w14:textId="58473C91" w:rsidR="00F74103" w:rsidRDefault="00F74103" w:rsidP="00EA2C18"/>
    <w:sectPr w:rsidR="00F74103" w:rsidSect="00096F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A3"/>
    <w:rsid w:val="00096FA3"/>
    <w:rsid w:val="001C1C1A"/>
    <w:rsid w:val="00225777"/>
    <w:rsid w:val="00273939"/>
    <w:rsid w:val="004C1F70"/>
    <w:rsid w:val="00614E35"/>
    <w:rsid w:val="006D0675"/>
    <w:rsid w:val="00892DB1"/>
    <w:rsid w:val="00963068"/>
    <w:rsid w:val="00B00EC4"/>
    <w:rsid w:val="00B80058"/>
    <w:rsid w:val="00BC3295"/>
    <w:rsid w:val="00D37646"/>
    <w:rsid w:val="00D55F09"/>
    <w:rsid w:val="00D95D2F"/>
    <w:rsid w:val="00EA2C18"/>
    <w:rsid w:val="00F74103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A3C2"/>
  <w15:chartTrackingRefBased/>
  <w15:docId w15:val="{1D837D0B-F4FB-498D-9AA0-4CFCE613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Ziraat Fakultesi Ogrenci Isleri</dc:creator>
  <cp:keywords/>
  <dc:description/>
  <cp:lastModifiedBy>AYLA PİLATİN</cp:lastModifiedBy>
  <cp:revision>15</cp:revision>
  <cp:lastPrinted>2023-10-10T07:22:00Z</cp:lastPrinted>
  <dcterms:created xsi:type="dcterms:W3CDTF">2023-10-09T05:56:00Z</dcterms:created>
  <dcterms:modified xsi:type="dcterms:W3CDTF">2023-10-16T11:00:00Z</dcterms:modified>
</cp:coreProperties>
</file>