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9BBB" w14:textId="77777777" w:rsidR="00E31D64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25723">
        <w:rPr>
          <w:rFonts w:ascii="Times New Roman" w:hAnsi="Times New Roman" w:cs="Times New Roman"/>
          <w:b/>
          <w:sz w:val="20"/>
          <w:szCs w:val="20"/>
        </w:rPr>
        <w:t>TEKİRDAĞ NAMIK KEMAL ÜNİVERSİTESİ</w:t>
      </w:r>
    </w:p>
    <w:p w14:paraId="309141F5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BEDEN EĞİTİMİ VE SPOR YÜKSEKOKULU</w:t>
      </w:r>
    </w:p>
    <w:p w14:paraId="4F9C1292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 xml:space="preserve">2020-2021 EĞİTİM-ÖĞRETİM YILI GÜZ YARIYILI </w:t>
      </w:r>
    </w:p>
    <w:p w14:paraId="31813837" w14:textId="77777777" w:rsidR="00EB5AC6" w:rsidRPr="00425723" w:rsidRDefault="00EB5AC6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BEDEN EĞİTİMİ VE SPOR ÖĞRETMENLİĞİ PROGRAMI</w:t>
      </w:r>
    </w:p>
    <w:p w14:paraId="45567344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YATAY GEÇİŞ BAŞVURU SONUÇLARI</w:t>
      </w:r>
    </w:p>
    <w:p w14:paraId="2090D704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9569B9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5723">
        <w:rPr>
          <w:rFonts w:ascii="Times New Roman" w:hAnsi="Times New Roman" w:cs="Times New Roman"/>
          <w:b/>
          <w:sz w:val="20"/>
          <w:szCs w:val="20"/>
          <w:u w:val="single"/>
        </w:rPr>
        <w:t>BEDEN EĞİTİMİ VE SPOR ÖĞRETMENLİĞİ PROGRAMI 2.SINIF</w:t>
      </w:r>
    </w:p>
    <w:p w14:paraId="5205E407" w14:textId="77777777" w:rsidR="00692113" w:rsidRPr="00692113" w:rsidRDefault="00692113" w:rsidP="0069211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897"/>
        <w:gridCol w:w="3469"/>
        <w:gridCol w:w="709"/>
        <w:gridCol w:w="851"/>
        <w:gridCol w:w="2259"/>
      </w:tblGrid>
      <w:tr w:rsidR="00692113" w:rsidRPr="00692113" w14:paraId="6C112CE1" w14:textId="77777777" w:rsidTr="000F4F31">
        <w:trPr>
          <w:trHeight w:val="480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CA44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DA177DB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167FEEA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DA80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33B540EF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8E1E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D4EFC8F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BE92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276BF933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DB50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A41785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240D9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D6EBB39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692113" w:rsidRPr="00692113" w14:paraId="07583563" w14:textId="77777777" w:rsidTr="000F4F31">
        <w:trPr>
          <w:trHeight w:val="34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3B643" w14:textId="069001FC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Ab</w:t>
            </w:r>
            <w:r w:rsidR="00AC76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*******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r YI</w:t>
            </w:r>
            <w:r w:rsidR="00AC76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4125D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5473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9160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2E24D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4FF5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692113" w:rsidRPr="00692113" w14:paraId="0FDEC210" w14:textId="77777777" w:rsidTr="000F4F31">
        <w:trPr>
          <w:trHeight w:val="34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C019" w14:textId="55DBDE82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Ke</w:t>
            </w:r>
            <w:r w:rsidR="00AC76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m E</w:t>
            </w:r>
            <w:r w:rsidR="00AC76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n GÜ</w:t>
            </w:r>
            <w:r w:rsidR="00AC76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A7491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D7AE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3BE6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FD2F9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3,49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D944B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692113" w:rsidRPr="00692113" w14:paraId="16012B44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797DB" w14:textId="0614F669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</w:t>
            </w:r>
            <w:r w:rsidR="00AC76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 YI</w:t>
            </w:r>
            <w:r w:rsidR="00AC76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*****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9A7AA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0F62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E84A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00F83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3,34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EA03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692113" w:rsidRPr="00692113" w14:paraId="13475147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58FB1" w14:textId="11DD78B3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Ca</w:t>
            </w:r>
            <w:proofErr w:type="spellEnd"/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 KO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57CA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95BB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0D5C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867E0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3,18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D41E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03-04 Eylül 2020</w:t>
            </w:r>
          </w:p>
        </w:tc>
      </w:tr>
      <w:tr w:rsidR="00692113" w:rsidRPr="00692113" w14:paraId="3B8AC2AD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5C41F" w14:textId="75BE1D10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Ma</w:t>
            </w:r>
            <w:proofErr w:type="spellEnd"/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 A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19D00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C445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588B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F9F4A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3,08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CF12" w14:textId="77777777" w:rsidR="00692113" w:rsidRPr="00692113" w:rsidRDefault="00692113" w:rsidP="008A13E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03-04 Eylül 2020</w:t>
            </w:r>
          </w:p>
        </w:tc>
      </w:tr>
      <w:tr w:rsidR="00692113" w:rsidRPr="00692113" w14:paraId="2D9287FB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B3838" w14:textId="66CB421C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 SE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8A03A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896B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981F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DDB1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3,02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48F84" w14:textId="77777777" w:rsidR="00692113" w:rsidRPr="00692113" w:rsidRDefault="00692113" w:rsidP="008A13E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03-04 Eylül 2020</w:t>
            </w:r>
          </w:p>
        </w:tc>
      </w:tr>
      <w:tr w:rsidR="00F53A5D" w:rsidRPr="00692113" w14:paraId="17E88536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77788" w14:textId="3FC2A200" w:rsidR="00F53A5D" w:rsidRPr="00692113" w:rsidRDefault="00F53A5D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Şe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 Tİ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183F6" w14:textId="77777777" w:rsidR="00F53A5D" w:rsidRPr="00692113" w:rsidRDefault="00F53A5D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F53A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028E5" w14:textId="77777777" w:rsidR="00F53A5D" w:rsidRPr="00692113" w:rsidRDefault="00F53A5D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D9954" w14:textId="77777777" w:rsidR="00F53A5D" w:rsidRPr="00692113" w:rsidRDefault="00F53A5D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017F1" w14:textId="77777777" w:rsidR="00F53A5D" w:rsidRPr="00692113" w:rsidRDefault="00F53A5D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25A9" w14:textId="77777777" w:rsidR="00F53A5D" w:rsidRPr="00692113" w:rsidRDefault="00F53A5D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830560" w:rsidRPr="00692113" w14:paraId="52AC79E7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B20AA" w14:textId="3D8BF1EA" w:rsidR="00830560" w:rsidRDefault="0083056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Şa</w:t>
            </w:r>
            <w:proofErr w:type="spellEnd"/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 Tİ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0EE81" w14:textId="77777777" w:rsidR="00830560" w:rsidRPr="00F53A5D" w:rsidRDefault="0083056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3056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A8F0C" w14:textId="77777777" w:rsidR="00830560" w:rsidRDefault="0083056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EA471" w14:textId="77777777" w:rsidR="00830560" w:rsidRDefault="0083056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737E1" w14:textId="77777777" w:rsidR="00830560" w:rsidRDefault="0083056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2,83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76862" w14:textId="77777777" w:rsidR="00830560" w:rsidRDefault="00830560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0F4F31" w:rsidRPr="00692113" w14:paraId="70DD1D2C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D67F6" w14:textId="4C6BC49F" w:rsidR="000F4F31" w:rsidRPr="00692113" w:rsidRDefault="000F4F3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</w:t>
            </w:r>
            <w:proofErr w:type="spellEnd"/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A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Y***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A286E" w14:textId="77777777" w:rsidR="000F4F31" w:rsidRPr="00692113" w:rsidRDefault="000F4F3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DB231" w14:textId="77777777" w:rsidR="000F4F31" w:rsidRPr="00692113" w:rsidRDefault="000F4F3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RED (Başvuru evrakları başvuru tarihinden sonra posta ile geldi)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9DE69" w14:textId="77777777" w:rsidR="000F4F31" w:rsidRPr="00692113" w:rsidRDefault="000F4F3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64F77" w14:textId="77777777" w:rsidR="000F4F31" w:rsidRPr="00692113" w:rsidRDefault="000F4F3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362AC" w14:textId="77777777" w:rsidR="000F4F31" w:rsidRPr="00692113" w:rsidRDefault="000F4F31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9E73D1" w:rsidRPr="00692113" w14:paraId="0549A322" w14:textId="77777777" w:rsidTr="000F4F3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52621" w14:textId="0E26BDAD" w:rsidR="009E73D1" w:rsidRDefault="009E73D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Muh</w:t>
            </w:r>
            <w:proofErr w:type="spellEnd"/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 C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TO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4B7A6" w14:textId="77777777" w:rsidR="009E73D1" w:rsidRPr="00692113" w:rsidRDefault="009E73D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6384A" w14:textId="77777777" w:rsidR="009E73D1" w:rsidRDefault="009E73D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D475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</w:t>
            </w:r>
            <w:r w:rsidRPr="000423F1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(Tekirdağ Namık Kemal Üniversitesi Yatay Geçiş İlkeleri Yönetmeliği Genel Hükümler 1. maddesi “Kurum içi ve kurumlar arası yatay geçiş yapmak üzere başvuran öğrenciler ayrılacağı kurumdaki tüm derslerinden başarılı olmalıdırlar.”)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A58AE" w14:textId="77777777" w:rsidR="009E73D1" w:rsidRDefault="009E73D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8F754" w14:textId="77777777" w:rsidR="009E73D1" w:rsidRDefault="009E73D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555D6" w14:textId="77777777" w:rsidR="009E73D1" w:rsidRDefault="009E73D1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15CAEA8E" w14:textId="77777777" w:rsidR="009E73D1" w:rsidRDefault="009E73D1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24950E13" w14:textId="77777777" w:rsidR="009E73D1" w:rsidRDefault="009E73D1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</w:tbl>
    <w:p w14:paraId="7503F39D" w14:textId="77777777" w:rsidR="00692113" w:rsidRPr="00692113" w:rsidRDefault="00692113" w:rsidP="006921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5CAF1" w14:textId="77777777" w:rsidR="00692113" w:rsidRDefault="00692113" w:rsidP="00BF1C7A">
      <w:pPr>
        <w:contextualSpacing/>
        <w:jc w:val="center"/>
      </w:pPr>
      <w:r w:rsidRPr="00425723">
        <w:rPr>
          <w:rFonts w:ascii="Times New Roman" w:hAnsi="Times New Roman" w:cs="Times New Roman"/>
          <w:b/>
          <w:sz w:val="20"/>
          <w:szCs w:val="20"/>
          <w:u w:val="single"/>
        </w:rPr>
        <w:t>BEDEN EĞİTİMİ VE SPOR ÖĞRETMENLİĞİ PROGRAMI 3.SINIF</w:t>
      </w:r>
    </w:p>
    <w:tbl>
      <w:tblPr>
        <w:tblW w:w="104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897"/>
        <w:gridCol w:w="3753"/>
        <w:gridCol w:w="567"/>
        <w:gridCol w:w="567"/>
        <w:gridCol w:w="2401"/>
      </w:tblGrid>
      <w:tr w:rsidR="00692113" w:rsidRPr="00692113" w14:paraId="3A020C96" w14:textId="77777777" w:rsidTr="00ED475C">
        <w:trPr>
          <w:trHeight w:val="480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5198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8B23073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16F98BEA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4534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D60DABF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498CB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656818E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50E4E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FF2D1DA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7A6E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68A867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0EB2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19219FF4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692113" w:rsidRPr="00692113" w14:paraId="0E09E2DE" w14:textId="77777777" w:rsidTr="00ED475C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9B220" w14:textId="1535046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Me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 I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37B73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3AE23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C59DD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07BBC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3,37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785EF" w14:textId="77777777" w:rsidR="00692113" w:rsidRPr="00692113" w:rsidRDefault="00692113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692113" w:rsidRPr="00692113" w14:paraId="1726B2CF" w14:textId="77777777" w:rsidTr="00ED475C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1053D" w14:textId="1B46D67A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Su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Ze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KI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2BD8B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E42CF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B359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475B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3,30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448B9" w14:textId="77777777" w:rsidR="00692113" w:rsidRPr="00692113" w:rsidRDefault="00692113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692113" w:rsidRPr="00692113" w14:paraId="238AE849" w14:textId="77777777" w:rsidTr="00ED475C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65B42" w14:textId="2490E130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Muh</w:t>
            </w:r>
            <w:proofErr w:type="spellEnd"/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 A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KU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7C554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9CC87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84CE8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B4668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F3B9" w14:textId="77777777" w:rsidR="00692113" w:rsidRPr="00692113" w:rsidRDefault="00692113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ED475C" w:rsidRPr="00692113" w14:paraId="45401BC8" w14:textId="77777777" w:rsidTr="00ED475C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DF776" w14:textId="717FA33A" w:rsidR="00ED475C" w:rsidRPr="00692113" w:rsidRDefault="00ED475C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Oğ</w:t>
            </w:r>
            <w:proofErr w:type="spellEnd"/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 TÜ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Ç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B3387" w14:textId="77777777" w:rsidR="00ED475C" w:rsidRPr="00ED475C" w:rsidRDefault="00ED475C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645C" w14:textId="77777777" w:rsidR="00ED475C" w:rsidRPr="00ED475C" w:rsidRDefault="00ED475C" w:rsidP="00ED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ED475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</w:t>
            </w:r>
            <w:r w:rsidR="000423F1" w:rsidRPr="000423F1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(Tekirdağ Namık Kemal Üniversitesi Yatay Geçiş İlkeleri Yönetmeliği Genel Hükümler 1. maddesi “Kurum içi ve kurumlar arası yatay geçiş yapmak üzere başvuran öğrenciler ayrılacağı kurumdaki tüm derslerinden başarılı olmalıdırlar.”)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FE9A" w14:textId="77777777" w:rsidR="00ED475C" w:rsidRPr="00ED475C" w:rsidRDefault="00341D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64A57" w14:textId="77777777" w:rsidR="00ED475C" w:rsidRPr="00ED475C" w:rsidRDefault="00341D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3,01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EB0C4" w14:textId="77777777" w:rsidR="00ED475C" w:rsidRPr="00692113" w:rsidRDefault="00ED475C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</w:tbl>
    <w:p w14:paraId="5F9DFA20" w14:textId="77777777" w:rsidR="00646B4D" w:rsidRPr="00DC4662" w:rsidRDefault="00646B4D" w:rsidP="00646B4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14:paraId="4A9186E6" w14:textId="77777777" w:rsidR="00646B4D" w:rsidRDefault="00646B4D" w:rsidP="00646B4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14:paraId="4BF10743" w14:textId="77777777" w:rsidR="00646B4D" w:rsidRDefault="00646B4D" w:rsidP="00646B4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14:paraId="78B069C8" w14:textId="77777777" w:rsidR="00646B4D" w:rsidRPr="00DC4662" w:rsidRDefault="00646B4D" w:rsidP="00646B4D">
      <w:pPr>
        <w:spacing w:before="120" w:after="12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lastRenderedPageBreak/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</w:p>
    <w:p w14:paraId="4776938F" w14:textId="77777777" w:rsidR="00BF1C7A" w:rsidRDefault="00BF1C7A" w:rsidP="00EB5AC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F1C7A" w:rsidSect="0064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13"/>
    <w:rsid w:val="000423F1"/>
    <w:rsid w:val="00062562"/>
    <w:rsid w:val="00083BAA"/>
    <w:rsid w:val="000F4F31"/>
    <w:rsid w:val="000F514B"/>
    <w:rsid w:val="00107A6E"/>
    <w:rsid w:val="001C45FF"/>
    <w:rsid w:val="00221CE0"/>
    <w:rsid w:val="00253843"/>
    <w:rsid w:val="00275A1D"/>
    <w:rsid w:val="00341D13"/>
    <w:rsid w:val="004060A7"/>
    <w:rsid w:val="00425723"/>
    <w:rsid w:val="00454BD6"/>
    <w:rsid w:val="004F52E9"/>
    <w:rsid w:val="00561D75"/>
    <w:rsid w:val="005B5935"/>
    <w:rsid w:val="005F6BCE"/>
    <w:rsid w:val="00646B4D"/>
    <w:rsid w:val="00692113"/>
    <w:rsid w:val="00767DE6"/>
    <w:rsid w:val="007B556A"/>
    <w:rsid w:val="00830560"/>
    <w:rsid w:val="008476C8"/>
    <w:rsid w:val="00923C6C"/>
    <w:rsid w:val="009E73D1"/>
    <w:rsid w:val="00A027B4"/>
    <w:rsid w:val="00A91DE5"/>
    <w:rsid w:val="00AC766B"/>
    <w:rsid w:val="00B9126C"/>
    <w:rsid w:val="00BF1C7A"/>
    <w:rsid w:val="00C31F08"/>
    <w:rsid w:val="00E31D64"/>
    <w:rsid w:val="00EB5AC6"/>
    <w:rsid w:val="00ED475C"/>
    <w:rsid w:val="00F53A5D"/>
    <w:rsid w:val="00F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2</cp:revision>
  <dcterms:created xsi:type="dcterms:W3CDTF">2020-08-27T11:04:00Z</dcterms:created>
  <dcterms:modified xsi:type="dcterms:W3CDTF">2020-08-27T11:04:00Z</dcterms:modified>
</cp:coreProperties>
</file>