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1948B" w14:textId="77777777" w:rsidR="00FB7D16" w:rsidRPr="00425723" w:rsidRDefault="00FB7D16" w:rsidP="00FB7D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25723">
        <w:rPr>
          <w:rFonts w:ascii="Times New Roman" w:hAnsi="Times New Roman" w:cs="Times New Roman"/>
          <w:b/>
          <w:sz w:val="20"/>
          <w:szCs w:val="20"/>
        </w:rPr>
        <w:t>TEKİRDAĞ NAMIK KEMAL ÜNİVERSİTESİ</w:t>
      </w:r>
    </w:p>
    <w:p w14:paraId="1F1C5F75" w14:textId="77777777" w:rsidR="00FB7D16" w:rsidRPr="00425723" w:rsidRDefault="00FB7D16" w:rsidP="00FB7D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BEDEN EĞİTİMİ VE SPOR YÜKSEKOKULU</w:t>
      </w:r>
    </w:p>
    <w:p w14:paraId="1E86BF82" w14:textId="77777777" w:rsidR="00FB7D16" w:rsidRPr="00425723" w:rsidRDefault="00FB7D16" w:rsidP="00FB7D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 xml:space="preserve">2020-2021 EĞİTİM-ÖĞRETİM YILI GÜZ YARIYILI </w:t>
      </w:r>
    </w:p>
    <w:p w14:paraId="326D93F4" w14:textId="77777777" w:rsidR="00FB7D16" w:rsidRPr="00425723" w:rsidRDefault="00FB7D16" w:rsidP="00FB7D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BEDEN EĞİTİMİ VE SPOR ÖĞRETMENLİĞİ PROGRAMI</w:t>
      </w:r>
    </w:p>
    <w:p w14:paraId="30D1B42F" w14:textId="77777777" w:rsidR="00FB7D16" w:rsidRDefault="00FB7D16" w:rsidP="00FB7D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YATAY GEÇİŞ BAŞVURU SONUÇLARI</w:t>
      </w:r>
    </w:p>
    <w:p w14:paraId="77FA3FEB" w14:textId="77777777" w:rsidR="00FB7D16" w:rsidRDefault="00FB7D16" w:rsidP="00FB7D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731A33" w14:textId="77777777" w:rsidR="00FB7D16" w:rsidRDefault="00FB7D16" w:rsidP="00FB7D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BAŞVURUSU RED OLANLAR (BÖLÜM DIŞI)</w:t>
      </w:r>
    </w:p>
    <w:tbl>
      <w:tblPr>
        <w:tblW w:w="1034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890"/>
        <w:gridCol w:w="4017"/>
        <w:gridCol w:w="1128"/>
        <w:gridCol w:w="1972"/>
      </w:tblGrid>
      <w:tr w:rsidR="00FB7D16" w:rsidRPr="00692113" w14:paraId="386921CA" w14:textId="77777777" w:rsidTr="008A13E8">
        <w:trPr>
          <w:trHeight w:val="886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0EBE0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3C259F95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14:paraId="0A67DB3E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29145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739BE34C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D5A4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9EFD84F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A1F7A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63A63774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3674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6EF7EDC2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</w:tr>
      <w:tr w:rsidR="00FB7D16" w:rsidRPr="00692113" w14:paraId="4CAEDAC1" w14:textId="77777777" w:rsidTr="008A13E8">
        <w:trPr>
          <w:trHeight w:val="375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21508" w14:textId="73E961E9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Ba</w:t>
            </w:r>
            <w:proofErr w:type="spellEnd"/>
            <w:r w:rsidR="0055341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</w:t>
            </w:r>
            <w:r w:rsidR="0055341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D94CB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2151F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(Bölüm Dışı)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13D40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784CF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FB7D16" w:rsidRPr="00692113" w14:paraId="55E91421" w14:textId="77777777" w:rsidTr="008A13E8">
        <w:trPr>
          <w:trHeight w:val="375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B0AFB" w14:textId="1EED12D6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Em</w:t>
            </w:r>
            <w:r w:rsidR="0055341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 TE</w:t>
            </w:r>
            <w:r w:rsidR="0055341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13C77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96FAF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(Bölüm Dışı)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E46DF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198A0" w14:textId="77777777" w:rsidR="00FB7D16" w:rsidRPr="00692113" w:rsidRDefault="00FB7D1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</w:tbl>
    <w:p w14:paraId="69B6264E" w14:textId="77777777" w:rsidR="00E31D64" w:rsidRDefault="00E31D64"/>
    <w:sectPr w:rsidR="00E3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6"/>
    <w:rsid w:val="000D4E00"/>
    <w:rsid w:val="00553412"/>
    <w:rsid w:val="00C076F4"/>
    <w:rsid w:val="00E31D64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2</cp:revision>
  <dcterms:created xsi:type="dcterms:W3CDTF">2020-08-27T11:06:00Z</dcterms:created>
  <dcterms:modified xsi:type="dcterms:W3CDTF">2020-08-27T11:06:00Z</dcterms:modified>
</cp:coreProperties>
</file>