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95"/>
        <w:tblW w:w="14250" w:type="dxa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26"/>
        <w:gridCol w:w="3726"/>
        <w:gridCol w:w="1509"/>
        <w:gridCol w:w="2978"/>
        <w:gridCol w:w="1514"/>
        <w:gridCol w:w="2997"/>
      </w:tblGrid>
      <w:tr w:rsidR="0089383E" w:rsidRPr="0089383E" w:rsidTr="0089383E">
        <w:trPr>
          <w:tblCellSpacing w:w="15" w:type="dxa"/>
        </w:trPr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Bölüm :</w:t>
            </w:r>
            <w:proofErr w:type="gramEnd"/>
          </w:p>
        </w:tc>
        <w:tc>
          <w:tcPr>
            <w:tcW w:w="3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Beden Eğitimi ve Spor Öğretmenliği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Sınıf :</w:t>
            </w:r>
            <w:proofErr w:type="gramEnd"/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3. Sınıf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proofErr w:type="gramStart"/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Dönem :</w:t>
            </w:r>
            <w:proofErr w:type="gram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2017 - 2018 Güz Yarıyılı</w:t>
            </w:r>
          </w:p>
        </w:tc>
      </w:tr>
    </w:tbl>
    <w:p w:rsidR="0089383E" w:rsidRPr="0089383E" w:rsidRDefault="0089383E" w:rsidP="0089383E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tr-TR"/>
        </w:rPr>
      </w:pPr>
    </w:p>
    <w:tbl>
      <w:tblPr>
        <w:tblW w:w="14250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164"/>
        <w:gridCol w:w="2481"/>
        <w:gridCol w:w="2481"/>
        <w:gridCol w:w="2481"/>
        <w:gridCol w:w="2481"/>
        <w:gridCol w:w="2488"/>
      </w:tblGrid>
      <w:tr w:rsidR="0089383E" w:rsidRPr="0089383E" w:rsidTr="0089383E">
        <w:trPr>
          <w:tblHeader/>
          <w:tblCellSpacing w:w="7" w:type="dxa"/>
        </w:trPr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Ders Saati</w:t>
            </w: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Pazartesi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Salı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Çarşamba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Perşembe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Cuma</w:t>
            </w:r>
          </w:p>
        </w:tc>
      </w:tr>
      <w:tr w:rsidR="0089383E" w:rsidRPr="0089383E" w:rsidTr="0089383E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08.30 - 09.20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TET101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Türk Eğitim Tarihi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İSMAİL EROL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BSÖ125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Eğitsel Oyunlar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Doç. Dr. İLKER ÖZMUTLU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89383E" w:rsidRPr="0089383E" w:rsidTr="0089383E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09.30 - 10.20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TET101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Türk Eğitim Tarihi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İSMAİL EROL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BSÖ123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Tarihi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BAŞAK EROĞLU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BSÖ125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Eğitsel Oyunlar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Doç. Dr. İLKER ÖZMUTLU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89383E" w:rsidRPr="0089383E" w:rsidTr="0089383E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10.30 - 11.20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ÖÖY101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Özel Öğretim Yöntemleri I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BAŞAK EROĞLU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BSÖ123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Tarihi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BAŞAK EROĞLU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BSÖ125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Eğitsel Oyunlar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Doç. Dr. İLKER ÖZMUTLU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BSÖ121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Futbol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ŞIHMEHMET YİĞİT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</w:tr>
      <w:tr w:rsidR="0089383E" w:rsidRPr="0089383E" w:rsidTr="0089383E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11.30 - 12.20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ÖÖY101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Özel Öğretim Yöntemleri I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BAŞAK EROĞLU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BSÖ125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Eğitsel Oyunlar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Doç. Dr. İLKER ÖZMUTLU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BSÖ121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Futbol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ŞIHMEHMET YİĞİT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</w:tr>
      <w:tr w:rsidR="0089383E" w:rsidRPr="0089383E" w:rsidTr="0089383E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12.30 - 13.20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BSÖ125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Eğitsel Oyunlar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Doç. Dr. İLKER ÖZMUTLU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</w:tr>
      <w:tr w:rsidR="0089383E" w:rsidRPr="0089383E" w:rsidTr="0089383E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13.30 - 14.20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ÖTMT101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Öğretim Teknolojileri ve Materyal Tasarımı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İSMAİL EROL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BSÖ119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Fiziksel Uygunluk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ARİF KAAN EROĞLU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BSÖ117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Psikomotor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Gelişim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GÖZDE ERSÖZ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ÖÖY101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Özel Öğretim Yöntemleri I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BAŞAK EROĞLU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BSÖ121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Futbol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ŞIHMEHMET YİĞİT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Statyum</w:t>
            </w:r>
            <w:proofErr w:type="spellEnd"/>
          </w:p>
        </w:tc>
      </w:tr>
      <w:tr w:rsidR="0089383E" w:rsidRPr="0089383E" w:rsidTr="0089383E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14.30 - 15.20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ÖTMT101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Öğretim Teknolojileri ve Materyal Tasarımı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İSMAİL EROL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BSÖ119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Fiziksel Uygunluk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ARİF KAAN EROĞLU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BSÖ117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Psikomotor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Gelişim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GÖZDE ERSÖZ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ÖÖY101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Özel Öğretim Yöntemleri I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BAŞAK EROĞLU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Spor Salonu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BSÖ121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Futbol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1. Şube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ŞIHMEHMET YİĞİT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Statyum</w:t>
            </w:r>
            <w:proofErr w:type="spellEnd"/>
          </w:p>
        </w:tc>
      </w:tr>
      <w:tr w:rsidR="0089383E" w:rsidRPr="0089383E" w:rsidTr="0089383E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15.30 - 16.20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ÖTMT101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Öğretim Teknolojileri ve Materyal Tasarımı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İSMAİL EROL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BSÖ119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Fiziksel Uygunluk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ARİF KAAN EROĞLU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BSÖ117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Psikomotor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 xml:space="preserve"> Gelişim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GÖZDE ERSÖZ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BSÖ121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Futbol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ŞIHMEHMET YİĞİT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Statyum</w:t>
            </w:r>
            <w:proofErr w:type="spellEnd"/>
          </w:p>
        </w:tc>
      </w:tr>
      <w:tr w:rsidR="0089383E" w:rsidRPr="0089383E" w:rsidTr="0089383E">
        <w:trPr>
          <w:trHeight w:val="75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16.30 - 17.20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ÖTMT101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Öğretim Teknolojileri ve Materyal Tasarımı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İSMAİL EROL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BSÖ119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Fiziksel Uygunluk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Yrd. Doç. Dr. ARİF KAAN EROĞLU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Z-02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383E" w:rsidRPr="0089383E" w:rsidRDefault="0089383E" w:rsidP="008938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</w:pP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BSÖ121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Futbol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2. Şube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  <w:t>Beden Eğitimi ve Spor Y.O.-</w:t>
            </w:r>
            <w:proofErr w:type="spellStart"/>
            <w:proofErr w:type="gram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Bed.Eğ</w:t>
            </w:r>
            <w:proofErr w:type="gram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.Sp.Öğ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Öğr</w:t>
            </w:r>
            <w:proofErr w:type="spellEnd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. Gör. ŞIHMEHMET YİĞİT </w:t>
            </w:r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br/>
            </w:r>
            <w:proofErr w:type="spellStart"/>
            <w:r w:rsidRPr="0089383E">
              <w:rPr>
                <w:rFonts w:ascii="Arial" w:eastAsia="Times New Roman" w:hAnsi="Arial" w:cs="Arial"/>
                <w:color w:val="000000"/>
                <w:sz w:val="12"/>
                <w:szCs w:val="12"/>
                <w:lang w:eastAsia="tr-TR"/>
              </w:rPr>
              <w:t>Statyum</w:t>
            </w:r>
            <w:proofErr w:type="spellEnd"/>
          </w:p>
        </w:tc>
      </w:tr>
    </w:tbl>
    <w:p w:rsidR="00447308" w:rsidRDefault="00447308">
      <w:bookmarkStart w:id="0" w:name="_GoBack"/>
      <w:bookmarkEnd w:id="0"/>
    </w:p>
    <w:sectPr w:rsidR="00447308" w:rsidSect="008938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3E"/>
    <w:rsid w:val="00447308"/>
    <w:rsid w:val="0089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Süheyla</dc:creator>
  <cp:lastModifiedBy>Süheyla</cp:lastModifiedBy>
  <cp:revision>1</cp:revision>
  <dcterms:created xsi:type="dcterms:W3CDTF">2017-09-13T09:19:00Z</dcterms:created>
  <dcterms:modified xsi:type="dcterms:W3CDTF">2017-09-13T09:20:00Z</dcterms:modified>
</cp:coreProperties>
</file>