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62" w:rsidRPr="00DC4662" w:rsidRDefault="00DC4662" w:rsidP="00DC466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r w:rsidRPr="00DC4662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NAMIK KEMAL ÜNİVERSİTESİ</w:t>
      </w:r>
    </w:p>
    <w:p w:rsidR="00DC4662" w:rsidRPr="00A718DA" w:rsidRDefault="00DC4662" w:rsidP="00DC466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</w:pPr>
      <w:r w:rsidRPr="00DC4662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BEDEN EĞİTİMİ ve SPOR YÜKSEKOKULU</w:t>
      </w:r>
    </w:p>
    <w:p w:rsidR="00BB1FEE" w:rsidRPr="00A718DA" w:rsidRDefault="00BB1FEE" w:rsidP="00DC466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</w:pPr>
      <w:r w:rsidRPr="00A718DA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BEDEN EĞİTİMİ VE SPOR EĞİTİMİ BÖLÜMÜ</w:t>
      </w:r>
    </w:p>
    <w:p w:rsidR="00BB1FEE" w:rsidRPr="00A718DA" w:rsidRDefault="00BB1FEE" w:rsidP="00DC466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20"/>
          <w:szCs w:val="20"/>
          <w:u w:val="single"/>
          <w:lang w:eastAsia="tr-TR"/>
        </w:rPr>
      </w:pPr>
      <w:r w:rsidRPr="00A718DA">
        <w:rPr>
          <w:rFonts w:ascii="Times New Roman" w:eastAsia="Times New Roman" w:hAnsi="Times New Roman" w:cs="Times New Roman"/>
          <w:b/>
          <w:bCs/>
          <w:i/>
          <w:color w:val="222222"/>
          <w:sz w:val="20"/>
          <w:szCs w:val="20"/>
          <w:u w:val="single"/>
          <w:lang w:eastAsia="tr-TR"/>
        </w:rPr>
        <w:t>BEDEN EĞİTİMİ VE SPOR ÖĞRETMENLİĞİ PROGRAMI</w:t>
      </w:r>
    </w:p>
    <w:p w:rsidR="00DC4662" w:rsidRPr="00DC4662" w:rsidRDefault="00DC4662" w:rsidP="00DC466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r w:rsidRPr="00A718DA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2018-2019</w:t>
      </w:r>
      <w:r w:rsidRPr="00DC4662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 GÜZ DÖNEMİ</w:t>
      </w:r>
    </w:p>
    <w:p w:rsidR="00DC4662" w:rsidRPr="00DC4662" w:rsidRDefault="00DC4662" w:rsidP="00DC466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r w:rsidRPr="00DC4662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GENEL NOT ORTALAMASINA GÖRE</w:t>
      </w:r>
    </w:p>
    <w:p w:rsidR="00DC4662" w:rsidRPr="00DC4662" w:rsidRDefault="00DC4662" w:rsidP="00DC466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r w:rsidRPr="00DC4662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YATAY GEÇİŞ BAŞVURU SONUÇLARI</w:t>
      </w:r>
    </w:p>
    <w:tbl>
      <w:tblPr>
        <w:tblW w:w="89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897"/>
        <w:gridCol w:w="1024"/>
        <w:gridCol w:w="577"/>
        <w:gridCol w:w="577"/>
        <w:gridCol w:w="3570"/>
      </w:tblGrid>
      <w:tr w:rsidR="00DC4662" w:rsidRPr="00DC4662" w:rsidTr="00E6673F">
        <w:trPr>
          <w:trHeight w:val="480"/>
          <w:tblCellSpacing w:w="0" w:type="dxa"/>
        </w:trPr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</w:p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Adı-Soyadı</w:t>
            </w:r>
          </w:p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</w:p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Bölümü/Programı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</w:p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Durumu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</w:p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Sınıfı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</w:p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GNO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</w:p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Kayıt Tarihi</w:t>
            </w:r>
          </w:p>
        </w:tc>
      </w:tr>
      <w:tr w:rsidR="00DC4662" w:rsidRPr="00DC4662" w:rsidTr="00E6673F">
        <w:trPr>
          <w:trHeight w:val="345"/>
          <w:tblCellSpacing w:w="0" w:type="dxa"/>
        </w:trPr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D2F07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E6673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Hamza Uğur ÇALIŞKAN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Beden Eğitimi ve Spor Öğretmenliği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D2F07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E6673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3,72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3B1A8D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03-05 Eylül 2018</w:t>
            </w:r>
          </w:p>
        </w:tc>
      </w:tr>
      <w:tr w:rsidR="00DC4662" w:rsidRPr="00DC4662" w:rsidTr="00E6673F">
        <w:trPr>
          <w:trHeight w:val="345"/>
          <w:tblCellSpacing w:w="0" w:type="dxa"/>
        </w:trPr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D2F07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E6673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Fatih GÜRÇAY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Beden Eğitimi ve Spor Öğretmenliği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D2F07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E6673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3,63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3B1A8D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03-05 Eylül 2018</w:t>
            </w:r>
          </w:p>
        </w:tc>
      </w:tr>
      <w:tr w:rsidR="00DC4662" w:rsidRPr="00DC4662" w:rsidTr="00E6673F">
        <w:trPr>
          <w:trHeight w:val="375"/>
          <w:tblCellSpacing w:w="0" w:type="dxa"/>
        </w:trPr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D2F07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E6673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Nurten YILDIRIM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Beden Eğitimi ve Spor Öğretmenliği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D2F07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E6673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3,28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3B1A8D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03-05 Eylül 2018</w:t>
            </w:r>
          </w:p>
        </w:tc>
      </w:tr>
      <w:tr w:rsidR="00DC4662" w:rsidRPr="00DC4662" w:rsidTr="00E6673F">
        <w:trPr>
          <w:trHeight w:val="375"/>
          <w:tblCellSpacing w:w="0" w:type="dxa"/>
        </w:trPr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D2F07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proofErr w:type="spellStart"/>
            <w:r w:rsidRPr="00E667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Gizemnur</w:t>
            </w:r>
            <w:proofErr w:type="spellEnd"/>
            <w:r w:rsidRPr="00E667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ŞENAY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Beden Eğitimi ve Spor Öğretmenliği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D2F07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E667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1.</w:t>
            </w:r>
            <w:r w:rsidR="00DC4662" w:rsidRPr="00DC466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DC4662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D2F07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E667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2,99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3B1A8D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06-07 Eylül 2018</w:t>
            </w:r>
          </w:p>
        </w:tc>
      </w:tr>
      <w:tr w:rsidR="003B1A8D" w:rsidRPr="00DC4662" w:rsidTr="00030803">
        <w:trPr>
          <w:trHeight w:val="375"/>
          <w:tblCellSpacing w:w="0" w:type="dxa"/>
        </w:trPr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3B1A8D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Recep T</w:t>
            </w:r>
            <w:r w:rsidRPr="00E667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ayyip TURAN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3B1A8D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Beden Eğitimi ve Spor Öğretmenliği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3B1A8D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E667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2.</w:t>
            </w:r>
            <w:r w:rsidRPr="00DC466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3B1A8D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3B1A8D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E667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2,99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A8D" w:rsidRDefault="003B1A8D" w:rsidP="003B1A8D">
            <w:pPr>
              <w:jc w:val="center"/>
            </w:pPr>
            <w:r w:rsidRPr="00970DA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06-07 Eylül 2018</w:t>
            </w:r>
          </w:p>
        </w:tc>
      </w:tr>
      <w:tr w:rsidR="003B1A8D" w:rsidRPr="00DC4662" w:rsidTr="00030803">
        <w:trPr>
          <w:trHeight w:val="375"/>
          <w:tblCellSpacing w:w="0" w:type="dxa"/>
        </w:trPr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3B1A8D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E667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Onur AYBİ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3B1A8D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Beden Eğitimi ve Spor Öğretmenliği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3B1A8D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E667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3.</w:t>
            </w:r>
            <w:r w:rsidRPr="00DC466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3B1A8D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3B1A8D" w:rsidP="00DC4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E667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2,28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A8D" w:rsidRDefault="003B1A8D" w:rsidP="003B1A8D">
            <w:pPr>
              <w:jc w:val="center"/>
            </w:pPr>
            <w:r w:rsidRPr="00970DA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06-07 Eylül 2018</w:t>
            </w:r>
          </w:p>
        </w:tc>
      </w:tr>
    </w:tbl>
    <w:p w:rsidR="009E145D" w:rsidRDefault="009E145D" w:rsidP="00E667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tr-TR"/>
        </w:rPr>
      </w:pPr>
    </w:p>
    <w:p w:rsidR="00E6673F" w:rsidRPr="00DC4662" w:rsidRDefault="00E6673F" w:rsidP="00E667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r w:rsidRPr="00DC4662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NAMIK KEMAL ÜNİVERSİTESİ</w:t>
      </w:r>
    </w:p>
    <w:p w:rsidR="00E6673F" w:rsidRPr="00A718DA" w:rsidRDefault="00E6673F" w:rsidP="00E667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</w:pPr>
      <w:r w:rsidRPr="00DC4662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BEDEN EĞİTİMİ ve SPOR YÜKSEKOKULU</w:t>
      </w:r>
    </w:p>
    <w:p w:rsidR="00E6673F" w:rsidRPr="00A718DA" w:rsidRDefault="00A35A2A" w:rsidP="00E667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SPOR YÖNETİCİLİĞİ</w:t>
      </w:r>
      <w:r w:rsidR="00E6673F" w:rsidRPr="00A718DA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 BÖLÜMÜ</w:t>
      </w:r>
    </w:p>
    <w:p w:rsidR="00E6673F" w:rsidRPr="00A718DA" w:rsidRDefault="00E6673F" w:rsidP="00E667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20"/>
          <w:szCs w:val="20"/>
          <w:u w:val="single"/>
          <w:lang w:eastAsia="tr-TR"/>
        </w:rPr>
      </w:pPr>
      <w:r w:rsidRPr="00A718DA">
        <w:rPr>
          <w:rFonts w:ascii="Times New Roman" w:eastAsia="Times New Roman" w:hAnsi="Times New Roman" w:cs="Times New Roman"/>
          <w:b/>
          <w:bCs/>
          <w:i/>
          <w:color w:val="222222"/>
          <w:sz w:val="20"/>
          <w:szCs w:val="20"/>
          <w:u w:val="single"/>
          <w:lang w:eastAsia="tr-TR"/>
        </w:rPr>
        <w:t>SPOR YÖNETİCİLİĞİ</w:t>
      </w:r>
      <w:r w:rsidRPr="00A718DA">
        <w:rPr>
          <w:rFonts w:ascii="Times New Roman" w:eastAsia="Times New Roman" w:hAnsi="Times New Roman" w:cs="Times New Roman"/>
          <w:b/>
          <w:bCs/>
          <w:i/>
          <w:color w:val="222222"/>
          <w:sz w:val="20"/>
          <w:szCs w:val="20"/>
          <w:u w:val="single"/>
          <w:lang w:eastAsia="tr-TR"/>
        </w:rPr>
        <w:t xml:space="preserve"> PROGRAMI</w:t>
      </w:r>
    </w:p>
    <w:p w:rsidR="00E6673F" w:rsidRPr="00DC4662" w:rsidRDefault="00E6673F" w:rsidP="00E667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r w:rsidRPr="00A718DA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2018-2019</w:t>
      </w:r>
      <w:r w:rsidRPr="00DC4662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 GÜZ DÖNEMİ</w:t>
      </w:r>
    </w:p>
    <w:p w:rsidR="00E6673F" w:rsidRPr="00DC4662" w:rsidRDefault="00E6673F" w:rsidP="00E667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r w:rsidRPr="00DC4662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GENEL NOT ORTALAMASINA GÖRE</w:t>
      </w:r>
    </w:p>
    <w:p w:rsidR="00E6673F" w:rsidRPr="00DC4662" w:rsidRDefault="00E6673F" w:rsidP="00E6673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r w:rsidRPr="00DC4662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YATAY GEÇİŞ BAŞVURU SONUÇLARI</w:t>
      </w:r>
    </w:p>
    <w:tbl>
      <w:tblPr>
        <w:tblW w:w="8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2004"/>
        <w:gridCol w:w="858"/>
        <w:gridCol w:w="578"/>
        <w:gridCol w:w="694"/>
        <w:gridCol w:w="2982"/>
      </w:tblGrid>
      <w:tr w:rsidR="00E6673F" w:rsidRPr="00DC4662" w:rsidTr="00E6673F">
        <w:trPr>
          <w:trHeight w:val="480"/>
          <w:tblCellSpacing w:w="0" w:type="dxa"/>
        </w:trPr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73F" w:rsidRPr="00DC4662" w:rsidRDefault="00E6673F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</w:p>
          <w:p w:rsidR="00E6673F" w:rsidRPr="00DC4662" w:rsidRDefault="00E6673F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Adı-Soyadı</w:t>
            </w:r>
          </w:p>
          <w:p w:rsidR="00DC4662" w:rsidRPr="00DC4662" w:rsidRDefault="00DC4662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73F" w:rsidRPr="00DC4662" w:rsidRDefault="00E6673F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</w:p>
          <w:p w:rsidR="00DC4662" w:rsidRPr="00DC4662" w:rsidRDefault="00E6673F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Bölümü/Programı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73F" w:rsidRPr="00DC4662" w:rsidRDefault="00E6673F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</w:p>
          <w:p w:rsidR="00DC4662" w:rsidRPr="00DC4662" w:rsidRDefault="00E6673F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Durumu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73F" w:rsidRPr="00DC4662" w:rsidRDefault="00E6673F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</w:p>
          <w:p w:rsidR="00DC4662" w:rsidRPr="00DC4662" w:rsidRDefault="00E6673F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Sınıfı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73F" w:rsidRPr="00DC4662" w:rsidRDefault="00E6673F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</w:p>
          <w:p w:rsidR="00DC4662" w:rsidRPr="00DC4662" w:rsidRDefault="00E6673F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GNO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73F" w:rsidRPr="00DC4662" w:rsidRDefault="00E6673F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</w:p>
          <w:p w:rsidR="00DC4662" w:rsidRPr="00DC4662" w:rsidRDefault="00E6673F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Kayıt Tarihi</w:t>
            </w:r>
          </w:p>
        </w:tc>
      </w:tr>
      <w:tr w:rsidR="00034F2B" w:rsidRPr="00DC4662" w:rsidTr="00E6673F">
        <w:trPr>
          <w:trHeight w:val="345"/>
          <w:tblCellSpacing w:w="0" w:type="dxa"/>
        </w:trPr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Azat AYDIN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Spor Yöneticiliği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3,35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03-05 Eylül 2018</w:t>
            </w:r>
          </w:p>
        </w:tc>
      </w:tr>
      <w:tr w:rsidR="00034F2B" w:rsidRPr="00DC4662" w:rsidTr="00E6673F">
        <w:trPr>
          <w:trHeight w:val="345"/>
          <w:tblCellSpacing w:w="0" w:type="dxa"/>
        </w:trPr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Göktuğ SEYİS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Spor Yöneticiliği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3,07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03-05 Eylül 2018</w:t>
            </w:r>
          </w:p>
        </w:tc>
      </w:tr>
      <w:tr w:rsidR="00034F2B" w:rsidRPr="00DC4662" w:rsidTr="00E6673F">
        <w:trPr>
          <w:trHeight w:val="375"/>
          <w:tblCellSpacing w:w="0" w:type="dxa"/>
        </w:trPr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Lütfi TEKDEMİR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Spor Yöneticiliği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ASİL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2,82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03-05 Eylül 2018</w:t>
            </w:r>
          </w:p>
        </w:tc>
      </w:tr>
      <w:tr w:rsidR="00034F2B" w:rsidRPr="00DC4662" w:rsidTr="00E6673F">
        <w:trPr>
          <w:trHeight w:val="375"/>
          <w:tblCellSpacing w:w="0" w:type="dxa"/>
        </w:trPr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Enes ŞOLT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E6673F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tr-TR"/>
              </w:rPr>
              <w:t>Spor Yöneticiliği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E667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1.</w:t>
            </w:r>
            <w:r w:rsidRPr="00DC466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2,65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06-07 Eylül 2018</w:t>
            </w:r>
          </w:p>
        </w:tc>
      </w:tr>
      <w:tr w:rsidR="00034F2B" w:rsidRPr="00DC4662" w:rsidTr="009D0015">
        <w:trPr>
          <w:trHeight w:val="375"/>
          <w:tblCellSpacing w:w="0" w:type="dxa"/>
        </w:trPr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Eren Ziya KILIÇ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E6673F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tr-TR"/>
              </w:rPr>
              <w:t>Spor Yöneticiliği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E6673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2.</w:t>
            </w:r>
            <w:r w:rsidRPr="00DC466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 w:rsidRPr="00DC466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662" w:rsidRPr="00DC4662" w:rsidRDefault="00034F2B" w:rsidP="00DC45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2,65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F2B" w:rsidRDefault="00034F2B" w:rsidP="00DC458E">
            <w:pPr>
              <w:jc w:val="center"/>
            </w:pPr>
            <w:r w:rsidRPr="00970DA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06-07 Eylül 2018</w:t>
            </w:r>
          </w:p>
        </w:tc>
      </w:tr>
    </w:tbl>
    <w:p w:rsidR="00E6673F" w:rsidRPr="00E6673F" w:rsidRDefault="00E6673F" w:rsidP="00DC4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u w:val="single"/>
          <w:lang w:eastAsia="tr-TR"/>
        </w:rPr>
      </w:pPr>
    </w:p>
    <w:p w:rsidR="00DC4662" w:rsidRPr="00DC4662" w:rsidRDefault="00DC4662" w:rsidP="00DC4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r w:rsidRPr="00DC4662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u w:val="single"/>
          <w:lang w:eastAsia="tr-TR"/>
        </w:rPr>
        <w:t> </w:t>
      </w:r>
      <w:r w:rsidRPr="00DC4662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u w:val="single"/>
          <w:lang w:eastAsia="tr-TR"/>
        </w:rPr>
        <w:t>Kayıt İçin Gerekli Belgeler:</w:t>
      </w:r>
      <w:r w:rsidRPr="00DC4662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tr-TR"/>
        </w:rPr>
        <w:t> 1)</w:t>
      </w:r>
      <w:r w:rsidRPr="00DC4662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 Nüfus Cüzdanı aslı ve 1 adet fotokopisi</w:t>
      </w:r>
    </w:p>
    <w:p w:rsidR="00DC4662" w:rsidRDefault="00DC4662" w:rsidP="00DC4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r w:rsidRPr="00DC4662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                                               </w:t>
      </w:r>
      <w:r w:rsidRPr="00DC4662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tr-TR"/>
        </w:rPr>
        <w:t>2)</w:t>
      </w:r>
      <w:r w:rsidRPr="00DC4662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 </w:t>
      </w:r>
      <w:r w:rsidR="00470A44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2</w:t>
      </w:r>
      <w:r w:rsidRPr="00DC4662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adet Vesikalık Fotoğraf</w:t>
      </w:r>
    </w:p>
    <w:p w:rsidR="00AA78EC" w:rsidRDefault="00AA78EC" w:rsidP="00DC4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  <w:r w:rsidRPr="00AA78EC"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  <w:u w:val="single"/>
          <w:lang w:eastAsia="tr-TR"/>
        </w:rPr>
        <w:t>Kayıt Yeri:</w:t>
      </w:r>
      <w:r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  <w:u w:val="single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Beden Eğitimi ve Spor Yüksekokulu –Öğrenci İşleri Bürosu</w:t>
      </w:r>
    </w:p>
    <w:p w:rsidR="00DC4662" w:rsidRPr="00DC4662" w:rsidRDefault="00130470" w:rsidP="001304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  <w:r w:rsidRPr="00130470"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  <w:u w:val="single"/>
          <w:lang w:eastAsia="tr-TR"/>
        </w:rPr>
        <w:t>Not: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 xml:space="preserve"> Asil öğrencilerden kayıt yaptırmayan olursa yedek öğrencilere kayıt hakkı verilecektir.</w:t>
      </w:r>
      <w:bookmarkStart w:id="0" w:name="_GoBack"/>
      <w:bookmarkEnd w:id="0"/>
    </w:p>
    <w:p w:rsidR="00DC4662" w:rsidRPr="00DC4662" w:rsidRDefault="00DC4662" w:rsidP="00DC466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tr-TR"/>
        </w:rPr>
      </w:pPr>
    </w:p>
    <w:p w:rsidR="006E36F3" w:rsidRDefault="006E36F3"/>
    <w:sectPr w:rsidR="006E36F3" w:rsidSect="00DC466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62"/>
    <w:rsid w:val="00034F2B"/>
    <w:rsid w:val="000D2F07"/>
    <w:rsid w:val="00130470"/>
    <w:rsid w:val="00361E92"/>
    <w:rsid w:val="003B1A8D"/>
    <w:rsid w:val="00470A44"/>
    <w:rsid w:val="006E36F3"/>
    <w:rsid w:val="009E145D"/>
    <w:rsid w:val="00A35A2A"/>
    <w:rsid w:val="00A718DA"/>
    <w:rsid w:val="00AA78EC"/>
    <w:rsid w:val="00BB1FEE"/>
    <w:rsid w:val="00DC4662"/>
    <w:rsid w:val="00E6673F"/>
    <w:rsid w:val="00E91297"/>
    <w:rsid w:val="00E9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Süheyla</dc:creator>
  <cp:lastModifiedBy>Süheyla</cp:lastModifiedBy>
  <cp:revision>23</cp:revision>
  <dcterms:created xsi:type="dcterms:W3CDTF">2018-08-28T07:52:00Z</dcterms:created>
  <dcterms:modified xsi:type="dcterms:W3CDTF">2018-08-28T10:02:00Z</dcterms:modified>
</cp:coreProperties>
</file>