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2479E" w14:textId="77777777" w:rsidR="00646B46" w:rsidRPr="00362115" w:rsidRDefault="00666C75" w:rsidP="00EC79C6">
      <w:pPr>
        <w:pStyle w:val="AltBilgi"/>
        <w:tabs>
          <w:tab w:val="clear" w:pos="4536"/>
          <w:tab w:val="clear" w:pos="9072"/>
        </w:tabs>
        <w:ind w:left="1134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0115F6" wp14:editId="53B460BF">
            <wp:simplePos x="0" y="0"/>
            <wp:positionH relativeFrom="margin">
              <wp:posOffset>-433705</wp:posOffset>
            </wp:positionH>
            <wp:positionV relativeFrom="paragraph">
              <wp:posOffset>-213995</wp:posOffset>
            </wp:positionV>
            <wp:extent cx="1200150" cy="120777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KU_Logo_TR_Illustrat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9C6">
        <w:rPr>
          <w:sz w:val="24"/>
          <w:szCs w:val="24"/>
        </w:rPr>
        <w:t xml:space="preserve">                                                       </w:t>
      </w:r>
      <w:r w:rsidR="00646B46" w:rsidRPr="00362115">
        <w:rPr>
          <w:sz w:val="24"/>
          <w:szCs w:val="24"/>
        </w:rPr>
        <w:t>T.C.</w:t>
      </w:r>
    </w:p>
    <w:p w14:paraId="1C725829" w14:textId="77777777" w:rsidR="00646B46" w:rsidRPr="00362115" w:rsidRDefault="00EC79C6" w:rsidP="00646B46">
      <w:pPr>
        <w:pStyle w:val="AltBilgi"/>
        <w:tabs>
          <w:tab w:val="clear" w:pos="4536"/>
          <w:tab w:val="clear" w:pos="9072"/>
        </w:tabs>
        <w:ind w:left="1134" w:hanging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TEKİRDAĞ </w:t>
      </w:r>
      <w:r w:rsidR="00646B46" w:rsidRPr="00362115">
        <w:rPr>
          <w:sz w:val="24"/>
          <w:szCs w:val="24"/>
        </w:rPr>
        <w:t>NAMIK KEMAL ÜNİVERSİTESİ</w:t>
      </w:r>
    </w:p>
    <w:p w14:paraId="69ACD59D" w14:textId="77777777" w:rsidR="00646B46" w:rsidRPr="00362115" w:rsidRDefault="00646B46" w:rsidP="00C60198">
      <w:pPr>
        <w:pStyle w:val="AltBilgi"/>
        <w:tabs>
          <w:tab w:val="clear" w:pos="4536"/>
          <w:tab w:val="clear" w:pos="9072"/>
        </w:tabs>
        <w:spacing w:line="360" w:lineRule="auto"/>
        <w:ind w:left="1134" w:hanging="709"/>
        <w:jc w:val="center"/>
        <w:rPr>
          <w:sz w:val="24"/>
          <w:szCs w:val="24"/>
        </w:rPr>
      </w:pPr>
      <w:r w:rsidRPr="00362115">
        <w:rPr>
          <w:sz w:val="24"/>
          <w:szCs w:val="24"/>
        </w:rPr>
        <w:t>ÇORLU MÜHENDİSLİK FAKÜLTESİ DEKANLIĞI</w:t>
      </w:r>
    </w:p>
    <w:p w14:paraId="268BD522" w14:textId="77777777" w:rsidR="00646B46" w:rsidRDefault="00646B46" w:rsidP="00646B46">
      <w:pPr>
        <w:pStyle w:val="AltBilgi"/>
        <w:tabs>
          <w:tab w:val="clear" w:pos="4536"/>
          <w:tab w:val="clear" w:pos="9072"/>
        </w:tabs>
        <w:ind w:left="1134" w:hanging="708"/>
        <w:jc w:val="center"/>
        <w:rPr>
          <w:sz w:val="24"/>
          <w:szCs w:val="24"/>
        </w:rPr>
      </w:pPr>
      <w:r w:rsidRPr="00362115">
        <w:rPr>
          <w:sz w:val="24"/>
          <w:szCs w:val="24"/>
        </w:rPr>
        <w:t>(……</w:t>
      </w:r>
      <w:r w:rsidR="00C60198" w:rsidRPr="00362115">
        <w:rPr>
          <w:sz w:val="24"/>
          <w:szCs w:val="24"/>
        </w:rPr>
        <w:t>…</w:t>
      </w:r>
      <w:r w:rsidR="00C60198">
        <w:rPr>
          <w:sz w:val="24"/>
          <w:szCs w:val="24"/>
        </w:rPr>
        <w:t>……</w:t>
      </w:r>
      <w:r w:rsidR="00C60198" w:rsidRPr="00362115">
        <w:rPr>
          <w:sz w:val="24"/>
          <w:szCs w:val="24"/>
        </w:rPr>
        <w:t>……</w:t>
      </w:r>
      <w:r w:rsidRPr="00362115">
        <w:rPr>
          <w:sz w:val="24"/>
          <w:szCs w:val="24"/>
        </w:rPr>
        <w:t>…</w:t>
      </w:r>
      <w:r w:rsidR="00C60198">
        <w:rPr>
          <w:sz w:val="24"/>
          <w:szCs w:val="24"/>
        </w:rPr>
        <w:t>……</w:t>
      </w:r>
      <w:r w:rsidRPr="00362115">
        <w:rPr>
          <w:sz w:val="24"/>
          <w:szCs w:val="24"/>
        </w:rPr>
        <w:t>……</w:t>
      </w:r>
      <w:r w:rsidR="00C60198">
        <w:rPr>
          <w:sz w:val="24"/>
          <w:szCs w:val="24"/>
        </w:rPr>
        <w:t xml:space="preserve"> </w:t>
      </w:r>
      <w:r w:rsidRPr="00362115">
        <w:rPr>
          <w:sz w:val="24"/>
          <w:szCs w:val="24"/>
        </w:rPr>
        <w:t>Bölüm Başkanlığına)</w:t>
      </w:r>
    </w:p>
    <w:p w14:paraId="5D7C3ECF" w14:textId="77777777" w:rsidR="00666C75" w:rsidRDefault="00666C75" w:rsidP="00646B46">
      <w:pPr>
        <w:pStyle w:val="AltBilgi"/>
        <w:tabs>
          <w:tab w:val="clear" w:pos="4536"/>
          <w:tab w:val="clear" w:pos="9072"/>
        </w:tabs>
        <w:ind w:left="1134" w:hanging="708"/>
        <w:jc w:val="center"/>
        <w:rPr>
          <w:sz w:val="24"/>
          <w:szCs w:val="24"/>
        </w:rPr>
      </w:pPr>
    </w:p>
    <w:p w14:paraId="028273A7" w14:textId="77777777" w:rsidR="00646B46" w:rsidRPr="00362115" w:rsidRDefault="00646B46" w:rsidP="00646B46">
      <w:pPr>
        <w:pStyle w:val="AltBilgi"/>
        <w:tabs>
          <w:tab w:val="clear" w:pos="4536"/>
          <w:tab w:val="clear" w:pos="9072"/>
        </w:tabs>
        <w:ind w:hanging="708"/>
        <w:jc w:val="center"/>
        <w:rPr>
          <w:sz w:val="24"/>
          <w:szCs w:val="24"/>
        </w:rPr>
      </w:pPr>
    </w:p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2552"/>
        <w:gridCol w:w="3402"/>
        <w:gridCol w:w="1984"/>
        <w:gridCol w:w="2552"/>
      </w:tblGrid>
      <w:tr w:rsidR="005F0AAC" w14:paraId="0D68CA75" w14:textId="77777777" w:rsidTr="003C2C0B">
        <w:trPr>
          <w:trHeight w:val="172"/>
        </w:trPr>
        <w:tc>
          <w:tcPr>
            <w:tcW w:w="2552" w:type="dxa"/>
          </w:tcPr>
          <w:p w14:paraId="619B8916" w14:textId="77777777" w:rsidR="005F0AAC" w:rsidRDefault="005F0AAC" w:rsidP="00646B46">
            <w:pPr>
              <w:pStyle w:val="GvdeMetni"/>
              <w:ind w:right="-108"/>
            </w:pPr>
            <w:r>
              <w:t>Öğrencinin Adı Soyadı:</w:t>
            </w:r>
          </w:p>
        </w:tc>
        <w:tc>
          <w:tcPr>
            <w:tcW w:w="3402" w:type="dxa"/>
          </w:tcPr>
          <w:p w14:paraId="26E6EC69" w14:textId="77777777" w:rsidR="005F0AAC" w:rsidRDefault="005F0AAC" w:rsidP="00646B46">
            <w:pPr>
              <w:pStyle w:val="GvdeMetni"/>
              <w:ind w:right="-108"/>
            </w:pPr>
          </w:p>
        </w:tc>
        <w:tc>
          <w:tcPr>
            <w:tcW w:w="1984" w:type="dxa"/>
          </w:tcPr>
          <w:p w14:paraId="04083358" w14:textId="77777777" w:rsidR="005F0AAC" w:rsidRDefault="00BB35A9" w:rsidP="00646B46">
            <w:pPr>
              <w:pStyle w:val="GvdeMetni"/>
              <w:ind w:right="-108"/>
            </w:pPr>
            <w:r>
              <w:t>Öğrenci Numarası:</w:t>
            </w:r>
          </w:p>
        </w:tc>
        <w:tc>
          <w:tcPr>
            <w:tcW w:w="2552" w:type="dxa"/>
          </w:tcPr>
          <w:p w14:paraId="49A6571D" w14:textId="77777777" w:rsidR="005F0AAC" w:rsidRDefault="005F0AAC" w:rsidP="00646B46">
            <w:pPr>
              <w:pStyle w:val="GvdeMetni"/>
              <w:ind w:right="-108"/>
            </w:pPr>
          </w:p>
        </w:tc>
      </w:tr>
      <w:tr w:rsidR="00EC79C6" w14:paraId="2DE06588" w14:textId="77777777" w:rsidTr="003C2C0B">
        <w:trPr>
          <w:trHeight w:val="320"/>
        </w:trPr>
        <w:tc>
          <w:tcPr>
            <w:tcW w:w="2552" w:type="dxa"/>
          </w:tcPr>
          <w:p w14:paraId="082B9298" w14:textId="77777777" w:rsidR="00EC79C6" w:rsidRDefault="00EC79C6" w:rsidP="00EC79C6">
            <w:pPr>
              <w:pStyle w:val="GvdeMetni"/>
              <w:ind w:right="-108"/>
            </w:pPr>
            <w:r>
              <w:t>T.C. Kimlik No:</w:t>
            </w:r>
          </w:p>
        </w:tc>
        <w:tc>
          <w:tcPr>
            <w:tcW w:w="3402" w:type="dxa"/>
          </w:tcPr>
          <w:p w14:paraId="0AA38B84" w14:textId="77777777" w:rsidR="00EC79C6" w:rsidRDefault="00EC79C6" w:rsidP="00EC79C6">
            <w:pPr>
              <w:pStyle w:val="GvdeMetni"/>
              <w:ind w:right="-108"/>
            </w:pPr>
          </w:p>
        </w:tc>
        <w:tc>
          <w:tcPr>
            <w:tcW w:w="1984" w:type="dxa"/>
          </w:tcPr>
          <w:p w14:paraId="3F2C0691" w14:textId="77777777" w:rsidR="00EC79C6" w:rsidRDefault="00BB35A9" w:rsidP="00EC79C6">
            <w:pPr>
              <w:pStyle w:val="GvdeMetni"/>
              <w:ind w:right="-108"/>
            </w:pPr>
            <w:r>
              <w:t>Sınıfı:</w:t>
            </w:r>
          </w:p>
        </w:tc>
        <w:tc>
          <w:tcPr>
            <w:tcW w:w="2552" w:type="dxa"/>
          </w:tcPr>
          <w:p w14:paraId="1704CAAF" w14:textId="77777777" w:rsidR="00EC79C6" w:rsidRDefault="00EC79C6" w:rsidP="00EC79C6">
            <w:pPr>
              <w:pStyle w:val="GvdeMetni"/>
              <w:ind w:right="-108"/>
            </w:pPr>
          </w:p>
        </w:tc>
      </w:tr>
      <w:tr w:rsidR="00EC79C6" w14:paraId="6FBF17F8" w14:textId="77777777" w:rsidTr="003C2C0B">
        <w:trPr>
          <w:trHeight w:val="317"/>
        </w:trPr>
        <w:tc>
          <w:tcPr>
            <w:tcW w:w="2552" w:type="dxa"/>
          </w:tcPr>
          <w:p w14:paraId="14A3D09A" w14:textId="77777777" w:rsidR="00EC79C6" w:rsidRDefault="00EC79C6" w:rsidP="00EC79C6">
            <w:pPr>
              <w:pStyle w:val="GvdeMetni"/>
              <w:ind w:right="-108"/>
            </w:pPr>
            <w:r>
              <w:t>Telefon:</w:t>
            </w:r>
          </w:p>
        </w:tc>
        <w:tc>
          <w:tcPr>
            <w:tcW w:w="3402" w:type="dxa"/>
          </w:tcPr>
          <w:p w14:paraId="6B864E47" w14:textId="77777777" w:rsidR="00EC79C6" w:rsidRDefault="00EC79C6" w:rsidP="00EC79C6">
            <w:pPr>
              <w:pStyle w:val="GvdeMetni"/>
              <w:ind w:right="-108"/>
            </w:pPr>
          </w:p>
        </w:tc>
        <w:tc>
          <w:tcPr>
            <w:tcW w:w="1984" w:type="dxa"/>
          </w:tcPr>
          <w:p w14:paraId="1A75EBB0" w14:textId="77777777" w:rsidR="00EC79C6" w:rsidRDefault="00EC79C6" w:rsidP="00EC79C6">
            <w:pPr>
              <w:pStyle w:val="GvdeMetni"/>
              <w:ind w:right="-108"/>
            </w:pPr>
            <w:r>
              <w:t>E-posta Adresi:</w:t>
            </w:r>
          </w:p>
        </w:tc>
        <w:tc>
          <w:tcPr>
            <w:tcW w:w="2552" w:type="dxa"/>
          </w:tcPr>
          <w:p w14:paraId="38DF7603" w14:textId="77777777" w:rsidR="00EC79C6" w:rsidRDefault="00EC79C6" w:rsidP="00EC79C6">
            <w:pPr>
              <w:pStyle w:val="GvdeMetni"/>
              <w:ind w:right="-108"/>
            </w:pPr>
          </w:p>
        </w:tc>
      </w:tr>
      <w:tr w:rsidR="00EC79C6" w14:paraId="4BBDAE89" w14:textId="77777777" w:rsidTr="00460CB8">
        <w:tc>
          <w:tcPr>
            <w:tcW w:w="2552" w:type="dxa"/>
          </w:tcPr>
          <w:p w14:paraId="11077EDB" w14:textId="77777777" w:rsidR="00EC79C6" w:rsidRDefault="00EC79C6" w:rsidP="00EC79C6">
            <w:pPr>
              <w:pStyle w:val="GvdeMetni"/>
              <w:ind w:right="-108"/>
            </w:pPr>
            <w:r>
              <w:t>Adres:</w:t>
            </w:r>
          </w:p>
        </w:tc>
        <w:tc>
          <w:tcPr>
            <w:tcW w:w="7938" w:type="dxa"/>
            <w:gridSpan w:val="3"/>
          </w:tcPr>
          <w:p w14:paraId="679A517A" w14:textId="77777777" w:rsidR="00EC79C6" w:rsidRDefault="00EC79C6" w:rsidP="00EC79C6">
            <w:pPr>
              <w:pStyle w:val="GvdeMetni"/>
              <w:ind w:right="-108"/>
            </w:pPr>
          </w:p>
          <w:p w14:paraId="26349ED2" w14:textId="77777777" w:rsidR="00EC79C6" w:rsidRDefault="00EC79C6" w:rsidP="00EC79C6">
            <w:pPr>
              <w:pStyle w:val="GvdeMetni"/>
              <w:ind w:right="-108"/>
            </w:pPr>
          </w:p>
        </w:tc>
      </w:tr>
    </w:tbl>
    <w:p w14:paraId="46DDAC37" w14:textId="77777777" w:rsidR="00EC79C6" w:rsidRDefault="00EC79C6" w:rsidP="003622CB">
      <w:pPr>
        <w:pStyle w:val="GvdeMetni"/>
        <w:ind w:right="-108" w:firstLine="709"/>
        <w:rPr>
          <w:sz w:val="16"/>
          <w:szCs w:val="16"/>
        </w:rPr>
      </w:pPr>
    </w:p>
    <w:p w14:paraId="412489C8" w14:textId="6EC0B96B" w:rsidR="001A4B88" w:rsidRDefault="001A4B88" w:rsidP="00FC78BF">
      <w:pPr>
        <w:pStyle w:val="GvdeMetni"/>
        <w:ind w:right="-108" w:firstLine="709"/>
      </w:pPr>
      <w:r>
        <w:t xml:space="preserve">Fakültenizde açılmayan aşağıda belirttiğim dersleri </w:t>
      </w:r>
      <w:proofErr w:type="gramStart"/>
      <w:r>
        <w:t>……………………………………..</w:t>
      </w:r>
      <w:proofErr w:type="gramEnd"/>
      <w:r>
        <w:t xml:space="preserve"> Üniversitesi </w:t>
      </w:r>
      <w:proofErr w:type="gramStart"/>
      <w:r>
        <w:t>………………………</w:t>
      </w:r>
      <w:proofErr w:type="gramEnd"/>
      <w:r>
        <w:t xml:space="preserve"> Fakültesi </w:t>
      </w:r>
      <w:proofErr w:type="gramStart"/>
      <w:r>
        <w:t>…………………..</w:t>
      </w:r>
      <w:proofErr w:type="gramEnd"/>
      <w:r>
        <w:t xml:space="preserve"> Bölü</w:t>
      </w:r>
      <w:r w:rsidR="00B9620F">
        <w:t xml:space="preserve">münden </w:t>
      </w:r>
      <w:r w:rsidR="008E582B">
        <w:t>2020</w:t>
      </w:r>
      <w:r w:rsidR="005D3818">
        <w:t>-20</w:t>
      </w:r>
      <w:r w:rsidR="00EB683E">
        <w:t>2</w:t>
      </w:r>
      <w:r w:rsidR="008E582B">
        <w:t>1</w:t>
      </w:r>
      <w:r w:rsidR="005D3818">
        <w:t xml:space="preserve"> Eğitim Öğretim yılı yaz döneminde </w:t>
      </w:r>
      <w:r w:rsidR="00B9620F">
        <w:t xml:space="preserve">almak için gerekli olan belgeler ekte sunulmuş olup, </w:t>
      </w:r>
      <w:r w:rsidR="00FC78BF">
        <w:t xml:space="preserve">aşağıda belirttiğim derslerin Üniversitemizde açılması durumunda aldığım derslerin yok hükmünde olacağını taahhüt eder, </w:t>
      </w:r>
      <w:r w:rsidR="00B9620F">
        <w:t xml:space="preserve">gerekli iznin verilmesi hususunda; </w:t>
      </w:r>
    </w:p>
    <w:p w14:paraId="31C6824B" w14:textId="77777777" w:rsidR="00B9620F" w:rsidRDefault="00B9620F" w:rsidP="003622CB">
      <w:pPr>
        <w:pStyle w:val="GvdeMetni"/>
        <w:ind w:right="-108" w:firstLine="709"/>
      </w:pPr>
      <w:r>
        <w:t>Bilgilerinizi ve gereğini arz ederim.</w:t>
      </w:r>
    </w:p>
    <w:p w14:paraId="27813969" w14:textId="77777777" w:rsidR="00646B46" w:rsidRDefault="000B0716" w:rsidP="0069525C">
      <w:pPr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C038CB">
        <w:rPr>
          <w:rFonts w:ascii="Times New Roman" w:hAnsi="Times New Roman" w:cs="Times New Roman"/>
          <w:sz w:val="24"/>
          <w:szCs w:val="24"/>
        </w:rPr>
        <w:tab/>
      </w:r>
      <w:r w:rsidRPr="00C038CB">
        <w:rPr>
          <w:rFonts w:ascii="Times New Roman" w:hAnsi="Times New Roman" w:cs="Times New Roman"/>
          <w:sz w:val="24"/>
          <w:szCs w:val="24"/>
        </w:rPr>
        <w:tab/>
      </w:r>
      <w:r w:rsidRPr="00C038CB">
        <w:rPr>
          <w:rFonts w:ascii="Times New Roman" w:hAnsi="Times New Roman" w:cs="Times New Roman"/>
          <w:sz w:val="24"/>
          <w:szCs w:val="24"/>
        </w:rPr>
        <w:tab/>
      </w:r>
      <w:r w:rsidRPr="00C038CB">
        <w:rPr>
          <w:rFonts w:ascii="Times New Roman" w:hAnsi="Times New Roman" w:cs="Times New Roman"/>
          <w:sz w:val="24"/>
          <w:szCs w:val="24"/>
        </w:rPr>
        <w:tab/>
      </w:r>
      <w:r w:rsidRPr="00C038CB">
        <w:rPr>
          <w:rFonts w:ascii="Times New Roman" w:hAnsi="Times New Roman" w:cs="Times New Roman"/>
          <w:sz w:val="24"/>
          <w:szCs w:val="24"/>
        </w:rPr>
        <w:tab/>
      </w:r>
      <w:r w:rsidRPr="00C038CB">
        <w:rPr>
          <w:rFonts w:ascii="Times New Roman" w:hAnsi="Times New Roman" w:cs="Times New Roman"/>
          <w:sz w:val="24"/>
          <w:szCs w:val="24"/>
        </w:rPr>
        <w:tab/>
      </w:r>
      <w:r w:rsidRPr="00C038CB">
        <w:rPr>
          <w:rFonts w:ascii="Times New Roman" w:hAnsi="Times New Roman" w:cs="Times New Roman"/>
          <w:sz w:val="24"/>
          <w:szCs w:val="24"/>
        </w:rPr>
        <w:tab/>
      </w:r>
      <w:r w:rsidRPr="00C038CB">
        <w:rPr>
          <w:rFonts w:ascii="Times New Roman" w:hAnsi="Times New Roman" w:cs="Times New Roman"/>
          <w:sz w:val="24"/>
          <w:szCs w:val="24"/>
        </w:rPr>
        <w:tab/>
      </w:r>
    </w:p>
    <w:p w14:paraId="23843388" w14:textId="0751423E" w:rsidR="000B0716" w:rsidRPr="00C038CB" w:rsidRDefault="00646B46" w:rsidP="00646B46">
      <w:pPr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B0716" w:rsidRPr="00C038CB">
        <w:rPr>
          <w:rFonts w:ascii="Times New Roman" w:hAnsi="Times New Roman" w:cs="Times New Roman"/>
          <w:sz w:val="24"/>
          <w:szCs w:val="24"/>
        </w:rPr>
        <w:tab/>
      </w:r>
      <w:r w:rsidR="000B0716" w:rsidRPr="00C038C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549E6">
        <w:rPr>
          <w:rFonts w:ascii="Times New Roman" w:hAnsi="Times New Roman" w:cs="Times New Roman"/>
          <w:sz w:val="24"/>
          <w:szCs w:val="24"/>
        </w:rPr>
        <w:t>…</w:t>
      </w:r>
      <w:r w:rsidR="0069525C">
        <w:rPr>
          <w:rFonts w:ascii="Times New Roman" w:hAnsi="Times New Roman" w:cs="Times New Roman"/>
          <w:sz w:val="24"/>
          <w:szCs w:val="24"/>
        </w:rPr>
        <w:t>.</w:t>
      </w:r>
      <w:r w:rsidR="000B0716" w:rsidRPr="00C038C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B0716" w:rsidRPr="00C038CB">
        <w:rPr>
          <w:rFonts w:ascii="Times New Roman" w:hAnsi="Times New Roman" w:cs="Times New Roman"/>
          <w:sz w:val="24"/>
          <w:szCs w:val="24"/>
        </w:rPr>
        <w:t>/…</w:t>
      </w:r>
      <w:r w:rsidR="0069525C">
        <w:rPr>
          <w:rFonts w:ascii="Times New Roman" w:hAnsi="Times New Roman" w:cs="Times New Roman"/>
          <w:sz w:val="24"/>
          <w:szCs w:val="24"/>
        </w:rPr>
        <w:t>…</w:t>
      </w:r>
      <w:r w:rsidR="000B0716" w:rsidRPr="00C038CB">
        <w:rPr>
          <w:rFonts w:ascii="Times New Roman" w:hAnsi="Times New Roman" w:cs="Times New Roman"/>
          <w:sz w:val="24"/>
          <w:szCs w:val="24"/>
        </w:rPr>
        <w:t>./20</w:t>
      </w:r>
      <w:r w:rsidR="00EB683E">
        <w:rPr>
          <w:rFonts w:ascii="Times New Roman" w:hAnsi="Times New Roman" w:cs="Times New Roman"/>
          <w:sz w:val="24"/>
          <w:szCs w:val="24"/>
        </w:rPr>
        <w:t>2</w:t>
      </w:r>
      <w:r w:rsidR="008E582B">
        <w:rPr>
          <w:rFonts w:ascii="Times New Roman" w:hAnsi="Times New Roman" w:cs="Times New Roman"/>
          <w:sz w:val="24"/>
          <w:szCs w:val="24"/>
        </w:rPr>
        <w:t>1</w:t>
      </w:r>
    </w:p>
    <w:p w14:paraId="21B9BFB3" w14:textId="77777777" w:rsidR="00646B46" w:rsidRDefault="000B0716" w:rsidP="00646B4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C038CB">
        <w:rPr>
          <w:rFonts w:ascii="Times New Roman" w:hAnsi="Times New Roman" w:cs="Times New Roman"/>
          <w:sz w:val="24"/>
          <w:szCs w:val="24"/>
        </w:rPr>
        <w:t xml:space="preserve">   </w:t>
      </w:r>
      <w:r w:rsidRPr="00C038CB">
        <w:rPr>
          <w:rFonts w:ascii="Times New Roman" w:hAnsi="Times New Roman" w:cs="Times New Roman"/>
          <w:sz w:val="24"/>
          <w:szCs w:val="24"/>
        </w:rPr>
        <w:tab/>
      </w:r>
      <w:r w:rsidRPr="00C038CB">
        <w:rPr>
          <w:rFonts w:ascii="Times New Roman" w:hAnsi="Times New Roman" w:cs="Times New Roman"/>
          <w:sz w:val="24"/>
          <w:szCs w:val="24"/>
        </w:rPr>
        <w:tab/>
      </w:r>
      <w:r w:rsidRPr="00C038CB">
        <w:rPr>
          <w:rFonts w:ascii="Times New Roman" w:hAnsi="Times New Roman" w:cs="Times New Roman"/>
          <w:sz w:val="24"/>
          <w:szCs w:val="24"/>
        </w:rPr>
        <w:tab/>
      </w:r>
      <w:r w:rsidRPr="00C038CB">
        <w:rPr>
          <w:rFonts w:ascii="Times New Roman" w:hAnsi="Times New Roman" w:cs="Times New Roman"/>
          <w:sz w:val="24"/>
          <w:szCs w:val="24"/>
        </w:rPr>
        <w:tab/>
      </w:r>
      <w:r w:rsidRPr="00C038CB">
        <w:rPr>
          <w:rFonts w:ascii="Times New Roman" w:hAnsi="Times New Roman" w:cs="Times New Roman"/>
          <w:sz w:val="24"/>
          <w:szCs w:val="24"/>
        </w:rPr>
        <w:tab/>
      </w:r>
      <w:r w:rsidRPr="00C038CB">
        <w:rPr>
          <w:rFonts w:ascii="Times New Roman" w:hAnsi="Times New Roman" w:cs="Times New Roman"/>
          <w:sz w:val="24"/>
          <w:szCs w:val="24"/>
        </w:rPr>
        <w:tab/>
      </w:r>
      <w:r w:rsidRPr="00C038CB">
        <w:rPr>
          <w:rFonts w:ascii="Times New Roman" w:hAnsi="Times New Roman" w:cs="Times New Roman"/>
          <w:sz w:val="24"/>
          <w:szCs w:val="24"/>
        </w:rPr>
        <w:tab/>
      </w:r>
      <w:r w:rsidRPr="00C038C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A1959">
        <w:rPr>
          <w:rFonts w:ascii="Times New Roman" w:hAnsi="Times New Roman" w:cs="Times New Roman"/>
          <w:sz w:val="24"/>
          <w:szCs w:val="24"/>
        </w:rPr>
        <w:tab/>
      </w:r>
      <w:r w:rsidR="00F12CF7" w:rsidRPr="00F12CF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Öğrencinin </w:t>
      </w:r>
      <w:r w:rsidR="004A1959" w:rsidRPr="006D38C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Adı Soyadı </w:t>
      </w:r>
    </w:p>
    <w:p w14:paraId="6DFC00F4" w14:textId="77777777" w:rsidR="000B0716" w:rsidRPr="00C038CB" w:rsidRDefault="00646B46" w:rsidP="0064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              </w:t>
      </w:r>
      <w:r w:rsidR="004A1959" w:rsidRPr="006D38C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İMZA</w:t>
      </w:r>
    </w:p>
    <w:p w14:paraId="77BD830E" w14:textId="77777777" w:rsidR="000B0716" w:rsidRPr="00FD72BD" w:rsidRDefault="00B866C3" w:rsidP="00EF4B1A">
      <w:pPr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0B0716" w:rsidRPr="00FD72BD">
        <w:rPr>
          <w:rFonts w:ascii="Times New Roman" w:hAnsi="Times New Roman" w:cs="Times New Roman"/>
          <w:bCs/>
          <w:sz w:val="24"/>
          <w:szCs w:val="24"/>
        </w:rPr>
        <w:t>K</w:t>
      </w:r>
      <w:r w:rsidR="00646B46">
        <w:rPr>
          <w:rFonts w:ascii="Times New Roman" w:hAnsi="Times New Roman" w:cs="Times New Roman"/>
          <w:bCs/>
          <w:sz w:val="24"/>
          <w:szCs w:val="24"/>
        </w:rPr>
        <w:t>LER</w:t>
      </w:r>
      <w:r w:rsidR="000B0716" w:rsidRPr="00FD72BD">
        <w:rPr>
          <w:rFonts w:ascii="Times New Roman" w:hAnsi="Times New Roman" w:cs="Times New Roman"/>
          <w:bCs/>
          <w:sz w:val="24"/>
          <w:szCs w:val="24"/>
        </w:rPr>
        <w:t>:</w:t>
      </w:r>
    </w:p>
    <w:p w14:paraId="3C599803" w14:textId="121D9CF2" w:rsidR="0060550F" w:rsidRPr="00EB5DAE" w:rsidRDefault="0060550F" w:rsidP="004D63BB">
      <w:pPr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8E582B">
        <w:rPr>
          <w:rFonts w:ascii="Times New Roman" w:hAnsi="Times New Roman" w:cs="Times New Roman"/>
          <w:sz w:val="24"/>
          <w:szCs w:val="24"/>
        </w:rPr>
        <w:t>Ders içerikleri web çıktısı (Pandemi nedeniyle onaylı ders içeriği talep edilmemektedir)</w:t>
      </w:r>
    </w:p>
    <w:p w14:paraId="54298288" w14:textId="77777777" w:rsidR="0060550F" w:rsidRDefault="0060550F" w:rsidP="004D6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Öğrenci Belgesi</w:t>
      </w:r>
      <w:r w:rsidR="004D63BB">
        <w:rPr>
          <w:rFonts w:ascii="Times New Roman" w:hAnsi="Times New Roman" w:cs="Times New Roman"/>
          <w:sz w:val="24"/>
          <w:szCs w:val="24"/>
        </w:rPr>
        <w:t xml:space="preserve"> (e-devlet üzerinden olan belge </w:t>
      </w:r>
      <w:r>
        <w:rPr>
          <w:rFonts w:ascii="Times New Roman" w:hAnsi="Times New Roman" w:cs="Times New Roman"/>
          <w:sz w:val="24"/>
          <w:szCs w:val="24"/>
        </w:rPr>
        <w:t>geçerlidir)</w:t>
      </w:r>
    </w:p>
    <w:p w14:paraId="57817445" w14:textId="77777777" w:rsidR="00DC27AC" w:rsidRDefault="00FD72BD" w:rsidP="004D6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ÖSYM veya DGS Sonuç Belgesi</w:t>
      </w: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411"/>
        <w:gridCol w:w="850"/>
        <w:gridCol w:w="709"/>
        <w:gridCol w:w="851"/>
        <w:gridCol w:w="708"/>
        <w:gridCol w:w="3261"/>
        <w:gridCol w:w="992"/>
        <w:gridCol w:w="850"/>
      </w:tblGrid>
      <w:tr w:rsidR="00A04637" w:rsidRPr="00EC79C6" w14:paraId="5AB9E4D7" w14:textId="77777777" w:rsidTr="004A62ED">
        <w:tc>
          <w:tcPr>
            <w:tcW w:w="5529" w:type="dxa"/>
            <w:gridSpan w:val="5"/>
          </w:tcPr>
          <w:p w14:paraId="1C56653E" w14:textId="77777777" w:rsidR="00575EC8" w:rsidRPr="00EC79C6" w:rsidRDefault="00EC79C6" w:rsidP="005F3F88">
            <w:pPr>
              <w:spacing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TEKİRDAĞ </w:t>
            </w:r>
            <w:r w:rsidR="00575EC8" w:rsidRPr="00EC79C6">
              <w:rPr>
                <w:rFonts w:ascii="Times New Roman" w:hAnsi="Times New Roman" w:cs="Times New Roman"/>
                <w:bCs/>
                <w:sz w:val="18"/>
                <w:szCs w:val="18"/>
              </w:rPr>
              <w:t>NAMIK KEMAL ÜNİVERSİTESİ</w:t>
            </w:r>
            <w:r w:rsidR="00A04637" w:rsidRPr="00EC79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3976BDC3" w14:textId="77777777" w:rsidR="00A04637" w:rsidRDefault="00A04637" w:rsidP="005F3F88">
            <w:pPr>
              <w:spacing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79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ÇORLU MÜHENDİSLİK FAKÜLTESİ </w:t>
            </w:r>
          </w:p>
          <w:p w14:paraId="1B5AAB32" w14:textId="77777777" w:rsidR="00675105" w:rsidRPr="00CA5A16" w:rsidRDefault="005F3F88" w:rsidP="005F3F88">
            <w:pPr>
              <w:spacing w:after="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GİRİŞ YILI :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</w:t>
            </w:r>
          </w:p>
          <w:p w14:paraId="00667057" w14:textId="77777777" w:rsidR="005F3F88" w:rsidRPr="00EC79C6" w:rsidRDefault="004A62ED" w:rsidP="004A62ED">
            <w:pPr>
              <w:spacing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A16">
              <w:rPr>
                <w:rFonts w:ascii="Times New Roman" w:hAnsi="Times New Roman" w:cs="Times New Roman"/>
                <w:bCs/>
                <w:sz w:val="16"/>
                <w:szCs w:val="16"/>
              </w:rPr>
              <w:t>BÖLÜMÜNÜZÜN GİRDİĞİNİZ YILDAKİ  TABAN</w:t>
            </w:r>
            <w:r w:rsidR="005F3F88" w:rsidRPr="00CA5A1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PUANI:</w:t>
            </w:r>
            <w:r w:rsidR="005F3F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…..</w:t>
            </w:r>
            <w:r w:rsidR="005F3F88">
              <w:rPr>
                <w:rFonts w:ascii="Times New Roman" w:hAnsi="Times New Roman" w:cs="Times New Roman"/>
                <w:bCs/>
                <w:sz w:val="18"/>
                <w:szCs w:val="18"/>
              </w:rPr>
              <w:t>……</w:t>
            </w:r>
            <w:r w:rsidR="00CA5A16">
              <w:rPr>
                <w:rFonts w:ascii="Times New Roman" w:hAnsi="Times New Roman" w:cs="Times New Roman"/>
                <w:bCs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5811" w:type="dxa"/>
            <w:gridSpan w:val="4"/>
          </w:tcPr>
          <w:p w14:paraId="74F05E8B" w14:textId="77777777" w:rsidR="00B934E7" w:rsidRPr="00EC79C6" w:rsidRDefault="00B934E7" w:rsidP="00675105">
            <w:pPr>
              <w:spacing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79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…………………………………………………ÜNİVERSİTESİ </w:t>
            </w:r>
          </w:p>
          <w:p w14:paraId="4467E964" w14:textId="77777777" w:rsidR="00A04637" w:rsidRDefault="00B934E7" w:rsidP="00675105">
            <w:pPr>
              <w:spacing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C79C6"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</w:t>
            </w:r>
            <w:r w:rsidR="00482108" w:rsidRPr="00EC79C6">
              <w:rPr>
                <w:rFonts w:ascii="Times New Roman" w:hAnsi="Times New Roman" w:cs="Times New Roman"/>
                <w:bCs/>
                <w:sz w:val="18"/>
                <w:szCs w:val="18"/>
              </w:rPr>
              <w:t>.....</w:t>
            </w:r>
            <w:proofErr w:type="gramEnd"/>
            <w:r w:rsidRPr="00EC79C6">
              <w:rPr>
                <w:rFonts w:ascii="Times New Roman" w:hAnsi="Times New Roman" w:cs="Times New Roman"/>
                <w:bCs/>
                <w:sz w:val="18"/>
                <w:szCs w:val="18"/>
              </w:rPr>
              <w:t>FAKÜLTESİ</w:t>
            </w:r>
            <w:r w:rsidR="00675105"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</w:p>
          <w:p w14:paraId="617182F5" w14:textId="77777777" w:rsidR="00675105" w:rsidRPr="00EC79C6" w:rsidRDefault="007A31EA" w:rsidP="001200AE">
            <w:pPr>
              <w:spacing w:after="0" w:line="48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TABAN PUANI </w:t>
            </w:r>
            <w:proofErr w:type="gramStart"/>
            <w:r w:rsidR="00675105">
              <w:rPr>
                <w:rFonts w:ascii="Times New Roman" w:hAnsi="Times New Roman" w:cs="Times New Roman"/>
                <w:bCs/>
                <w:sz w:val="18"/>
                <w:szCs w:val="18"/>
              </w:rPr>
              <w:t>:……………………………</w:t>
            </w:r>
            <w:proofErr w:type="gramEnd"/>
          </w:p>
        </w:tc>
      </w:tr>
      <w:tr w:rsidR="00675105" w:rsidRPr="00EC79C6" w14:paraId="0C9FE892" w14:textId="77777777" w:rsidTr="004A62ED">
        <w:tc>
          <w:tcPr>
            <w:tcW w:w="708" w:type="dxa"/>
          </w:tcPr>
          <w:p w14:paraId="288D0544" w14:textId="77777777" w:rsidR="00675105" w:rsidRPr="00EC79C6" w:rsidRDefault="00675105" w:rsidP="003622C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79C6">
              <w:rPr>
                <w:rFonts w:ascii="Times New Roman" w:hAnsi="Times New Roman" w:cs="Times New Roman"/>
                <w:bCs/>
                <w:sz w:val="18"/>
                <w:szCs w:val="18"/>
              </w:rPr>
              <w:t>Ders Kodu</w:t>
            </w:r>
          </w:p>
        </w:tc>
        <w:tc>
          <w:tcPr>
            <w:tcW w:w="2411" w:type="dxa"/>
          </w:tcPr>
          <w:p w14:paraId="450FD087" w14:textId="77777777" w:rsidR="00675105" w:rsidRPr="00EC79C6" w:rsidRDefault="00675105" w:rsidP="003622C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79C6">
              <w:rPr>
                <w:rFonts w:ascii="Times New Roman" w:hAnsi="Times New Roman" w:cs="Times New Roman"/>
                <w:bCs/>
                <w:sz w:val="18"/>
                <w:szCs w:val="18"/>
              </w:rPr>
              <w:t>Dersin Adı</w:t>
            </w:r>
          </w:p>
        </w:tc>
        <w:tc>
          <w:tcPr>
            <w:tcW w:w="850" w:type="dxa"/>
          </w:tcPr>
          <w:p w14:paraId="0ABFA82F" w14:textId="77777777" w:rsidR="00675105" w:rsidRPr="00EC79C6" w:rsidRDefault="00675105" w:rsidP="00EC79C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79C6">
              <w:rPr>
                <w:rFonts w:ascii="Times New Roman" w:hAnsi="Times New Roman" w:cs="Times New Roman"/>
                <w:bCs/>
                <w:sz w:val="18"/>
                <w:szCs w:val="18"/>
              </w:rPr>
              <w:t>Dönemi</w:t>
            </w:r>
          </w:p>
          <w:p w14:paraId="75A3BE15" w14:textId="77777777" w:rsidR="00675105" w:rsidRPr="00EC79C6" w:rsidRDefault="00675105" w:rsidP="003622C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25C00F83" w14:textId="77777777" w:rsidR="00675105" w:rsidRPr="00EC79C6" w:rsidRDefault="00675105" w:rsidP="00EC79C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79C6">
              <w:rPr>
                <w:rFonts w:ascii="Times New Roman" w:hAnsi="Times New Roman" w:cs="Times New Roman"/>
                <w:bCs/>
                <w:sz w:val="18"/>
                <w:szCs w:val="18"/>
              </w:rPr>
              <w:t>Ders Saati (T-U)</w:t>
            </w:r>
          </w:p>
        </w:tc>
        <w:tc>
          <w:tcPr>
            <w:tcW w:w="851" w:type="dxa"/>
          </w:tcPr>
          <w:p w14:paraId="541FCD03" w14:textId="77777777" w:rsidR="00675105" w:rsidRPr="00EC79C6" w:rsidRDefault="00675105" w:rsidP="003622C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79C6">
              <w:rPr>
                <w:rFonts w:ascii="Times New Roman" w:hAnsi="Times New Roman" w:cs="Times New Roman"/>
                <w:bCs/>
                <w:sz w:val="18"/>
                <w:szCs w:val="18"/>
              </w:rPr>
              <w:t>AKTS</w:t>
            </w:r>
          </w:p>
        </w:tc>
        <w:tc>
          <w:tcPr>
            <w:tcW w:w="708" w:type="dxa"/>
          </w:tcPr>
          <w:p w14:paraId="6308BD4F" w14:textId="77777777" w:rsidR="00675105" w:rsidRPr="00EC79C6" w:rsidRDefault="00675105" w:rsidP="003622C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79C6">
              <w:rPr>
                <w:rFonts w:ascii="Times New Roman" w:hAnsi="Times New Roman" w:cs="Times New Roman"/>
                <w:bCs/>
                <w:sz w:val="18"/>
                <w:szCs w:val="18"/>
              </w:rPr>
              <w:t>Dersin Kodu</w:t>
            </w:r>
          </w:p>
        </w:tc>
        <w:tc>
          <w:tcPr>
            <w:tcW w:w="3261" w:type="dxa"/>
          </w:tcPr>
          <w:p w14:paraId="61537C01" w14:textId="77777777" w:rsidR="00675105" w:rsidRPr="00EC79C6" w:rsidRDefault="00675105" w:rsidP="003622C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79C6">
              <w:rPr>
                <w:rFonts w:ascii="Times New Roman" w:hAnsi="Times New Roman" w:cs="Times New Roman"/>
                <w:bCs/>
                <w:sz w:val="18"/>
                <w:szCs w:val="18"/>
              </w:rPr>
              <w:t>Dersin Adı</w:t>
            </w:r>
          </w:p>
        </w:tc>
        <w:tc>
          <w:tcPr>
            <w:tcW w:w="992" w:type="dxa"/>
          </w:tcPr>
          <w:p w14:paraId="5AC91950" w14:textId="77777777" w:rsidR="00675105" w:rsidRPr="00EC79C6" w:rsidRDefault="00675105" w:rsidP="003622C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79C6">
              <w:rPr>
                <w:rFonts w:ascii="Times New Roman" w:hAnsi="Times New Roman" w:cs="Times New Roman"/>
                <w:bCs/>
                <w:sz w:val="18"/>
                <w:szCs w:val="18"/>
              </w:rPr>
              <w:t>Ders Saati (T-U)</w:t>
            </w:r>
          </w:p>
        </w:tc>
        <w:tc>
          <w:tcPr>
            <w:tcW w:w="850" w:type="dxa"/>
          </w:tcPr>
          <w:p w14:paraId="6FDD01EE" w14:textId="77777777" w:rsidR="00675105" w:rsidRPr="00EC79C6" w:rsidRDefault="00675105" w:rsidP="005F3F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79C6">
              <w:rPr>
                <w:rFonts w:ascii="Times New Roman" w:hAnsi="Times New Roman" w:cs="Times New Roman"/>
                <w:bCs/>
                <w:sz w:val="18"/>
                <w:szCs w:val="18"/>
              </w:rPr>
              <w:t>AKTS</w:t>
            </w:r>
          </w:p>
        </w:tc>
      </w:tr>
      <w:tr w:rsidR="00675105" w:rsidRPr="00EC79C6" w14:paraId="687225D9" w14:textId="77777777" w:rsidTr="004A62ED">
        <w:tc>
          <w:tcPr>
            <w:tcW w:w="708" w:type="dxa"/>
          </w:tcPr>
          <w:p w14:paraId="6DA9EC19" w14:textId="77777777" w:rsidR="00675105" w:rsidRPr="00EC79C6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14:paraId="2AD36ABA" w14:textId="77777777" w:rsidR="00675105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B22DED" w14:textId="77777777" w:rsidR="00675105" w:rsidRPr="00EC79C6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D989418" w14:textId="77777777" w:rsidR="00675105" w:rsidRPr="00EC79C6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17642FE" w14:textId="77777777" w:rsidR="00675105" w:rsidRPr="00EC79C6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0F50827" w14:textId="77777777" w:rsidR="00675105" w:rsidRPr="00EC79C6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3346A001" w14:textId="77777777" w:rsidR="00675105" w:rsidRPr="00EC79C6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14:paraId="3775060E" w14:textId="77777777" w:rsidR="00675105" w:rsidRPr="00EC79C6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F7609B3" w14:textId="77777777" w:rsidR="00675105" w:rsidRPr="00EC79C6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E5EDDDD" w14:textId="77777777" w:rsidR="00675105" w:rsidRPr="00EC79C6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105" w:rsidRPr="00EC79C6" w14:paraId="0453E34B" w14:textId="77777777" w:rsidTr="004A62ED">
        <w:tc>
          <w:tcPr>
            <w:tcW w:w="708" w:type="dxa"/>
          </w:tcPr>
          <w:p w14:paraId="7E22E95E" w14:textId="77777777" w:rsidR="00675105" w:rsidRPr="00EC79C6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14:paraId="1C5FBECD" w14:textId="77777777" w:rsidR="00675105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27777F" w14:textId="77777777" w:rsidR="00675105" w:rsidRPr="00EC79C6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51FFF62" w14:textId="77777777" w:rsidR="00675105" w:rsidRPr="00EC79C6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7950793" w14:textId="77777777" w:rsidR="00675105" w:rsidRPr="00EC79C6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B507C5B" w14:textId="77777777" w:rsidR="00675105" w:rsidRPr="00EC79C6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29BF5C64" w14:textId="77777777" w:rsidR="00675105" w:rsidRPr="00EC79C6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14:paraId="2D483E0C" w14:textId="77777777" w:rsidR="00675105" w:rsidRPr="00EC79C6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7812468" w14:textId="77777777" w:rsidR="00675105" w:rsidRPr="00EC79C6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05E7FA6" w14:textId="77777777" w:rsidR="00675105" w:rsidRPr="00EC79C6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105" w:rsidRPr="00EC79C6" w14:paraId="2104A146" w14:textId="77777777" w:rsidTr="004A62ED">
        <w:tc>
          <w:tcPr>
            <w:tcW w:w="708" w:type="dxa"/>
            <w:tcBorders>
              <w:bottom w:val="single" w:sz="4" w:space="0" w:color="auto"/>
            </w:tcBorders>
          </w:tcPr>
          <w:p w14:paraId="21435B83" w14:textId="77777777" w:rsidR="00675105" w:rsidRPr="00EC79C6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301A6AF6" w14:textId="77777777" w:rsidR="00675105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8625F4" w14:textId="77777777" w:rsidR="00675105" w:rsidRPr="00EC79C6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6AB92A" w14:textId="77777777" w:rsidR="00675105" w:rsidRPr="00EC79C6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A4E4A96" w14:textId="77777777" w:rsidR="00675105" w:rsidRPr="00EC79C6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89048FE" w14:textId="77777777" w:rsidR="00675105" w:rsidRPr="00EC79C6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24CEC5A" w14:textId="77777777" w:rsidR="00675105" w:rsidRPr="00EC79C6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C13F562" w14:textId="77777777" w:rsidR="00675105" w:rsidRPr="00EC79C6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4B9B5C0" w14:textId="77777777" w:rsidR="00675105" w:rsidRPr="00EC79C6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37E580D" w14:textId="77777777" w:rsidR="00675105" w:rsidRPr="00EC79C6" w:rsidRDefault="00675105" w:rsidP="003622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105" w:rsidRPr="00EC79C6" w14:paraId="5B945F6F" w14:textId="77777777" w:rsidTr="00675105">
        <w:tc>
          <w:tcPr>
            <w:tcW w:w="113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ABB6E6" w14:textId="77777777" w:rsidR="00675105" w:rsidRPr="00EC79C6" w:rsidRDefault="00675105" w:rsidP="005F0A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5F0AAC">
              <w:rPr>
                <w:rFonts w:ascii="Times New Roman" w:hAnsi="Times New Roman" w:cs="Times New Roman"/>
                <w:sz w:val="18"/>
                <w:szCs w:val="18"/>
              </w:rPr>
              <w:t>Başvuru yaptığınız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üniversitenin farklı fakültelerinden ders alım talepleri için birden fazla başvuru yapılmalıdır. </w:t>
            </w:r>
          </w:p>
        </w:tc>
      </w:tr>
    </w:tbl>
    <w:p w14:paraId="661E02E8" w14:textId="77777777" w:rsidR="000B0716" w:rsidRDefault="00622A59" w:rsidP="00D66F00">
      <w:pPr>
        <w:ind w:left="-709" w:right="-7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A59">
        <w:rPr>
          <w:rFonts w:ascii="Times New Roman" w:hAnsi="Times New Roman" w:cs="Times New Roman"/>
          <w:sz w:val="24"/>
          <w:szCs w:val="24"/>
        </w:rPr>
        <w:t>Yukarıda belirtilen dersler</w:t>
      </w:r>
      <w:r w:rsidR="009710B8">
        <w:rPr>
          <w:rFonts w:ascii="Times New Roman" w:hAnsi="Times New Roman" w:cs="Times New Roman"/>
          <w:sz w:val="24"/>
          <w:szCs w:val="24"/>
        </w:rPr>
        <w:t xml:space="preserve"> Tekirdağ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0B8" w:rsidRPr="009710B8">
        <w:rPr>
          <w:rFonts w:ascii="Times New Roman" w:hAnsi="Times New Roman" w:cs="Times New Roman"/>
          <w:sz w:val="24"/>
          <w:szCs w:val="24"/>
        </w:rPr>
        <w:t xml:space="preserve">Namık Kemal Üniversitesi </w:t>
      </w:r>
      <w:proofErr w:type="spellStart"/>
      <w:r w:rsidR="009710B8" w:rsidRPr="009710B8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9710B8" w:rsidRPr="009710B8">
        <w:rPr>
          <w:rFonts w:ascii="Times New Roman" w:hAnsi="Times New Roman" w:cs="Times New Roman"/>
          <w:sz w:val="24"/>
          <w:szCs w:val="24"/>
        </w:rPr>
        <w:t xml:space="preserve"> Ve Lisans Eğitim-Öğretim Yönetmeliği</w:t>
      </w:r>
      <w:r w:rsidR="009710B8">
        <w:rPr>
          <w:rFonts w:ascii="Times New Roman" w:hAnsi="Times New Roman" w:cs="Times New Roman"/>
          <w:sz w:val="24"/>
          <w:szCs w:val="24"/>
        </w:rPr>
        <w:t xml:space="preserve"> Madde-25 gereğince</w:t>
      </w:r>
      <w:r>
        <w:rPr>
          <w:rFonts w:ascii="Times New Roman" w:hAnsi="Times New Roman" w:cs="Times New Roman"/>
          <w:sz w:val="24"/>
          <w:szCs w:val="24"/>
        </w:rPr>
        <w:t xml:space="preserve"> uy</w:t>
      </w:r>
      <w:r w:rsidR="009710B8">
        <w:rPr>
          <w:rFonts w:ascii="Times New Roman" w:hAnsi="Times New Roman" w:cs="Times New Roman"/>
          <w:sz w:val="24"/>
          <w:szCs w:val="24"/>
        </w:rPr>
        <w:t xml:space="preserve">gun </w:t>
      </w:r>
      <w:r>
        <w:rPr>
          <w:rFonts w:ascii="Times New Roman" w:hAnsi="Times New Roman" w:cs="Times New Roman"/>
          <w:sz w:val="24"/>
          <w:szCs w:val="24"/>
        </w:rPr>
        <w:t xml:space="preserve">olup, </w:t>
      </w:r>
      <w:r w:rsidRPr="00622A59">
        <w:rPr>
          <w:rFonts w:ascii="Times New Roman" w:hAnsi="Times New Roman" w:cs="Times New Roman"/>
          <w:sz w:val="24"/>
          <w:szCs w:val="24"/>
        </w:rPr>
        <w:t xml:space="preserve">belirtilen Üniversiteden </w:t>
      </w:r>
      <w:r>
        <w:rPr>
          <w:rFonts w:ascii="Times New Roman" w:hAnsi="Times New Roman" w:cs="Times New Roman"/>
          <w:sz w:val="24"/>
          <w:szCs w:val="24"/>
        </w:rPr>
        <w:t xml:space="preserve">ders/dersler </w:t>
      </w:r>
      <w:r w:rsidRPr="00622A59">
        <w:rPr>
          <w:rFonts w:ascii="Times New Roman" w:hAnsi="Times New Roman" w:cs="Times New Roman"/>
          <w:sz w:val="24"/>
          <w:szCs w:val="24"/>
        </w:rPr>
        <w:t>al</w:t>
      </w:r>
      <w:r w:rsidR="009710B8">
        <w:rPr>
          <w:rFonts w:ascii="Times New Roman" w:hAnsi="Times New Roman" w:cs="Times New Roman"/>
          <w:sz w:val="24"/>
          <w:szCs w:val="24"/>
        </w:rPr>
        <w:t>ınabilir</w:t>
      </w:r>
      <w:r w:rsidR="009622E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oKlavuzu"/>
        <w:tblW w:w="10769" w:type="dxa"/>
        <w:tblInd w:w="-709" w:type="dxa"/>
        <w:tblLook w:val="04A0" w:firstRow="1" w:lastRow="0" w:firstColumn="1" w:lastColumn="0" w:noHBand="0" w:noVBand="1"/>
      </w:tblPr>
      <w:tblGrid>
        <w:gridCol w:w="2265"/>
        <w:gridCol w:w="2692"/>
        <w:gridCol w:w="2835"/>
        <w:gridCol w:w="2977"/>
      </w:tblGrid>
      <w:tr w:rsidR="00915F5B" w:rsidRPr="00EC79C6" w14:paraId="03F28FBC" w14:textId="77777777" w:rsidTr="001C75D7">
        <w:tc>
          <w:tcPr>
            <w:tcW w:w="2265" w:type="dxa"/>
          </w:tcPr>
          <w:p w14:paraId="28627977" w14:textId="77777777" w:rsidR="00915F5B" w:rsidRPr="00EC79C6" w:rsidRDefault="00915F5B" w:rsidP="00915F5B">
            <w:pPr>
              <w:ind w:right="-7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64DA9562" w14:textId="77777777" w:rsidR="00915F5B" w:rsidRPr="00EC79C6" w:rsidRDefault="00915F5B" w:rsidP="00915F5B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 w:rsidRPr="00EC79C6">
              <w:rPr>
                <w:rFonts w:ascii="Times New Roman" w:hAnsi="Times New Roman" w:cs="Times New Roman"/>
                <w:sz w:val="20"/>
                <w:szCs w:val="20"/>
              </w:rPr>
              <w:t xml:space="preserve">1.Dersi Veren </w:t>
            </w:r>
          </w:p>
          <w:p w14:paraId="30A1B18F" w14:textId="77777777" w:rsidR="00915F5B" w:rsidRPr="00EC79C6" w:rsidRDefault="00915F5B" w:rsidP="00915F5B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 w:rsidRPr="00EC79C6">
              <w:rPr>
                <w:rFonts w:ascii="Times New Roman" w:hAnsi="Times New Roman" w:cs="Times New Roman"/>
                <w:sz w:val="20"/>
                <w:szCs w:val="20"/>
              </w:rPr>
              <w:t>Öğretim Üyesi</w:t>
            </w:r>
          </w:p>
        </w:tc>
        <w:tc>
          <w:tcPr>
            <w:tcW w:w="2835" w:type="dxa"/>
          </w:tcPr>
          <w:p w14:paraId="46259670" w14:textId="77777777" w:rsidR="00915F5B" w:rsidRPr="00EC79C6" w:rsidRDefault="00915F5B" w:rsidP="00915F5B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 w:rsidRPr="00EC79C6">
              <w:rPr>
                <w:rFonts w:ascii="Times New Roman" w:hAnsi="Times New Roman" w:cs="Times New Roman"/>
                <w:sz w:val="20"/>
                <w:szCs w:val="20"/>
              </w:rPr>
              <w:t xml:space="preserve">2.Dersi Veren </w:t>
            </w:r>
          </w:p>
          <w:p w14:paraId="2B091836" w14:textId="77777777" w:rsidR="00915F5B" w:rsidRPr="00EC79C6" w:rsidRDefault="00915F5B" w:rsidP="00915F5B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 w:rsidRPr="00EC79C6">
              <w:rPr>
                <w:rFonts w:ascii="Times New Roman" w:hAnsi="Times New Roman" w:cs="Times New Roman"/>
                <w:sz w:val="20"/>
                <w:szCs w:val="20"/>
              </w:rPr>
              <w:t>Öğretim Üyesi</w:t>
            </w:r>
          </w:p>
        </w:tc>
        <w:tc>
          <w:tcPr>
            <w:tcW w:w="2977" w:type="dxa"/>
          </w:tcPr>
          <w:p w14:paraId="16F29B13" w14:textId="77777777" w:rsidR="00915F5B" w:rsidRPr="00EC79C6" w:rsidRDefault="00915F5B" w:rsidP="00915F5B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 w:rsidRPr="00EC79C6">
              <w:rPr>
                <w:rFonts w:ascii="Times New Roman" w:hAnsi="Times New Roman" w:cs="Times New Roman"/>
                <w:sz w:val="20"/>
                <w:szCs w:val="20"/>
              </w:rPr>
              <w:t xml:space="preserve">3.Dersi Veren </w:t>
            </w:r>
          </w:p>
          <w:p w14:paraId="7433D801" w14:textId="77777777" w:rsidR="00915F5B" w:rsidRPr="00EC79C6" w:rsidRDefault="00915F5B" w:rsidP="00915F5B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 w:rsidRPr="00EC79C6">
              <w:rPr>
                <w:rFonts w:ascii="Times New Roman" w:hAnsi="Times New Roman" w:cs="Times New Roman"/>
                <w:sz w:val="20"/>
                <w:szCs w:val="20"/>
              </w:rPr>
              <w:t>Öğretim Üyesi</w:t>
            </w:r>
          </w:p>
        </w:tc>
      </w:tr>
      <w:tr w:rsidR="00915F5B" w:rsidRPr="00EC79C6" w14:paraId="3308F8BB" w14:textId="77777777" w:rsidTr="001C75D7">
        <w:tc>
          <w:tcPr>
            <w:tcW w:w="2265" w:type="dxa"/>
          </w:tcPr>
          <w:p w14:paraId="0B80CC08" w14:textId="77777777" w:rsidR="00915F5B" w:rsidRPr="00EC79C6" w:rsidRDefault="00915F5B" w:rsidP="00915F5B">
            <w:pPr>
              <w:ind w:right="-7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9C6">
              <w:rPr>
                <w:rFonts w:ascii="Times New Roman" w:hAnsi="Times New Roman" w:cs="Times New Roman"/>
                <w:sz w:val="20"/>
                <w:szCs w:val="20"/>
              </w:rPr>
              <w:t>Öğretim Üyesinin</w:t>
            </w:r>
          </w:p>
          <w:p w14:paraId="6720133D" w14:textId="77777777" w:rsidR="00915F5B" w:rsidRPr="00EC79C6" w:rsidRDefault="00915F5B" w:rsidP="00915F5B">
            <w:pPr>
              <w:ind w:right="-7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9C6">
              <w:rPr>
                <w:rFonts w:ascii="Times New Roman" w:hAnsi="Times New Roman" w:cs="Times New Roman"/>
                <w:sz w:val="20"/>
                <w:szCs w:val="20"/>
              </w:rPr>
              <w:t>Unvanı Adı Soyadı</w:t>
            </w:r>
          </w:p>
        </w:tc>
        <w:tc>
          <w:tcPr>
            <w:tcW w:w="2692" w:type="dxa"/>
          </w:tcPr>
          <w:p w14:paraId="548EFE2D" w14:textId="77777777" w:rsidR="00915F5B" w:rsidRPr="00EC79C6" w:rsidRDefault="00915F5B" w:rsidP="00915F5B">
            <w:pPr>
              <w:ind w:right="-7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B9D739" w14:textId="77777777" w:rsidR="00915F5B" w:rsidRPr="00EC79C6" w:rsidRDefault="00915F5B" w:rsidP="00915F5B">
            <w:pPr>
              <w:ind w:right="-7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0825523" w14:textId="77777777" w:rsidR="00915F5B" w:rsidRPr="00EC79C6" w:rsidRDefault="00915F5B" w:rsidP="00915F5B">
            <w:pPr>
              <w:ind w:right="-7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F5B" w:rsidRPr="00EC79C6" w14:paraId="2744B8A4" w14:textId="77777777" w:rsidTr="001C75D7">
        <w:tc>
          <w:tcPr>
            <w:tcW w:w="2265" w:type="dxa"/>
          </w:tcPr>
          <w:p w14:paraId="7A3AEFAD" w14:textId="77777777" w:rsidR="00915F5B" w:rsidRPr="00EC79C6" w:rsidRDefault="00915F5B" w:rsidP="00915F5B">
            <w:pPr>
              <w:ind w:right="-7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9C6">
              <w:rPr>
                <w:rFonts w:ascii="Times New Roman" w:hAnsi="Times New Roman" w:cs="Times New Roman"/>
                <w:sz w:val="20"/>
                <w:szCs w:val="20"/>
              </w:rPr>
              <w:t>İmzası</w:t>
            </w:r>
          </w:p>
          <w:p w14:paraId="4209C692" w14:textId="77777777" w:rsidR="001C75D7" w:rsidRPr="00EC79C6" w:rsidRDefault="001C75D7" w:rsidP="00915F5B">
            <w:pPr>
              <w:ind w:right="-7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0C13994C" w14:textId="77777777" w:rsidR="00915F5B" w:rsidRPr="00EC79C6" w:rsidRDefault="00915F5B" w:rsidP="00915F5B">
            <w:pPr>
              <w:ind w:right="-7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6ECAC4F" w14:textId="77777777" w:rsidR="00915F5B" w:rsidRPr="00EC79C6" w:rsidRDefault="00915F5B" w:rsidP="00915F5B">
            <w:pPr>
              <w:ind w:right="-7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09B3947" w14:textId="77777777" w:rsidR="0073280B" w:rsidRDefault="0073280B" w:rsidP="00915F5B">
            <w:pPr>
              <w:ind w:right="-7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125D1" w14:textId="77777777" w:rsidR="00915F5B" w:rsidRPr="0073280B" w:rsidRDefault="00915F5B" w:rsidP="007328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6C2CD8" w14:textId="77777777" w:rsidR="00D66F00" w:rsidRDefault="00D66F00" w:rsidP="009710B8">
      <w:pPr>
        <w:ind w:left="-709" w:right="-7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sectPr w:rsidR="00D66F00" w:rsidSect="006A049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1418" w:bottom="1077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B0F5D" w14:textId="77777777" w:rsidR="004A1B12" w:rsidRDefault="004A1B12" w:rsidP="00646B46">
      <w:pPr>
        <w:spacing w:after="0" w:line="240" w:lineRule="auto"/>
      </w:pPr>
      <w:r>
        <w:separator/>
      </w:r>
    </w:p>
  </w:endnote>
  <w:endnote w:type="continuationSeparator" w:id="0">
    <w:p w14:paraId="1E631308" w14:textId="77777777" w:rsidR="004A1B12" w:rsidRDefault="004A1B12" w:rsidP="0064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B2572" w14:textId="77777777" w:rsidR="009710B8" w:rsidRPr="009710B8" w:rsidRDefault="009710B8" w:rsidP="009710B8">
    <w:pPr>
      <w:ind w:left="-709" w:right="-711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Bölüm Başkanı Onayı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465BF" w14:textId="77777777" w:rsidR="004A1B12" w:rsidRDefault="004A1B12" w:rsidP="00646B46">
      <w:pPr>
        <w:spacing w:after="0" w:line="240" w:lineRule="auto"/>
      </w:pPr>
      <w:r>
        <w:separator/>
      </w:r>
    </w:p>
  </w:footnote>
  <w:footnote w:type="continuationSeparator" w:id="0">
    <w:p w14:paraId="06FC7A24" w14:textId="77777777" w:rsidR="004A1B12" w:rsidRDefault="004A1B12" w:rsidP="00646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B56A4" w14:textId="77777777" w:rsidR="009710B8" w:rsidRDefault="004A1B12">
    <w:pPr>
      <w:pStyle w:val="stBilgi"/>
    </w:pPr>
    <w:r>
      <w:rPr>
        <w:noProof/>
        <w:lang w:eastAsia="tr-TR"/>
      </w:rPr>
      <w:pict w14:anchorId="19D9B1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4344" o:spid="_x0000_s2063" type="#_x0000_t75" style="position:absolute;margin-left:0;margin-top:0;width:453.45pt;height:456.1pt;z-index:-251655168;mso-position-horizontal:center;mso-position-horizontal-relative:margin;mso-position-vertical:center;mso-position-vertical-relative:margin" o:allowincell="f">
          <v:imagedata r:id="rId1" o:title="NKU_Logo_TR_Illustrat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9BF8D" w14:textId="77777777" w:rsidR="00646B46" w:rsidRDefault="004A1B12" w:rsidP="00646B46">
    <w:pPr>
      <w:pStyle w:val="AltBilgi"/>
      <w:tabs>
        <w:tab w:val="clear" w:pos="4536"/>
        <w:tab w:val="clear" w:pos="9072"/>
      </w:tabs>
      <w:jc w:val="center"/>
      <w:rPr>
        <w:sz w:val="24"/>
        <w:szCs w:val="24"/>
      </w:rPr>
    </w:pPr>
    <w:r>
      <w:rPr>
        <w:noProof/>
        <w:sz w:val="24"/>
        <w:szCs w:val="24"/>
      </w:rPr>
      <w:pict w14:anchorId="4F8D6B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4345" o:spid="_x0000_s2064" type="#_x0000_t75" style="position:absolute;left:0;text-align:left;margin-left:0;margin-top:0;width:453.45pt;height:456.1pt;z-index:-251654144;mso-position-horizontal:center;mso-position-horizontal-relative:margin;mso-position-vertical:center;mso-position-vertical-relative:margin" o:allowincell="f">
          <v:imagedata r:id="rId1" o:title="NKU_Logo_TR_Illustrat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CC342" w14:textId="77777777" w:rsidR="009710B8" w:rsidRDefault="004A1B12">
    <w:pPr>
      <w:pStyle w:val="stBilgi"/>
    </w:pPr>
    <w:r>
      <w:rPr>
        <w:noProof/>
        <w:lang w:eastAsia="tr-TR"/>
      </w:rPr>
      <w:pict w14:anchorId="7F68E4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4343" o:spid="_x0000_s2062" type="#_x0000_t75" style="position:absolute;margin-left:0;margin-top:0;width:453.45pt;height:456.1pt;z-index:-251656192;mso-position-horizontal:center;mso-position-horizontal-relative:margin;mso-position-vertical:center;mso-position-vertical-relative:margin" o:allowincell="f">
          <v:imagedata r:id="rId1" o:title="NKU_Logo_TR_Illustrat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094"/>
    <w:multiLevelType w:val="hybridMultilevel"/>
    <w:tmpl w:val="2FE0F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E5C70"/>
    <w:multiLevelType w:val="hybridMultilevel"/>
    <w:tmpl w:val="38D0F7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07"/>
    <w:rsid w:val="00065024"/>
    <w:rsid w:val="00081715"/>
    <w:rsid w:val="000A7D80"/>
    <w:rsid w:val="000B0716"/>
    <w:rsid w:val="001200AE"/>
    <w:rsid w:val="001467BE"/>
    <w:rsid w:val="001A4B88"/>
    <w:rsid w:val="001B0ED6"/>
    <w:rsid w:val="001B3B81"/>
    <w:rsid w:val="001C75D7"/>
    <w:rsid w:val="002345DA"/>
    <w:rsid w:val="002448E7"/>
    <w:rsid w:val="0024541D"/>
    <w:rsid w:val="00280E8B"/>
    <w:rsid w:val="002D5710"/>
    <w:rsid w:val="00305988"/>
    <w:rsid w:val="00306204"/>
    <w:rsid w:val="00310C47"/>
    <w:rsid w:val="003113F7"/>
    <w:rsid w:val="0035304C"/>
    <w:rsid w:val="00362115"/>
    <w:rsid w:val="003622CB"/>
    <w:rsid w:val="00392704"/>
    <w:rsid w:val="003C2C0B"/>
    <w:rsid w:val="003C3B9F"/>
    <w:rsid w:val="003C4A70"/>
    <w:rsid w:val="003D5B86"/>
    <w:rsid w:val="003F32AB"/>
    <w:rsid w:val="00401405"/>
    <w:rsid w:val="00460CB8"/>
    <w:rsid w:val="00477CF1"/>
    <w:rsid w:val="00482108"/>
    <w:rsid w:val="004849BF"/>
    <w:rsid w:val="00484C9F"/>
    <w:rsid w:val="004A1959"/>
    <w:rsid w:val="004A1B12"/>
    <w:rsid w:val="004A62ED"/>
    <w:rsid w:val="004D170B"/>
    <w:rsid w:val="004D63BB"/>
    <w:rsid w:val="0050431E"/>
    <w:rsid w:val="005378B6"/>
    <w:rsid w:val="00560290"/>
    <w:rsid w:val="005635F1"/>
    <w:rsid w:val="00575EC8"/>
    <w:rsid w:val="00594009"/>
    <w:rsid w:val="005B50C3"/>
    <w:rsid w:val="005C0E49"/>
    <w:rsid w:val="005D3818"/>
    <w:rsid w:val="005F0AAC"/>
    <w:rsid w:val="005F3F88"/>
    <w:rsid w:val="00600695"/>
    <w:rsid w:val="0060550F"/>
    <w:rsid w:val="006070CE"/>
    <w:rsid w:val="00622A59"/>
    <w:rsid w:val="00646B46"/>
    <w:rsid w:val="006549E6"/>
    <w:rsid w:val="00666C75"/>
    <w:rsid w:val="00673FD2"/>
    <w:rsid w:val="00675105"/>
    <w:rsid w:val="00680071"/>
    <w:rsid w:val="0069525C"/>
    <w:rsid w:val="006A0498"/>
    <w:rsid w:val="006B4F11"/>
    <w:rsid w:val="006D38CA"/>
    <w:rsid w:val="006D4F07"/>
    <w:rsid w:val="006E642E"/>
    <w:rsid w:val="0073280B"/>
    <w:rsid w:val="00742039"/>
    <w:rsid w:val="0076710C"/>
    <w:rsid w:val="007A31EA"/>
    <w:rsid w:val="007C3D45"/>
    <w:rsid w:val="007D299D"/>
    <w:rsid w:val="00811071"/>
    <w:rsid w:val="0087734F"/>
    <w:rsid w:val="00885824"/>
    <w:rsid w:val="008A2CCF"/>
    <w:rsid w:val="008A42D3"/>
    <w:rsid w:val="008A7020"/>
    <w:rsid w:val="008D3F7E"/>
    <w:rsid w:val="008D5BF3"/>
    <w:rsid w:val="008E582B"/>
    <w:rsid w:val="00900B93"/>
    <w:rsid w:val="00915F5B"/>
    <w:rsid w:val="00927F7E"/>
    <w:rsid w:val="009476E9"/>
    <w:rsid w:val="009622ED"/>
    <w:rsid w:val="009710B8"/>
    <w:rsid w:val="009724EA"/>
    <w:rsid w:val="009C083C"/>
    <w:rsid w:val="009C45A9"/>
    <w:rsid w:val="00A04637"/>
    <w:rsid w:val="00A2190D"/>
    <w:rsid w:val="00A26F53"/>
    <w:rsid w:val="00A51853"/>
    <w:rsid w:val="00AF7800"/>
    <w:rsid w:val="00B40DF4"/>
    <w:rsid w:val="00B72D54"/>
    <w:rsid w:val="00B866C3"/>
    <w:rsid w:val="00B934E7"/>
    <w:rsid w:val="00B9620F"/>
    <w:rsid w:val="00BB35A9"/>
    <w:rsid w:val="00BF12CB"/>
    <w:rsid w:val="00C038CB"/>
    <w:rsid w:val="00C16E2E"/>
    <w:rsid w:val="00C41AB8"/>
    <w:rsid w:val="00C60198"/>
    <w:rsid w:val="00CA5A16"/>
    <w:rsid w:val="00CB6E22"/>
    <w:rsid w:val="00D223D7"/>
    <w:rsid w:val="00D31134"/>
    <w:rsid w:val="00D421B3"/>
    <w:rsid w:val="00D62C81"/>
    <w:rsid w:val="00D66F00"/>
    <w:rsid w:val="00D73D74"/>
    <w:rsid w:val="00D94B29"/>
    <w:rsid w:val="00DC27AC"/>
    <w:rsid w:val="00E011A9"/>
    <w:rsid w:val="00E05A80"/>
    <w:rsid w:val="00E123AB"/>
    <w:rsid w:val="00E132D3"/>
    <w:rsid w:val="00E41271"/>
    <w:rsid w:val="00E41685"/>
    <w:rsid w:val="00E52740"/>
    <w:rsid w:val="00E72552"/>
    <w:rsid w:val="00E97D2D"/>
    <w:rsid w:val="00EA7F91"/>
    <w:rsid w:val="00EB3F9B"/>
    <w:rsid w:val="00EB683E"/>
    <w:rsid w:val="00EC79C6"/>
    <w:rsid w:val="00EF4B1A"/>
    <w:rsid w:val="00EF743D"/>
    <w:rsid w:val="00F12CF7"/>
    <w:rsid w:val="00F13C18"/>
    <w:rsid w:val="00F25E09"/>
    <w:rsid w:val="00F458FC"/>
    <w:rsid w:val="00F822F9"/>
    <w:rsid w:val="00FC78BF"/>
    <w:rsid w:val="00FD72BD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4D9360CE"/>
  <w15:chartTrackingRefBased/>
  <w15:docId w15:val="{BDC7BF89-6F85-4250-A66C-9175D7AF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B07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0B0716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0B07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0B071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0B07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 Bilgi Char"/>
    <w:basedOn w:val="VarsaylanParagrafYazTipi"/>
    <w:link w:val="AltBilgi"/>
    <w:rsid w:val="000B07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48E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F743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4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6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Corlu Müh Fak</dc:creator>
  <cp:keywords/>
  <dc:description/>
  <cp:lastModifiedBy>Sevda Dikici</cp:lastModifiedBy>
  <cp:revision>2</cp:revision>
  <cp:lastPrinted>2020-07-07T11:56:00Z</cp:lastPrinted>
  <dcterms:created xsi:type="dcterms:W3CDTF">2021-06-29T10:04:00Z</dcterms:created>
  <dcterms:modified xsi:type="dcterms:W3CDTF">2021-06-29T10:04:00Z</dcterms:modified>
</cp:coreProperties>
</file>