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5" w:rsidRDefault="006D00E5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NAMIK KEMAL ÜNİVERSİTESİ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Fen Bilimleri Enstitüsü Müdürlüğü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- YÖNETİM KURULU KARARLARI  -</w:t>
      </w:r>
    </w:p>
    <w:p w:rsidR="0035408A" w:rsidRPr="00870D81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6D00E5" w:rsidRDefault="006D00E5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5408A" w:rsidRPr="00870D81" w:rsidRDefault="0035408A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Tarihi  : </w:t>
      </w:r>
      <w:r w:rsidR="00E33172">
        <w:rPr>
          <w:rFonts w:ascii="Times New Roman" w:hAnsi="Times New Roman"/>
          <w:b/>
        </w:rPr>
        <w:t>05</w:t>
      </w:r>
      <w:proofErr w:type="gramEnd"/>
      <w:r w:rsidRPr="00870D81">
        <w:rPr>
          <w:rFonts w:ascii="Times New Roman" w:hAnsi="Times New Roman"/>
          <w:b/>
        </w:rPr>
        <w:t>.</w:t>
      </w:r>
      <w:r w:rsidR="00E33172">
        <w:rPr>
          <w:rFonts w:ascii="Times New Roman" w:hAnsi="Times New Roman"/>
          <w:b/>
        </w:rPr>
        <w:t>1</w:t>
      </w:r>
      <w:r w:rsidR="008A40D1" w:rsidRPr="00870D81">
        <w:rPr>
          <w:rFonts w:ascii="Times New Roman" w:hAnsi="Times New Roman"/>
          <w:b/>
        </w:rPr>
        <w:t>0</w:t>
      </w:r>
      <w:r w:rsidRPr="00870D81">
        <w:rPr>
          <w:rFonts w:ascii="Times New Roman" w:hAnsi="Times New Roman"/>
          <w:b/>
        </w:rPr>
        <w:t>.201</w:t>
      </w:r>
      <w:r w:rsidR="008F22C1">
        <w:rPr>
          <w:rFonts w:ascii="Times New Roman" w:hAnsi="Times New Roman"/>
          <w:b/>
        </w:rPr>
        <w:t>8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Sayısı   : </w:t>
      </w:r>
      <w:r w:rsidR="008947ED">
        <w:rPr>
          <w:rFonts w:ascii="Times New Roman" w:hAnsi="Times New Roman"/>
          <w:b/>
        </w:rPr>
        <w:t>3</w:t>
      </w:r>
      <w:r w:rsidR="00E33172">
        <w:rPr>
          <w:rFonts w:ascii="Times New Roman" w:hAnsi="Times New Roman"/>
          <w:b/>
        </w:rPr>
        <w:t>8</w:t>
      </w:r>
      <w:proofErr w:type="gramEnd"/>
    </w:p>
    <w:p w:rsidR="006D00E5" w:rsidRPr="00870D81" w:rsidRDefault="006D00E5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8A40D1" w:rsidRDefault="008A40D1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560"/>
        <w:gridCol w:w="3934"/>
      </w:tblGrid>
      <w:tr w:rsidR="002555EF" w:rsidTr="008837EF">
        <w:tc>
          <w:tcPr>
            <w:tcW w:w="141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701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275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1560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3934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Tez Adı</w:t>
            </w:r>
          </w:p>
        </w:tc>
      </w:tr>
      <w:tr w:rsidR="00BF75B9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1168124101</w:t>
            </w:r>
            <w:proofErr w:type="gramEnd"/>
          </w:p>
        </w:tc>
        <w:tc>
          <w:tcPr>
            <w:tcW w:w="1701" w:type="dxa"/>
          </w:tcPr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Yağmur Nur TONKA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560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52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DF0E52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F0E52">
              <w:rPr>
                <w:rFonts w:ascii="Times New Roman" w:eastAsia="Times New Roman" w:hAnsi="Times New Roman" w:cs="Times New Roman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</w:rPr>
              <w:t>Erdal BAYRAM</w:t>
            </w:r>
          </w:p>
        </w:tc>
        <w:tc>
          <w:tcPr>
            <w:tcW w:w="3934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Banach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Örgüleri ve Bazı Operatör Sınıfları İçin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Tensör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Çarpımları</w:t>
            </w:r>
          </w:p>
        </w:tc>
      </w:tr>
      <w:tr w:rsidR="00BF75B9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1178124105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 xml:space="preserve">Demet </w:t>
            </w:r>
            <w:r w:rsidRPr="008837EF">
              <w:rPr>
                <w:rFonts w:ascii="Times New Roman" w:eastAsia="Times New Roman" w:hAnsi="Times New Roman" w:cs="Times New Roman"/>
                <w:sz w:val="20"/>
                <w:szCs w:val="20"/>
              </w:rPr>
              <w:t>GÜNGÖRMEZ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560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52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DF0E52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F0E52">
              <w:rPr>
                <w:rFonts w:ascii="Times New Roman" w:eastAsia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Nurkut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Nuray URGAN</w:t>
            </w:r>
          </w:p>
        </w:tc>
        <w:tc>
          <w:tcPr>
            <w:tcW w:w="3934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Lojistik Regresyonda Optimal Kestirim</w:t>
            </w:r>
          </w:p>
        </w:tc>
      </w:tr>
      <w:tr w:rsidR="00BF75B9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1178124108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Leyla ÖZLEKLİ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560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52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DF0E52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F0E52">
              <w:rPr>
                <w:rFonts w:ascii="Times New Roman" w:eastAsia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Nurkut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Nuray URGAN</w:t>
            </w:r>
          </w:p>
        </w:tc>
        <w:tc>
          <w:tcPr>
            <w:tcW w:w="3934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Gruplanmamış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Gözlemli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Lojistik Regresyonda Uyum İyiliği Testi</w:t>
            </w:r>
          </w:p>
        </w:tc>
      </w:tr>
      <w:tr w:rsidR="00BF75B9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1178124103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Ceylan KANAT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560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r w:rsidRPr="00DF0E52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>Mahmut ERGÜT</w:t>
            </w:r>
          </w:p>
        </w:tc>
        <w:tc>
          <w:tcPr>
            <w:tcW w:w="3934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Yoğunluklu Yüzeylerin Geometrik Özellikleri</w:t>
            </w:r>
          </w:p>
        </w:tc>
      </w:tr>
      <w:tr w:rsidR="00BF75B9" w:rsidTr="008837EF">
        <w:tc>
          <w:tcPr>
            <w:tcW w:w="1419" w:type="dxa"/>
          </w:tcPr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1178124106</w:t>
            </w:r>
            <w:proofErr w:type="gramEnd"/>
          </w:p>
        </w:tc>
        <w:tc>
          <w:tcPr>
            <w:tcW w:w="1701" w:type="dxa"/>
          </w:tcPr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7EF">
              <w:rPr>
                <w:rFonts w:ascii="Times New Roman" w:eastAsia="Times New Roman" w:hAnsi="Times New Roman" w:cs="Times New Roman"/>
              </w:rPr>
              <w:t>Zinnet</w:t>
            </w:r>
            <w:proofErr w:type="spellEnd"/>
            <w:r w:rsidRPr="008837EF">
              <w:rPr>
                <w:rFonts w:ascii="Times New Roman" w:eastAsia="Times New Roman" w:hAnsi="Times New Roman" w:cs="Times New Roman"/>
              </w:rPr>
              <w:t xml:space="preserve"> AYCİBİN</w:t>
            </w:r>
          </w:p>
        </w:tc>
        <w:tc>
          <w:tcPr>
            <w:tcW w:w="1275" w:type="dxa"/>
          </w:tcPr>
          <w:p w:rsidR="00BF75B9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560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52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DF0E52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F0E52">
              <w:rPr>
                <w:rFonts w:ascii="Times New Roman" w:eastAsia="Times New Roman" w:hAnsi="Times New Roman" w:cs="Times New Roman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</w:rPr>
              <w:t>Kemal ÖZEN</w:t>
            </w:r>
          </w:p>
        </w:tc>
        <w:tc>
          <w:tcPr>
            <w:tcW w:w="3934" w:type="dxa"/>
          </w:tcPr>
          <w:p w:rsidR="00BF75B9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Çoğalan Çekirdek Yöntemi Üzerine Bir İnceleme</w:t>
            </w:r>
          </w:p>
        </w:tc>
      </w:tr>
      <w:tr w:rsidR="000C0E2F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1178110601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7EF">
              <w:rPr>
                <w:rFonts w:ascii="Times New Roman" w:eastAsia="Times New Roman" w:hAnsi="Times New Roman" w:cs="Times New Roman"/>
              </w:rPr>
              <w:t>Begzat</w:t>
            </w:r>
            <w:proofErr w:type="spellEnd"/>
            <w:r w:rsidRPr="008837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837EF">
              <w:rPr>
                <w:rFonts w:ascii="Times New Roman" w:eastAsia="Times New Roman" w:hAnsi="Times New Roman" w:cs="Times New Roman"/>
                <w:sz w:val="20"/>
                <w:szCs w:val="20"/>
              </w:rPr>
              <w:t>NARMAMATOV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Tarla Bitkileri</w:t>
            </w:r>
          </w:p>
        </w:tc>
        <w:tc>
          <w:tcPr>
            <w:tcW w:w="1560" w:type="dxa"/>
          </w:tcPr>
          <w:p w:rsidR="000C0E2F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</w:rPr>
              <w:t>Prof.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F0E52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>Burhan ARSLAN</w:t>
            </w:r>
          </w:p>
        </w:tc>
        <w:tc>
          <w:tcPr>
            <w:tcW w:w="3934" w:type="dxa"/>
          </w:tcPr>
          <w:p w:rsidR="000C0E2F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Farklı Fosfor Dozlarının Ketencik (</w:t>
            </w:r>
            <w:proofErr w:type="spellStart"/>
            <w:r w:rsidRPr="00F72601">
              <w:rPr>
                <w:rFonts w:ascii="Times New Roman" w:eastAsia="Times New Roman" w:hAnsi="Times New Roman" w:cs="Times New Roman"/>
                <w:i/>
              </w:rPr>
              <w:t>Camelina</w:t>
            </w:r>
            <w:proofErr w:type="spellEnd"/>
            <w:r w:rsidRPr="00F7260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72601">
              <w:rPr>
                <w:rFonts w:ascii="Times New Roman" w:eastAsia="Times New Roman" w:hAnsi="Times New Roman" w:cs="Times New Roman"/>
                <w:i/>
              </w:rPr>
              <w:t>sativa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(L.)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Crantz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Bitkisinin Tohum Verimi ve Bazı Kalite Özelliklerine Etkisi</w:t>
            </w:r>
          </w:p>
        </w:tc>
      </w:tr>
      <w:tr w:rsidR="00E33172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1188109101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Ertuğrul ERDOĞAN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Bitki Koruma</w:t>
            </w:r>
          </w:p>
        </w:tc>
        <w:tc>
          <w:tcPr>
            <w:tcW w:w="1560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28B2">
              <w:rPr>
                <w:rFonts w:ascii="Times New Roman" w:eastAsia="Times New Roman" w:hAnsi="Times New Roman" w:cs="Times New Roman"/>
              </w:rPr>
              <w:t>Prof.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F0E52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>Nihal ÖZDER</w:t>
            </w:r>
          </w:p>
        </w:tc>
        <w:tc>
          <w:tcPr>
            <w:tcW w:w="3934" w:type="dxa"/>
          </w:tcPr>
          <w:p w:rsidR="00E33172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Elma Zararlılarına Karşı Kullanılan Bazı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İnsektisitlerin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2601">
              <w:rPr>
                <w:rFonts w:ascii="Times New Roman" w:eastAsia="Times New Roman" w:hAnsi="Times New Roman" w:cs="Times New Roman"/>
                <w:i/>
              </w:rPr>
              <w:t>Trichogramma</w:t>
            </w:r>
            <w:proofErr w:type="spellEnd"/>
            <w:r w:rsidRPr="00F7260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72601">
              <w:rPr>
                <w:rFonts w:ascii="Times New Roman" w:eastAsia="Times New Roman" w:hAnsi="Times New Roman" w:cs="Times New Roman"/>
                <w:i/>
              </w:rPr>
              <w:t>pintoi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Voegele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F72601">
              <w:rPr>
                <w:rFonts w:ascii="Times New Roman" w:eastAsia="Times New Roman" w:hAnsi="Times New Roman" w:cs="Times New Roman"/>
                <w:i/>
              </w:rPr>
              <w:t>Trichogramma</w:t>
            </w:r>
            <w:proofErr w:type="spellEnd"/>
            <w:r w:rsidRPr="00F7260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72601">
              <w:rPr>
                <w:rFonts w:ascii="Times New Roman" w:eastAsia="Times New Roman" w:hAnsi="Times New Roman" w:cs="Times New Roman"/>
                <w:i/>
              </w:rPr>
              <w:t>brassicae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Bezdenko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Hymenoptera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Trichogrammatidae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Üzerine Etkileri</w:t>
            </w:r>
          </w:p>
        </w:tc>
      </w:tr>
      <w:tr w:rsidR="00E33172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1178115114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E33172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İlknur TÜRKMEN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8837EF" w:rsidP="00B6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Gıda Müh.</w:t>
            </w:r>
          </w:p>
        </w:tc>
        <w:tc>
          <w:tcPr>
            <w:tcW w:w="1560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E52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</w:t>
            </w:r>
            <w:r w:rsidRPr="00DF0E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Kadir Gürbüz GÜNER</w:t>
            </w:r>
          </w:p>
        </w:tc>
        <w:tc>
          <w:tcPr>
            <w:tcW w:w="3934" w:type="dxa"/>
          </w:tcPr>
          <w:p w:rsidR="00E33172" w:rsidRPr="00870D81" w:rsidRDefault="00E33172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Üzüm Cibresindeki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Bileşiklerin Farklı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Ekstraksiyon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Yöntemleri ile Geri Kazanımı ve Çeşitli Gıdalarda Fonksiyonel Zenginleştirici Olarak Kullanım Olanaklarının İncelenmesi</w:t>
            </w:r>
          </w:p>
        </w:tc>
      </w:tr>
      <w:tr w:rsidR="000C0E2F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8837EF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1158130151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8837EF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Necip Fazıl KARAKURT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Endüstri Müh.</w:t>
            </w:r>
          </w:p>
        </w:tc>
        <w:tc>
          <w:tcPr>
            <w:tcW w:w="1560" w:type="dxa"/>
          </w:tcPr>
          <w:p w:rsidR="000C0E2F" w:rsidRPr="002C12C4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r w:rsidRPr="009C15F4">
              <w:rPr>
                <w:rFonts w:ascii="Times New Roman" w:eastAsia="Times New Roman" w:hAnsi="Times New Roman" w:cs="Times New Roman"/>
              </w:rPr>
              <w:t>Prof.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F0E52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Aysun SAĞBAŞ</w:t>
            </w:r>
          </w:p>
        </w:tc>
        <w:tc>
          <w:tcPr>
            <w:tcW w:w="3934" w:type="dxa"/>
          </w:tcPr>
          <w:p w:rsidR="000C0E2F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Tepki Yüzeyleri Tasarımı ve Yapay Sinir Ağları Yöntemleriyle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Epoksi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Kompozitlerin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Aşınma Özelliklerinin Optimizasyonu</w:t>
            </w:r>
          </w:p>
        </w:tc>
      </w:tr>
      <w:tr w:rsidR="00E33172" w:rsidTr="008837EF">
        <w:tc>
          <w:tcPr>
            <w:tcW w:w="1419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837EF">
              <w:rPr>
                <w:rFonts w:ascii="Times New Roman" w:eastAsia="Times New Roman" w:hAnsi="Times New Roman" w:cs="Times New Roman"/>
              </w:rPr>
              <w:t>1158130102</w:t>
            </w:r>
            <w:proofErr w:type="gramEnd"/>
          </w:p>
        </w:tc>
        <w:tc>
          <w:tcPr>
            <w:tcW w:w="1701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r w:rsidRPr="008837EF">
              <w:rPr>
                <w:rFonts w:ascii="Times New Roman" w:eastAsia="Times New Roman" w:hAnsi="Times New Roman" w:cs="Times New Roman"/>
              </w:rPr>
              <w:t>Zeynep TAŞTAN</w:t>
            </w:r>
          </w:p>
        </w:tc>
        <w:tc>
          <w:tcPr>
            <w:tcW w:w="1275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Endüstri Müh.</w:t>
            </w:r>
          </w:p>
        </w:tc>
        <w:tc>
          <w:tcPr>
            <w:tcW w:w="1560" w:type="dxa"/>
          </w:tcPr>
          <w:p w:rsidR="00E33172" w:rsidRPr="002C12C4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r w:rsidRPr="00DF0E52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Filiz GÜRTUNA</w:t>
            </w:r>
          </w:p>
        </w:tc>
        <w:tc>
          <w:tcPr>
            <w:tcW w:w="3934" w:type="dxa"/>
          </w:tcPr>
          <w:p w:rsidR="008837EF" w:rsidRDefault="008837E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Default="00107595" w:rsidP="00B67661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Sektör Bağımsız Yalınlık Ölçüm Modeli</w:t>
            </w:r>
          </w:p>
        </w:tc>
      </w:tr>
    </w:tbl>
    <w:p w:rsidR="00107595" w:rsidRDefault="00107595" w:rsidP="00107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07595" w:rsidRDefault="00107595" w:rsidP="00107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107595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B9A"/>
    <w:multiLevelType w:val="hybridMultilevel"/>
    <w:tmpl w:val="D68C3B12"/>
    <w:lvl w:ilvl="0" w:tplc="5CEC43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08A"/>
    <w:rsid w:val="00073C81"/>
    <w:rsid w:val="00075506"/>
    <w:rsid w:val="000837DA"/>
    <w:rsid w:val="000C0E2F"/>
    <w:rsid w:val="000C1CB3"/>
    <w:rsid w:val="000C2977"/>
    <w:rsid w:val="000D412E"/>
    <w:rsid w:val="00107595"/>
    <w:rsid w:val="0015396C"/>
    <w:rsid w:val="00156ED1"/>
    <w:rsid w:val="001775D7"/>
    <w:rsid w:val="001A6579"/>
    <w:rsid w:val="001C116C"/>
    <w:rsid w:val="002077A7"/>
    <w:rsid w:val="00233AD2"/>
    <w:rsid w:val="00240855"/>
    <w:rsid w:val="002555EF"/>
    <w:rsid w:val="002E7A25"/>
    <w:rsid w:val="003048FE"/>
    <w:rsid w:val="00310D5C"/>
    <w:rsid w:val="003158BD"/>
    <w:rsid w:val="003215F4"/>
    <w:rsid w:val="0035408A"/>
    <w:rsid w:val="00362767"/>
    <w:rsid w:val="00370CDC"/>
    <w:rsid w:val="00374536"/>
    <w:rsid w:val="00377282"/>
    <w:rsid w:val="00383A29"/>
    <w:rsid w:val="003922B4"/>
    <w:rsid w:val="00392362"/>
    <w:rsid w:val="003932C3"/>
    <w:rsid w:val="003A1E13"/>
    <w:rsid w:val="003D0770"/>
    <w:rsid w:val="003D1E0B"/>
    <w:rsid w:val="003D5AFF"/>
    <w:rsid w:val="003E0A2A"/>
    <w:rsid w:val="00425CDB"/>
    <w:rsid w:val="0049748E"/>
    <w:rsid w:val="004A17EF"/>
    <w:rsid w:val="004E2ABD"/>
    <w:rsid w:val="004F7ECB"/>
    <w:rsid w:val="005000D2"/>
    <w:rsid w:val="0054636F"/>
    <w:rsid w:val="005534D7"/>
    <w:rsid w:val="005741A2"/>
    <w:rsid w:val="005A5EBB"/>
    <w:rsid w:val="005D0E85"/>
    <w:rsid w:val="006118FE"/>
    <w:rsid w:val="00613A0D"/>
    <w:rsid w:val="00624531"/>
    <w:rsid w:val="0063737B"/>
    <w:rsid w:val="00644464"/>
    <w:rsid w:val="0065046A"/>
    <w:rsid w:val="00664698"/>
    <w:rsid w:val="00684EC4"/>
    <w:rsid w:val="006D00E5"/>
    <w:rsid w:val="006F0CD7"/>
    <w:rsid w:val="00724542"/>
    <w:rsid w:val="00742625"/>
    <w:rsid w:val="007559B3"/>
    <w:rsid w:val="0076178B"/>
    <w:rsid w:val="00773ED1"/>
    <w:rsid w:val="00775F57"/>
    <w:rsid w:val="007832CC"/>
    <w:rsid w:val="00793833"/>
    <w:rsid w:val="007B4F2B"/>
    <w:rsid w:val="007B6257"/>
    <w:rsid w:val="007C3333"/>
    <w:rsid w:val="007F7861"/>
    <w:rsid w:val="00804A80"/>
    <w:rsid w:val="00816A1B"/>
    <w:rsid w:val="00844ABC"/>
    <w:rsid w:val="00845C48"/>
    <w:rsid w:val="00850A1A"/>
    <w:rsid w:val="00851C09"/>
    <w:rsid w:val="0086514C"/>
    <w:rsid w:val="00870D81"/>
    <w:rsid w:val="008837EF"/>
    <w:rsid w:val="0088672A"/>
    <w:rsid w:val="008947ED"/>
    <w:rsid w:val="008A40D1"/>
    <w:rsid w:val="008D0923"/>
    <w:rsid w:val="008D1543"/>
    <w:rsid w:val="008D5449"/>
    <w:rsid w:val="008F22C1"/>
    <w:rsid w:val="009014ED"/>
    <w:rsid w:val="00904673"/>
    <w:rsid w:val="00943F20"/>
    <w:rsid w:val="009D1015"/>
    <w:rsid w:val="009D3AC4"/>
    <w:rsid w:val="00A356D9"/>
    <w:rsid w:val="00A4349F"/>
    <w:rsid w:val="00A606BF"/>
    <w:rsid w:val="00A63DAC"/>
    <w:rsid w:val="00AA5EB7"/>
    <w:rsid w:val="00AB4706"/>
    <w:rsid w:val="00AD5BC3"/>
    <w:rsid w:val="00AE2511"/>
    <w:rsid w:val="00AE7962"/>
    <w:rsid w:val="00B01FA9"/>
    <w:rsid w:val="00B05DDD"/>
    <w:rsid w:val="00B34CDE"/>
    <w:rsid w:val="00B67661"/>
    <w:rsid w:val="00BD2233"/>
    <w:rsid w:val="00BE26C6"/>
    <w:rsid w:val="00BE6194"/>
    <w:rsid w:val="00BE62FF"/>
    <w:rsid w:val="00BF403D"/>
    <w:rsid w:val="00BF75B9"/>
    <w:rsid w:val="00C339CF"/>
    <w:rsid w:val="00C346EE"/>
    <w:rsid w:val="00CA3906"/>
    <w:rsid w:val="00CF4BFF"/>
    <w:rsid w:val="00D0698F"/>
    <w:rsid w:val="00D94491"/>
    <w:rsid w:val="00DE2956"/>
    <w:rsid w:val="00E062B1"/>
    <w:rsid w:val="00E23197"/>
    <w:rsid w:val="00E33172"/>
    <w:rsid w:val="00E65DFF"/>
    <w:rsid w:val="00E70BFC"/>
    <w:rsid w:val="00E77050"/>
    <w:rsid w:val="00E842AC"/>
    <w:rsid w:val="00EB2DB6"/>
    <w:rsid w:val="00EC4F11"/>
    <w:rsid w:val="00EC7AAE"/>
    <w:rsid w:val="00ED4029"/>
    <w:rsid w:val="00ED5E84"/>
    <w:rsid w:val="00EF0743"/>
    <w:rsid w:val="00F000AE"/>
    <w:rsid w:val="00F11E5F"/>
    <w:rsid w:val="00F14418"/>
    <w:rsid w:val="00F17C1F"/>
    <w:rsid w:val="00F22BAB"/>
    <w:rsid w:val="00FB01A9"/>
    <w:rsid w:val="00FD2C73"/>
    <w:rsid w:val="00FD614E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65DFF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ListeParagraf">
    <w:name w:val="List Paragraph"/>
    <w:basedOn w:val="Normal"/>
    <w:uiPriority w:val="34"/>
    <w:qFormat/>
    <w:rsid w:val="0015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Kullanıcısı</cp:lastModifiedBy>
  <cp:revision>109</cp:revision>
  <dcterms:created xsi:type="dcterms:W3CDTF">2013-09-17T07:57:00Z</dcterms:created>
  <dcterms:modified xsi:type="dcterms:W3CDTF">2018-10-17T08:58:00Z</dcterms:modified>
</cp:coreProperties>
</file>