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BCAB" w14:textId="1AF8C58A" w:rsidR="00B2787A" w:rsidRPr="00B2787A" w:rsidRDefault="00B2787A" w:rsidP="00B2787A">
      <w:pPr>
        <w:jc w:val="center"/>
        <w:rPr>
          <w:b/>
          <w:bCs/>
          <w:sz w:val="24"/>
          <w:szCs w:val="24"/>
        </w:rPr>
      </w:pPr>
      <w:r w:rsidRPr="00B2787A">
        <w:rPr>
          <w:b/>
          <w:bCs/>
          <w:sz w:val="24"/>
          <w:szCs w:val="24"/>
        </w:rPr>
        <w:t>T.C.</w:t>
      </w:r>
    </w:p>
    <w:p w14:paraId="1CC0BA6C" w14:textId="06ADAC2B" w:rsidR="00B2787A" w:rsidRPr="00B2787A" w:rsidRDefault="00B2787A" w:rsidP="000250B5">
      <w:pPr>
        <w:jc w:val="center"/>
        <w:rPr>
          <w:b/>
          <w:bCs/>
          <w:sz w:val="24"/>
          <w:szCs w:val="24"/>
        </w:rPr>
      </w:pPr>
      <w:r w:rsidRPr="00B2787A">
        <w:rPr>
          <w:b/>
          <w:bCs/>
          <w:sz w:val="24"/>
          <w:szCs w:val="24"/>
        </w:rPr>
        <w:t>TEKİRDAĞ NAMIK KEMAL ÜNİVERSİTESİZİRAAT FAKÜLTESİ</w:t>
      </w:r>
    </w:p>
    <w:p w14:paraId="485303D7" w14:textId="78882806" w:rsidR="00815F79" w:rsidRPr="00B2787A" w:rsidRDefault="00B2787A" w:rsidP="00B2787A">
      <w:pPr>
        <w:jc w:val="center"/>
        <w:rPr>
          <w:b/>
          <w:bCs/>
          <w:sz w:val="24"/>
          <w:szCs w:val="24"/>
        </w:rPr>
      </w:pPr>
      <w:r w:rsidRPr="00B2787A">
        <w:rPr>
          <w:b/>
          <w:bCs/>
          <w:sz w:val="24"/>
          <w:szCs w:val="24"/>
        </w:rPr>
        <w:t>2019-2020 AKADEMİK YILI BAHAR DÖNEMİ MERKEZİ PUANLA YATAY GEÇİŞ BAŞVURUSU YAPAN ÖĞRENCİLERİN LİSTESİ</w:t>
      </w:r>
      <w:r>
        <w:rPr>
          <w:b/>
          <w:bCs/>
          <w:sz w:val="24"/>
          <w:szCs w:val="24"/>
        </w:rPr>
        <w:t xml:space="preserve"> ve SONUÇLAR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39"/>
        <w:gridCol w:w="2625"/>
        <w:gridCol w:w="3680"/>
        <w:gridCol w:w="1984"/>
        <w:gridCol w:w="2552"/>
        <w:gridCol w:w="1276"/>
        <w:gridCol w:w="1134"/>
      </w:tblGrid>
      <w:tr w:rsidR="000250B5" w:rsidRPr="00B2787A" w14:paraId="3ED3B152" w14:textId="77777777" w:rsidTr="000250B5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8F1B" w14:textId="77777777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834" w14:textId="77777777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1F9" w14:textId="5F8F0EA1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GEÇMEK </w:t>
            </w: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İSTEDİĞİ BÖLÜM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D7B" w14:textId="77777777" w:rsidR="000250B5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</w:t>
            </w: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6541A8D" w14:textId="03D02772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 ve BÖLÜMÜ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F0B" w14:textId="6D6150E4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ÖSYM/</w:t>
            </w: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DGS Yılı</w:t>
            </w: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Puanı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172" w14:textId="5527DFE3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NKÜ Bölüm Taban Puanı   </w:t>
            </w: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 Yılı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D93" w14:textId="77777777" w:rsidR="000250B5" w:rsidRPr="00B2787A" w:rsidRDefault="000250B5" w:rsidP="00B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0250B5" w:rsidRPr="00B2787A" w14:paraId="0D6D7E50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65D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3E0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SERCAN YILDIRIM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D43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4AF7" w14:textId="6E4856F4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NAMIK KEMAL ÜNİV./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ZİRAAT FAKÜLTESİ/  BİYOSİSTEM MÜHEN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C797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 YKS /SAY- 229,096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A7DF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 YKS /SAY- 221,282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F25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7760" w14:textId="48E3A4FD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1C9B69E5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DC6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CEF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ÖMER FARUK KÖKSAL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C06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BİYOSİSTEM MÜHENDİSLİĞİ</w:t>
            </w:r>
            <w:bookmarkStart w:id="0" w:name="_GoBack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B492" w14:textId="56C90F8E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KARABÜK ÜNİ./SAFRANBOLU FETHİ TOKER GSTF/  ENDÜSTRİ ÜR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TAS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2D30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 YKS /SAY- 250,969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822C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 YKS SAY- 227,515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DFE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A9E4" w14:textId="2F393172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1B553D96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668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00D0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NİLÜFER VATAN CANLI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48C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BİYOSİSTEM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E66A" w14:textId="77777777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ÜNİ./MİMARLIK FAKÜLTESİ            PEYZAJ MİMARLIĞI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3093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 ÖSYS/ MF4-231,983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367E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 ÖSYS/ MF4-201,929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196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696D" w14:textId="402AACBE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20E8B7B7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5CE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029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EMRE GÜLER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D3F1" w14:textId="4FB2AE49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BİYOSİSTEM MÜHENDİSLİĞİ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B698" w14:textId="7A669DA3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BALIKESİR ÜNİ. / EDREMİT MYO/MAKİNE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A60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 YKS/ TYT- 248,959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7D1" w14:textId="1D22F665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2019 YKS/ SAY- 227,515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6EF" w14:textId="77777777" w:rsidR="000250B5" w:rsidRPr="00B2787A" w:rsidRDefault="000250B5" w:rsidP="00B2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2119" w14:textId="4031D60E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0924A8B0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B615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0BDD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BEDİRHAN SAPTIR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4A9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13CA" w14:textId="09263F23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ÜNİ./ MÜHEN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GIDA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EF4C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 YKS/ SAY-248,801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F1F4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 YKS/ SAY-248,245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02A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1F6E" w14:textId="719C2C3A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38CA0FC6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6CD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6F85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HÜLYA KAVUT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47B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337F" w14:textId="394452A8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MERSİN ÜNİ./ MÜHENDİSLİK FAK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3654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 ÖSYS/ MF4-262,080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E7EB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 ÖSYS/ MF4-253,179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CF69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E35B" w14:textId="0F5998BF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1D4B32D3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031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A8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YAMAK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46A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3CF0" w14:textId="32C5E48A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ÜNİ./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MÜHENDİSLİK FAKÜLTESİ   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B980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ÖSYS/MF4-263,976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3612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ÖSYS/MF4-248,727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1DC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E281" w14:textId="7B458B9C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76D572DE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8D3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BE20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 KURU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BE8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GIDA MÜHENDİSLİĞİ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6DE8" w14:textId="6CDD3E13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ÜNİ./MÜHENDİSLİK FAKÜLTESİ    GIDA MÜHENDİSLİĞİ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22F7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 ÖSYS/ MF4-262,161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34BA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 ÖSYS/ MF4-253,179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0AA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9C0" w14:textId="3196E04D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21C8AD8E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0B9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A6B6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GASTAK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78C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1120" w14:textId="0D990F9C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KARADENİZ TEKNİK ÜNİ./  İKTİSADİ ve İDARİ BİLİMLER FAK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İKTİSAT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B53E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2009 ÖSYM/EA2-271,397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E356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2009 ÖSYM/EA.2-270,457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20EB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8D0" w14:textId="1F678B65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1919E119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9D5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9187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BARIŞ ÇANKAYA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705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TARIMSAL BİYOTEKNOLOJİ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F88" w14:textId="565D6107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ONDOKUZ MAYIS ÜNİ. /ZİRAAT FAK/ TARIMSAL BİYOTEKNOLOJİ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A72D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LYS/ MF3- 227,295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279D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2017LYS/ MF-3- 224.693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5CB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0EC" w14:textId="6532808A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75B26190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AE0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5F19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BİRTAN ÖZKAN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CA4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003" w14:textId="1D960342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ÇUKUROVA ÜNİ./ ZİRAAT FAKÜLTESİ   TARLA</w:t>
            </w:r>
            <w:r w:rsidR="00BB3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B429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LYS/ MF3- 246,087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7744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LYS/ MF3- 227,488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465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AB8" w14:textId="32959352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0250B5" w:rsidRPr="00B2787A" w14:paraId="7EEF66F5" w14:textId="77777777" w:rsidTr="000250B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0A8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C3E0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MUSTAFAHAN GÜDER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FDB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C956" w14:textId="77777777" w:rsidR="000250B5" w:rsidRPr="00B2787A" w:rsidRDefault="000250B5" w:rsidP="00BB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NAMIK KEMAL ÜNİV./ZİRAAT FAKÜLTESİ/  TARLA BİTKİLERİ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CDD7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 YKS /SAY- 231,364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D00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 YKS /SAY- 216,692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DB7" w14:textId="77777777" w:rsidR="000250B5" w:rsidRPr="00B2787A" w:rsidRDefault="000250B5" w:rsidP="0002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3AB" w14:textId="0044F61B" w:rsidR="000250B5" w:rsidRPr="00B2787A" w:rsidRDefault="000250B5" w:rsidP="000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</w:tbl>
    <w:p w14:paraId="0E1CA16F" w14:textId="77777777" w:rsidR="00B2787A" w:rsidRDefault="00B2787A"/>
    <w:sectPr w:rsidR="00B2787A" w:rsidSect="000250B5">
      <w:pgSz w:w="16838" w:h="11906" w:orient="landscape"/>
      <w:pgMar w:top="51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9"/>
    <w:rsid w:val="000250B5"/>
    <w:rsid w:val="00061FC8"/>
    <w:rsid w:val="00815F79"/>
    <w:rsid w:val="00B04117"/>
    <w:rsid w:val="00B2787A"/>
    <w:rsid w:val="00BB3B04"/>
    <w:rsid w:val="00C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B4C"/>
  <w15:chartTrackingRefBased/>
  <w15:docId w15:val="{61DC43D5-0A4C-44CB-AD7E-3B4AF30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cp:lastPrinted>2020-01-19T05:16:00Z</cp:lastPrinted>
  <dcterms:created xsi:type="dcterms:W3CDTF">2020-01-19T05:08:00Z</dcterms:created>
  <dcterms:modified xsi:type="dcterms:W3CDTF">2020-01-19T05:48:00Z</dcterms:modified>
</cp:coreProperties>
</file>