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9A033" w14:textId="77777777" w:rsidR="00254E4F" w:rsidRPr="00254E4F" w:rsidRDefault="00254E4F" w:rsidP="00254E4F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  <w:rPr>
          <w:color w:val="000000" w:themeColor="text1"/>
          <w:sz w:val="28"/>
          <w:szCs w:val="28"/>
        </w:rPr>
      </w:pPr>
      <w:r w:rsidRPr="00254E4F">
        <w:rPr>
          <w:rStyle w:val="Gl"/>
          <w:color w:val="000000" w:themeColor="text1"/>
          <w:sz w:val="28"/>
          <w:szCs w:val="28"/>
          <w:u w:val="single"/>
        </w:rPr>
        <w:t>UZAKTAN EĞİTİM STAJI</w:t>
      </w:r>
    </w:p>
    <w:p w14:paraId="4B03E96A" w14:textId="722DE8FF" w:rsidR="00254E4F" w:rsidRPr="00254E4F" w:rsidRDefault="00254E4F" w:rsidP="00254E4F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 w:rsidRPr="00254E4F">
        <w:rPr>
          <w:color w:val="000000" w:themeColor="text1"/>
          <w:sz w:val="28"/>
          <w:szCs w:val="28"/>
        </w:rPr>
        <w:t xml:space="preserve">Üniversitemiz Senatosunun aldığı 9 </w:t>
      </w:r>
      <w:proofErr w:type="spellStart"/>
      <w:r w:rsidRPr="00254E4F">
        <w:rPr>
          <w:color w:val="000000" w:themeColor="text1"/>
          <w:sz w:val="28"/>
          <w:szCs w:val="28"/>
        </w:rPr>
        <w:t>nolu</w:t>
      </w:r>
      <w:proofErr w:type="spellEnd"/>
      <w:r w:rsidRPr="00254E4F">
        <w:rPr>
          <w:color w:val="000000" w:themeColor="text1"/>
          <w:sz w:val="28"/>
          <w:szCs w:val="28"/>
        </w:rPr>
        <w:t xml:space="preserve"> karar uyarınca öğrencilerimize UZAKTAN EĞİTİM YOLU ile ders/proje/ödev/uygulama dosyası ve benzeri şeklinde staj yapmasına olanak tanınmıştır. </w:t>
      </w:r>
    </w:p>
    <w:p w14:paraId="46E3B7FE" w14:textId="482EEB41" w:rsidR="00254E4F" w:rsidRPr="00254E4F" w:rsidRDefault="00254E4F" w:rsidP="00254E4F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 w:rsidRPr="00254E4F">
        <w:rPr>
          <w:color w:val="000000" w:themeColor="text1"/>
          <w:sz w:val="28"/>
          <w:szCs w:val="28"/>
        </w:rPr>
        <w:t>Uzaktan eğitim yolu ile Staj ödev/proje konuları NKU-UZEM sistemi üzerinden takip edilecektir.</w:t>
      </w:r>
    </w:p>
    <w:p w14:paraId="5AAAC149" w14:textId="77777777" w:rsidR="00254E4F" w:rsidRPr="00254E4F" w:rsidRDefault="00254E4F" w:rsidP="00254E4F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  <w:rPr>
          <w:color w:val="000000" w:themeColor="text1"/>
          <w:sz w:val="28"/>
          <w:szCs w:val="28"/>
          <w:u w:val="single"/>
        </w:rPr>
      </w:pPr>
      <w:r w:rsidRPr="00254E4F">
        <w:rPr>
          <w:rStyle w:val="Gl"/>
          <w:color w:val="000000" w:themeColor="text1"/>
          <w:sz w:val="28"/>
          <w:szCs w:val="28"/>
          <w:u w:val="single"/>
        </w:rPr>
        <w:t>Uzaktan Eğitim Staj Takvimi;</w:t>
      </w:r>
    </w:p>
    <w:p w14:paraId="34F17FF6" w14:textId="77777777" w:rsidR="00D51A1E" w:rsidRDefault="00254E4F" w:rsidP="00254E4F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 w:rsidRPr="00254E4F">
        <w:rPr>
          <w:b/>
          <w:bCs/>
          <w:color w:val="000000" w:themeColor="text1"/>
          <w:sz w:val="28"/>
          <w:szCs w:val="28"/>
        </w:rPr>
        <w:t>1</w:t>
      </w:r>
      <w:r w:rsidRPr="00254E4F">
        <w:rPr>
          <w:color w:val="000000" w:themeColor="text1"/>
          <w:sz w:val="28"/>
          <w:szCs w:val="28"/>
        </w:rPr>
        <w:t>.Staj ödev/proje vb. konularının NKU-UZEM sisteminden (</w:t>
      </w:r>
      <w:r w:rsidRPr="00254E4F">
        <w:rPr>
          <w:rStyle w:val="Vurgu"/>
          <w:color w:val="000000" w:themeColor="text1"/>
          <w:sz w:val="28"/>
          <w:szCs w:val="28"/>
        </w:rPr>
        <w:t>Bölüm Kurulu tarafından yetkilendirilen öğretim üyeleri tarafından</w:t>
      </w:r>
      <w:r w:rsidRPr="00254E4F">
        <w:rPr>
          <w:color w:val="000000" w:themeColor="text1"/>
          <w:sz w:val="28"/>
          <w:szCs w:val="28"/>
        </w:rPr>
        <w:t>) girileceği son tarih: </w:t>
      </w:r>
    </w:p>
    <w:p w14:paraId="63C5E8C8" w14:textId="665062F7" w:rsidR="00254E4F" w:rsidRPr="00254E4F" w:rsidRDefault="00254E4F" w:rsidP="00254E4F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 w:rsidRPr="00254E4F">
        <w:rPr>
          <w:rStyle w:val="Gl"/>
          <w:color w:val="000000" w:themeColor="text1"/>
          <w:sz w:val="28"/>
          <w:szCs w:val="28"/>
        </w:rPr>
        <w:t>1 TEMMUZ 2021</w:t>
      </w:r>
    </w:p>
    <w:p w14:paraId="7B6E8C42" w14:textId="77777777" w:rsidR="00D51A1E" w:rsidRDefault="00254E4F" w:rsidP="00254E4F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 w:rsidRPr="00254E4F">
        <w:rPr>
          <w:rStyle w:val="Gl"/>
          <w:color w:val="000000" w:themeColor="text1"/>
          <w:sz w:val="28"/>
          <w:szCs w:val="28"/>
        </w:rPr>
        <w:t>2.</w:t>
      </w:r>
      <w:r w:rsidRPr="00254E4F">
        <w:rPr>
          <w:color w:val="000000" w:themeColor="text1"/>
          <w:sz w:val="28"/>
          <w:szCs w:val="28"/>
        </w:rPr>
        <w:t>Öğrencilerin staj ödev/proje vb. NKU-UZEM sisteminden teslim edeceği son tarihi: </w:t>
      </w:r>
    </w:p>
    <w:p w14:paraId="3A8023A3" w14:textId="2FC6DF3A" w:rsidR="00254E4F" w:rsidRPr="00254E4F" w:rsidRDefault="00254E4F" w:rsidP="00254E4F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 w:rsidRPr="00254E4F">
        <w:rPr>
          <w:rStyle w:val="Gl"/>
          <w:color w:val="000000" w:themeColor="text1"/>
          <w:sz w:val="28"/>
          <w:szCs w:val="28"/>
        </w:rPr>
        <w:t>2 AĞUSTOS 2021</w:t>
      </w:r>
    </w:p>
    <w:p w14:paraId="60E3FC07" w14:textId="77777777" w:rsidR="00254E4F" w:rsidRPr="00254E4F" w:rsidRDefault="00254E4F" w:rsidP="00254E4F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 w:rsidRPr="00254E4F">
        <w:rPr>
          <w:rStyle w:val="Gl"/>
          <w:color w:val="000000" w:themeColor="text1"/>
          <w:sz w:val="28"/>
          <w:szCs w:val="28"/>
        </w:rPr>
        <w:t>3.S</w:t>
      </w:r>
      <w:r w:rsidRPr="00254E4F">
        <w:rPr>
          <w:color w:val="000000" w:themeColor="text1"/>
          <w:sz w:val="28"/>
          <w:szCs w:val="28"/>
        </w:rPr>
        <w:t>taj ödev/proje vb. teslim edemeyen öğrencilerin mazeretlerini Bölüm Başkanlıklarına dilekçe ile ileteceği tarih aralığı </w:t>
      </w:r>
      <w:r w:rsidRPr="00254E4F">
        <w:rPr>
          <w:rStyle w:val="Gl"/>
          <w:color w:val="000000" w:themeColor="text1"/>
          <w:sz w:val="28"/>
          <w:szCs w:val="28"/>
        </w:rPr>
        <w:t>3 AĞUSTOS 2021 </w:t>
      </w:r>
      <w:r w:rsidRPr="00254E4F">
        <w:rPr>
          <w:color w:val="000000" w:themeColor="text1"/>
          <w:sz w:val="28"/>
          <w:szCs w:val="28"/>
        </w:rPr>
        <w:t>ve mazeretli teslim son tarihi (</w:t>
      </w:r>
      <w:r w:rsidRPr="00254E4F">
        <w:rPr>
          <w:rStyle w:val="Vurgu"/>
          <w:color w:val="000000" w:themeColor="text1"/>
          <w:sz w:val="28"/>
          <w:szCs w:val="28"/>
        </w:rPr>
        <w:t>mazereti Bölüm Başkanlığı tarafından kabul edilenler için</w:t>
      </w:r>
      <w:r w:rsidRPr="00254E4F">
        <w:rPr>
          <w:color w:val="000000" w:themeColor="text1"/>
          <w:sz w:val="28"/>
          <w:szCs w:val="28"/>
        </w:rPr>
        <w:t>) </w:t>
      </w:r>
      <w:r w:rsidRPr="00254E4F">
        <w:rPr>
          <w:rStyle w:val="Gl"/>
          <w:color w:val="000000" w:themeColor="text1"/>
          <w:sz w:val="28"/>
          <w:szCs w:val="28"/>
        </w:rPr>
        <w:t>12 AĞUSTOS 2021</w:t>
      </w:r>
    </w:p>
    <w:p w14:paraId="5230E438" w14:textId="77777777" w:rsidR="00D51A1E" w:rsidRDefault="00254E4F" w:rsidP="00254E4F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 w:rsidRPr="00254E4F">
        <w:rPr>
          <w:rStyle w:val="Gl"/>
          <w:color w:val="000000" w:themeColor="text1"/>
          <w:sz w:val="28"/>
          <w:szCs w:val="28"/>
        </w:rPr>
        <w:t>5. </w:t>
      </w:r>
      <w:r w:rsidRPr="00254E4F">
        <w:rPr>
          <w:color w:val="000000" w:themeColor="text1"/>
          <w:sz w:val="28"/>
          <w:szCs w:val="28"/>
        </w:rPr>
        <w:t>Staj dokümanlarının değerlendirilmesi ve NKU-UZEM/NKU OTOMASYON sistemine başarı durumlarının girilmesi için son tarih: </w:t>
      </w:r>
    </w:p>
    <w:p w14:paraId="25489440" w14:textId="5B07B829" w:rsidR="00254E4F" w:rsidRPr="00254E4F" w:rsidRDefault="00254E4F" w:rsidP="00254E4F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 w:rsidRPr="00254E4F">
        <w:rPr>
          <w:rStyle w:val="Gl"/>
          <w:color w:val="000000" w:themeColor="text1"/>
          <w:sz w:val="28"/>
          <w:szCs w:val="28"/>
        </w:rPr>
        <w:t>01 EYLÜL 2021</w:t>
      </w:r>
    </w:p>
    <w:p w14:paraId="11B42AF9" w14:textId="77777777" w:rsidR="00815F79" w:rsidRPr="00254E4F" w:rsidRDefault="00815F79" w:rsidP="00254E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5F79" w:rsidRPr="00254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97"/>
    <w:rsid w:val="00254E4F"/>
    <w:rsid w:val="00802A7F"/>
    <w:rsid w:val="00815F79"/>
    <w:rsid w:val="00B04117"/>
    <w:rsid w:val="00D51A1E"/>
    <w:rsid w:val="00E0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FFC4"/>
  <w15:chartTrackingRefBased/>
  <w15:docId w15:val="{5E391C7E-E74B-40A5-9409-0A82962A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4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54E4F"/>
    <w:rPr>
      <w:b/>
      <w:bCs/>
    </w:rPr>
  </w:style>
  <w:style w:type="character" w:styleId="Vurgu">
    <w:name w:val="Emphasis"/>
    <w:basedOn w:val="VarsaylanParagrafYazTipi"/>
    <w:uiPriority w:val="20"/>
    <w:qFormat/>
    <w:rsid w:val="00254E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5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TAŞAN</dc:creator>
  <cp:keywords/>
  <dc:description/>
  <cp:lastModifiedBy>MURAT TAŞAN</cp:lastModifiedBy>
  <cp:revision>3</cp:revision>
  <dcterms:created xsi:type="dcterms:W3CDTF">2021-06-16T10:19:00Z</dcterms:created>
  <dcterms:modified xsi:type="dcterms:W3CDTF">2021-06-16T10:20:00Z</dcterms:modified>
</cp:coreProperties>
</file>