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BE19" w14:textId="77777777" w:rsidR="00AE6FAC" w:rsidRPr="0047069E" w:rsidRDefault="00AE6FAC" w:rsidP="0047069E">
      <w:pPr>
        <w:pStyle w:val="AralkYok"/>
        <w:jc w:val="center"/>
        <w:rPr>
          <w:b/>
          <w:bCs/>
          <w:lang w:eastAsia="tr-TR"/>
        </w:rPr>
      </w:pPr>
      <w:r w:rsidRPr="0047069E">
        <w:rPr>
          <w:b/>
          <w:bCs/>
          <w:lang w:eastAsia="tr-TR"/>
        </w:rPr>
        <w:t>T.C.</w:t>
      </w:r>
    </w:p>
    <w:p w14:paraId="48813D64" w14:textId="18B626E3" w:rsidR="00AE6FAC" w:rsidRPr="0047069E" w:rsidRDefault="00AE6FAC" w:rsidP="0047069E">
      <w:pPr>
        <w:pStyle w:val="AralkYok"/>
        <w:jc w:val="center"/>
        <w:rPr>
          <w:b/>
          <w:bCs/>
          <w:lang w:eastAsia="tr-TR"/>
        </w:rPr>
      </w:pPr>
      <w:r w:rsidRPr="0047069E">
        <w:rPr>
          <w:b/>
          <w:bCs/>
          <w:lang w:eastAsia="tr-TR"/>
        </w:rPr>
        <w:t>TEKİRDAĞ NAMIK KEMAL ÜNİVERSİTESİ</w:t>
      </w:r>
    </w:p>
    <w:p w14:paraId="0B53EE94" w14:textId="7D4276E0" w:rsidR="00AE6FAC" w:rsidRPr="0047069E" w:rsidRDefault="00AE6FAC" w:rsidP="00B312DA">
      <w:pPr>
        <w:pStyle w:val="AralkYok"/>
        <w:jc w:val="center"/>
        <w:rPr>
          <w:b/>
          <w:bCs/>
          <w:lang w:eastAsia="tr-TR"/>
        </w:rPr>
      </w:pPr>
      <w:r w:rsidRPr="0047069E">
        <w:rPr>
          <w:b/>
          <w:bCs/>
          <w:lang w:eastAsia="tr-TR"/>
        </w:rPr>
        <w:t>2019-2020 EĞİTİM ÖĞRETİM YILI YAZ OKULUNDA AÇILACAK DERSLERDEN</w:t>
      </w:r>
      <w:r w:rsidR="00B312DA">
        <w:rPr>
          <w:b/>
          <w:bCs/>
          <w:lang w:eastAsia="tr-TR"/>
        </w:rPr>
        <w:t xml:space="preserve"> </w:t>
      </w:r>
      <w:r w:rsidRPr="0047069E">
        <w:rPr>
          <w:b/>
          <w:bCs/>
          <w:lang w:eastAsia="tr-TR"/>
        </w:rPr>
        <w:t>ZİRAAT FAKÜLTESİ ÖĞRENCİLERİNİN ALABİLECEĞİ EŞLENİK DERSLER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86"/>
        <w:gridCol w:w="1348"/>
        <w:gridCol w:w="1895"/>
        <w:gridCol w:w="776"/>
        <w:gridCol w:w="1292"/>
        <w:gridCol w:w="1080"/>
        <w:gridCol w:w="1180"/>
        <w:gridCol w:w="1523"/>
        <w:gridCol w:w="2308"/>
      </w:tblGrid>
      <w:tr w:rsidR="00854778" w:rsidRPr="00610A1E" w14:paraId="114597FE" w14:textId="488E5497" w:rsidTr="00854778">
        <w:trPr>
          <w:jc w:val="center"/>
        </w:trPr>
        <w:tc>
          <w:tcPr>
            <w:tcW w:w="3986" w:type="dxa"/>
            <w:vMerge w:val="restart"/>
            <w:vAlign w:val="center"/>
          </w:tcPr>
          <w:p w14:paraId="354FA28D" w14:textId="35D75A8A" w:rsidR="00AE6FAC" w:rsidRPr="00610A1E" w:rsidRDefault="00AE6FAC" w:rsidP="00AE6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Ziraat Fakültesi Bölümlerinin</w:t>
            </w:r>
          </w:p>
          <w:p w14:paraId="674DC9DB" w14:textId="7D29C1E1" w:rsidR="00AE6FAC" w:rsidRPr="00610A1E" w:rsidRDefault="00AE6FAC" w:rsidP="00AE6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Müfredatında bulunan dersler</w:t>
            </w:r>
          </w:p>
        </w:tc>
        <w:tc>
          <w:tcPr>
            <w:tcW w:w="11402" w:type="dxa"/>
            <w:gridSpan w:val="8"/>
            <w:vAlign w:val="center"/>
          </w:tcPr>
          <w:p w14:paraId="174FFFBF" w14:textId="33B530E8" w:rsidR="00AE6FAC" w:rsidRPr="00610A1E" w:rsidRDefault="00AE6FAC" w:rsidP="00AE6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EŞDEĞER DERS</w:t>
            </w:r>
          </w:p>
        </w:tc>
      </w:tr>
      <w:tr w:rsidR="00610A1E" w:rsidRPr="00610A1E" w14:paraId="6AAD4A58" w14:textId="73130286" w:rsidTr="00854778">
        <w:trPr>
          <w:jc w:val="center"/>
        </w:trPr>
        <w:tc>
          <w:tcPr>
            <w:tcW w:w="3986" w:type="dxa"/>
            <w:vMerge/>
          </w:tcPr>
          <w:p w14:paraId="35E4A63E" w14:textId="50A27EF9" w:rsidR="00AE6FAC" w:rsidRPr="00610A1E" w:rsidRDefault="00AE6FAC" w:rsidP="00AE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1FCA707E" w14:textId="30BC93EB" w:rsidR="00AE6FAC" w:rsidRPr="00610A1E" w:rsidRDefault="00AE6FAC" w:rsidP="00AE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895" w:type="dxa"/>
            <w:vAlign w:val="center"/>
          </w:tcPr>
          <w:p w14:paraId="344A4EB1" w14:textId="4D83774F" w:rsidR="00AE6FAC" w:rsidRPr="00610A1E" w:rsidRDefault="00AE6FAC" w:rsidP="00AE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76" w:type="dxa"/>
            <w:vAlign w:val="center"/>
          </w:tcPr>
          <w:p w14:paraId="21B9A9A1" w14:textId="1652AEEA" w:rsidR="00AE6FAC" w:rsidRPr="00610A1E" w:rsidRDefault="00AE6FAC" w:rsidP="00AE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Teori</w:t>
            </w:r>
          </w:p>
        </w:tc>
        <w:tc>
          <w:tcPr>
            <w:tcW w:w="1292" w:type="dxa"/>
            <w:vAlign w:val="center"/>
          </w:tcPr>
          <w:p w14:paraId="6EC17EB6" w14:textId="2461878A" w:rsidR="00AE6FAC" w:rsidRPr="00610A1E" w:rsidRDefault="00AE6FAC" w:rsidP="00AE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</w:t>
            </w:r>
            <w:r w:rsidR="00610A1E" w:rsidRPr="0061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080" w:type="dxa"/>
            <w:vAlign w:val="center"/>
          </w:tcPr>
          <w:p w14:paraId="001C2F52" w14:textId="7F689806" w:rsidR="00AE6FAC" w:rsidRPr="00610A1E" w:rsidRDefault="00AE6FAC" w:rsidP="00AE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  <w:r w:rsidRPr="0061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Ders Saati</w:t>
            </w:r>
          </w:p>
        </w:tc>
        <w:tc>
          <w:tcPr>
            <w:tcW w:w="1180" w:type="dxa"/>
            <w:vAlign w:val="center"/>
          </w:tcPr>
          <w:p w14:paraId="3B703934" w14:textId="45FFBFA9" w:rsidR="00AE6FAC" w:rsidRPr="00610A1E" w:rsidRDefault="00AE6FAC" w:rsidP="00AE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</w:t>
            </w:r>
            <w:r w:rsidRPr="0061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Kredisi</w:t>
            </w:r>
          </w:p>
        </w:tc>
        <w:tc>
          <w:tcPr>
            <w:tcW w:w="1523" w:type="dxa"/>
            <w:vAlign w:val="center"/>
          </w:tcPr>
          <w:p w14:paraId="67B5F015" w14:textId="5239745A" w:rsidR="00AE6FAC" w:rsidRPr="00610A1E" w:rsidRDefault="00AE6FAC" w:rsidP="00AE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Akademik Ünvanı</w:t>
            </w:r>
          </w:p>
        </w:tc>
        <w:tc>
          <w:tcPr>
            <w:tcW w:w="2308" w:type="dxa"/>
            <w:vAlign w:val="center"/>
          </w:tcPr>
          <w:p w14:paraId="3B54BB1A" w14:textId="01318E52" w:rsidR="00AE6FAC" w:rsidRPr="00B312DA" w:rsidRDefault="00AE6FAC" w:rsidP="00AE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</w:tr>
      <w:tr w:rsidR="00610A1E" w:rsidRPr="00610A1E" w14:paraId="611DB7F7" w14:textId="3C9AA7FE" w:rsidTr="00596207">
        <w:trPr>
          <w:jc w:val="center"/>
        </w:trPr>
        <w:tc>
          <w:tcPr>
            <w:tcW w:w="3986" w:type="dxa"/>
            <w:vAlign w:val="center"/>
          </w:tcPr>
          <w:p w14:paraId="150A0F67" w14:textId="679325E6" w:rsidR="00AE6FAC" w:rsidRPr="00596207" w:rsidRDefault="00AE6FAC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  <w:r w:rsidR="00610A1E" w:rsidRPr="00596207">
              <w:rPr>
                <w:rFonts w:ascii="Times New Roman" w:hAnsi="Times New Roman" w:cs="Times New Roman"/>
                <w:sz w:val="24"/>
                <w:szCs w:val="24"/>
              </w:rPr>
              <w:t xml:space="preserve"> veya FİZİK I</w:t>
            </w:r>
          </w:p>
        </w:tc>
        <w:tc>
          <w:tcPr>
            <w:tcW w:w="1348" w:type="dxa"/>
            <w:vAlign w:val="center"/>
          </w:tcPr>
          <w:p w14:paraId="3DFD9871" w14:textId="54ED7336" w:rsidR="00AE6FAC" w:rsidRPr="00596207" w:rsidRDefault="00AE6FAC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MATB113</w:t>
            </w:r>
          </w:p>
        </w:tc>
        <w:tc>
          <w:tcPr>
            <w:tcW w:w="1895" w:type="dxa"/>
            <w:vAlign w:val="center"/>
          </w:tcPr>
          <w:p w14:paraId="44CDFF77" w14:textId="3469BB4E" w:rsidR="00AE6FAC" w:rsidRPr="00596207" w:rsidRDefault="00AE6FAC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 I</w:t>
            </w:r>
          </w:p>
        </w:tc>
        <w:tc>
          <w:tcPr>
            <w:tcW w:w="776" w:type="dxa"/>
            <w:vAlign w:val="center"/>
          </w:tcPr>
          <w:p w14:paraId="2DCE5EF5" w14:textId="57436D43" w:rsidR="00AE6FAC" w:rsidRPr="00596207" w:rsidRDefault="00AE6FAC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92" w:type="dxa"/>
            <w:vAlign w:val="center"/>
          </w:tcPr>
          <w:p w14:paraId="45443535" w14:textId="50C37995" w:rsidR="00AE6FAC" w:rsidRPr="00596207" w:rsidRDefault="00AE6FAC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80" w:type="dxa"/>
            <w:vAlign w:val="center"/>
          </w:tcPr>
          <w:p w14:paraId="1DF4793C" w14:textId="761C2596" w:rsidR="00AE6FAC" w:rsidRPr="00596207" w:rsidRDefault="00AE6FAC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80" w:type="dxa"/>
            <w:vAlign w:val="center"/>
          </w:tcPr>
          <w:p w14:paraId="0D6EB567" w14:textId="30DAF13E" w:rsidR="00AE6FAC" w:rsidRPr="00596207" w:rsidRDefault="00AE6FAC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3" w:type="dxa"/>
            <w:vAlign w:val="center"/>
          </w:tcPr>
          <w:p w14:paraId="20C63546" w14:textId="7DBDBE39" w:rsidR="00AE6FAC" w:rsidRPr="00596207" w:rsidRDefault="00AE6FAC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 </w:t>
            </w: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Doç. Dr. </w:t>
            </w: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Doç. Dr. </w:t>
            </w: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Ar</w:t>
            </w:r>
            <w:r w:rsidR="00610A1E"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Gör.Dr.</w:t>
            </w:r>
          </w:p>
        </w:tc>
        <w:tc>
          <w:tcPr>
            <w:tcW w:w="2308" w:type="dxa"/>
            <w:vAlign w:val="center"/>
          </w:tcPr>
          <w:p w14:paraId="142B830F" w14:textId="46DB2E77" w:rsidR="00AE6FAC" w:rsidRPr="00B312DA" w:rsidRDefault="00AE6FAC" w:rsidP="0059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Özlem K. YILMAZ</w:t>
            </w: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Beyhan TATAR</w:t>
            </w: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Kadir ERTÜRK </w:t>
            </w: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N</w:t>
            </w:r>
            <w:r w:rsidR="00610A1E"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ÇELEBİOĞLU</w:t>
            </w:r>
          </w:p>
        </w:tc>
      </w:tr>
      <w:tr w:rsidR="00610A1E" w:rsidRPr="00610A1E" w14:paraId="74F2C6B8" w14:textId="644F8A5F" w:rsidTr="00596207">
        <w:trPr>
          <w:jc w:val="center"/>
        </w:trPr>
        <w:tc>
          <w:tcPr>
            <w:tcW w:w="3986" w:type="dxa"/>
            <w:vAlign w:val="center"/>
          </w:tcPr>
          <w:p w14:paraId="4C276C33" w14:textId="29EB5012" w:rsidR="00610A1E" w:rsidRPr="00596207" w:rsidRDefault="00610A1E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hAnsi="Times New Roman" w:cs="Times New Roman"/>
                <w:sz w:val="24"/>
                <w:szCs w:val="24"/>
              </w:rPr>
              <w:t>FİZİK II</w:t>
            </w:r>
          </w:p>
        </w:tc>
        <w:tc>
          <w:tcPr>
            <w:tcW w:w="1348" w:type="dxa"/>
            <w:vAlign w:val="center"/>
          </w:tcPr>
          <w:p w14:paraId="1F6EC8D4" w14:textId="58E07F74" w:rsidR="00610A1E" w:rsidRPr="00596207" w:rsidRDefault="00610A1E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MATB114</w:t>
            </w:r>
          </w:p>
        </w:tc>
        <w:tc>
          <w:tcPr>
            <w:tcW w:w="1895" w:type="dxa"/>
            <w:vAlign w:val="center"/>
          </w:tcPr>
          <w:p w14:paraId="781B40DB" w14:textId="37866BB8" w:rsidR="00610A1E" w:rsidRPr="00596207" w:rsidRDefault="00610A1E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 II</w:t>
            </w:r>
          </w:p>
        </w:tc>
        <w:tc>
          <w:tcPr>
            <w:tcW w:w="776" w:type="dxa"/>
            <w:vAlign w:val="center"/>
          </w:tcPr>
          <w:p w14:paraId="48941B94" w14:textId="3ADF3EDF" w:rsidR="00610A1E" w:rsidRPr="00596207" w:rsidRDefault="00610A1E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92" w:type="dxa"/>
            <w:vAlign w:val="center"/>
          </w:tcPr>
          <w:p w14:paraId="51CA96BE" w14:textId="217BC05D" w:rsidR="00610A1E" w:rsidRPr="00596207" w:rsidRDefault="00610A1E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80" w:type="dxa"/>
            <w:vAlign w:val="center"/>
          </w:tcPr>
          <w:p w14:paraId="73D9F959" w14:textId="238F70FA" w:rsidR="00610A1E" w:rsidRPr="00596207" w:rsidRDefault="00610A1E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80" w:type="dxa"/>
            <w:vAlign w:val="center"/>
          </w:tcPr>
          <w:p w14:paraId="75AFC676" w14:textId="50EDDB58" w:rsidR="00610A1E" w:rsidRPr="00596207" w:rsidRDefault="00610A1E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3" w:type="dxa"/>
            <w:vAlign w:val="center"/>
          </w:tcPr>
          <w:p w14:paraId="046A8A2F" w14:textId="45AC2FBC" w:rsidR="00610A1E" w:rsidRPr="00596207" w:rsidRDefault="00610A1E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 </w:t>
            </w: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Doç. Dr. </w:t>
            </w: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Doç. Dr. </w:t>
            </w: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Ar. Gör.Dr.</w:t>
            </w:r>
          </w:p>
        </w:tc>
        <w:tc>
          <w:tcPr>
            <w:tcW w:w="2308" w:type="dxa"/>
            <w:vAlign w:val="center"/>
          </w:tcPr>
          <w:p w14:paraId="5A7C59FE" w14:textId="26D8EADA" w:rsidR="00610A1E" w:rsidRPr="00B312DA" w:rsidRDefault="00610A1E" w:rsidP="0059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Özlem K. YILMAZ</w:t>
            </w: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Beyhan TATAR</w:t>
            </w: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Kadir ERTÜRK </w:t>
            </w: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N. ÇELEBİOĞLU</w:t>
            </w:r>
          </w:p>
        </w:tc>
      </w:tr>
      <w:tr w:rsidR="00B312DA" w:rsidRPr="00610A1E" w14:paraId="0167D3B7" w14:textId="77777777" w:rsidTr="00596207">
        <w:trPr>
          <w:jc w:val="center"/>
        </w:trPr>
        <w:tc>
          <w:tcPr>
            <w:tcW w:w="3986" w:type="dxa"/>
            <w:vAlign w:val="center"/>
          </w:tcPr>
          <w:p w14:paraId="792F1102" w14:textId="1C89D10A" w:rsidR="00B312DA" w:rsidRPr="00596207" w:rsidRDefault="00B312DA" w:rsidP="005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PEYZAJ MİMARLIĞI</w:t>
            </w:r>
          </w:p>
        </w:tc>
        <w:tc>
          <w:tcPr>
            <w:tcW w:w="1348" w:type="dxa"/>
            <w:vAlign w:val="center"/>
          </w:tcPr>
          <w:p w14:paraId="1DAC7716" w14:textId="579A0607" w:rsidR="00B312DA" w:rsidRPr="00596207" w:rsidRDefault="00B312DA" w:rsidP="0059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PMB1</w:t>
            </w:r>
          </w:p>
        </w:tc>
        <w:tc>
          <w:tcPr>
            <w:tcW w:w="1895" w:type="dxa"/>
            <w:vAlign w:val="center"/>
          </w:tcPr>
          <w:p w14:paraId="7C61361E" w14:textId="07C1C221" w:rsidR="00B312DA" w:rsidRPr="00596207" w:rsidRDefault="00B312DA" w:rsidP="0059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Peyzaj Mimarlığına Giriş</w:t>
            </w:r>
          </w:p>
        </w:tc>
        <w:tc>
          <w:tcPr>
            <w:tcW w:w="776" w:type="dxa"/>
            <w:vAlign w:val="center"/>
          </w:tcPr>
          <w:p w14:paraId="386626C4" w14:textId="79D76D2D" w:rsidR="00B312DA" w:rsidRPr="00596207" w:rsidRDefault="00B312DA" w:rsidP="0059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92" w:type="dxa"/>
            <w:vAlign w:val="center"/>
          </w:tcPr>
          <w:p w14:paraId="41EA0F6F" w14:textId="588456A6" w:rsidR="00B312DA" w:rsidRPr="00596207" w:rsidRDefault="00B312DA" w:rsidP="0059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80" w:type="dxa"/>
            <w:vAlign w:val="center"/>
          </w:tcPr>
          <w:p w14:paraId="4B5EF42F" w14:textId="67FD0F85" w:rsidR="00B312DA" w:rsidRPr="00596207" w:rsidRDefault="00B312DA" w:rsidP="0059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80" w:type="dxa"/>
            <w:vAlign w:val="center"/>
          </w:tcPr>
          <w:p w14:paraId="14CA8745" w14:textId="72494CC3" w:rsidR="00B312DA" w:rsidRPr="00596207" w:rsidRDefault="00B312DA" w:rsidP="0059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3" w:type="dxa"/>
            <w:vAlign w:val="center"/>
          </w:tcPr>
          <w:p w14:paraId="38B40D87" w14:textId="4F6722AE" w:rsidR="00B312DA" w:rsidRPr="00596207" w:rsidRDefault="00B312DA" w:rsidP="0059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</w:t>
            </w:r>
          </w:p>
        </w:tc>
        <w:tc>
          <w:tcPr>
            <w:tcW w:w="2308" w:type="dxa"/>
            <w:vAlign w:val="center"/>
          </w:tcPr>
          <w:p w14:paraId="6E77B501" w14:textId="60BE5B6C" w:rsidR="00B312DA" w:rsidRPr="00B312DA" w:rsidRDefault="00B312DA" w:rsidP="0059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Rüya YILMAZ</w:t>
            </w:r>
          </w:p>
        </w:tc>
      </w:tr>
      <w:tr w:rsidR="0047069E" w:rsidRPr="00610A1E" w14:paraId="21294749" w14:textId="77777777" w:rsidTr="00596207">
        <w:trPr>
          <w:jc w:val="center"/>
        </w:trPr>
        <w:tc>
          <w:tcPr>
            <w:tcW w:w="3986" w:type="dxa"/>
            <w:vAlign w:val="center"/>
          </w:tcPr>
          <w:p w14:paraId="5CA6A8A0" w14:textId="2BDC983E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hAnsi="Times New Roman" w:cs="Times New Roman"/>
                <w:sz w:val="24"/>
                <w:szCs w:val="24"/>
              </w:rPr>
              <w:t>DİFERANSİYEL DENKLEMLER</w:t>
            </w:r>
          </w:p>
        </w:tc>
        <w:tc>
          <w:tcPr>
            <w:tcW w:w="1348" w:type="dxa"/>
            <w:vAlign w:val="center"/>
          </w:tcPr>
          <w:p w14:paraId="009FD9B8" w14:textId="540C3A02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 207</w:t>
            </w:r>
          </w:p>
        </w:tc>
        <w:tc>
          <w:tcPr>
            <w:tcW w:w="1895" w:type="dxa"/>
            <w:vAlign w:val="center"/>
          </w:tcPr>
          <w:p w14:paraId="0F702849" w14:textId="19D51895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Diferansiyel Denklemler</w:t>
            </w:r>
          </w:p>
        </w:tc>
        <w:tc>
          <w:tcPr>
            <w:tcW w:w="776" w:type="dxa"/>
            <w:vAlign w:val="center"/>
          </w:tcPr>
          <w:p w14:paraId="5CC63416" w14:textId="710614D4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92" w:type="dxa"/>
            <w:vAlign w:val="center"/>
          </w:tcPr>
          <w:p w14:paraId="3AC924D8" w14:textId="1159F8E3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80" w:type="dxa"/>
            <w:vAlign w:val="center"/>
          </w:tcPr>
          <w:p w14:paraId="51974364" w14:textId="5C954761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80" w:type="dxa"/>
            <w:vAlign w:val="center"/>
          </w:tcPr>
          <w:p w14:paraId="330133C3" w14:textId="65E04740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3" w:type="dxa"/>
            <w:vAlign w:val="center"/>
          </w:tcPr>
          <w:p w14:paraId="502B90E9" w14:textId="45214EB4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Dr.Öğr.Üyesi</w:t>
            </w:r>
          </w:p>
        </w:tc>
        <w:tc>
          <w:tcPr>
            <w:tcW w:w="2308" w:type="dxa"/>
            <w:vAlign w:val="center"/>
          </w:tcPr>
          <w:p w14:paraId="32632904" w14:textId="29D52556" w:rsidR="0047069E" w:rsidRPr="00B312DA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Zehra PINAR</w:t>
            </w:r>
          </w:p>
        </w:tc>
      </w:tr>
      <w:tr w:rsidR="0047069E" w:rsidRPr="00610A1E" w14:paraId="4209AEBE" w14:textId="6F954C4C" w:rsidTr="00596207">
        <w:trPr>
          <w:jc w:val="center"/>
        </w:trPr>
        <w:tc>
          <w:tcPr>
            <w:tcW w:w="3986" w:type="dxa"/>
            <w:vMerge w:val="restart"/>
            <w:vAlign w:val="center"/>
          </w:tcPr>
          <w:p w14:paraId="20BE6566" w14:textId="7EDD5E3A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hAnsi="Times New Roman" w:cs="Times New Roman"/>
                <w:sz w:val="24"/>
                <w:szCs w:val="24"/>
              </w:rPr>
              <w:t>DİFERANSİYEL DENKLEMLER</w:t>
            </w:r>
          </w:p>
        </w:tc>
        <w:tc>
          <w:tcPr>
            <w:tcW w:w="1348" w:type="dxa"/>
            <w:vAlign w:val="center"/>
          </w:tcPr>
          <w:p w14:paraId="4344CAE7" w14:textId="758C67B4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MATB205</w:t>
            </w:r>
          </w:p>
        </w:tc>
        <w:tc>
          <w:tcPr>
            <w:tcW w:w="1895" w:type="dxa"/>
            <w:vAlign w:val="center"/>
          </w:tcPr>
          <w:p w14:paraId="4128D962" w14:textId="267356CF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Diferansiyel Denklemler</w:t>
            </w:r>
          </w:p>
        </w:tc>
        <w:tc>
          <w:tcPr>
            <w:tcW w:w="776" w:type="dxa"/>
            <w:vAlign w:val="center"/>
          </w:tcPr>
          <w:p w14:paraId="572859CB" w14:textId="31D604C3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92" w:type="dxa"/>
            <w:vAlign w:val="center"/>
          </w:tcPr>
          <w:p w14:paraId="4E1C209A" w14:textId="7A818434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80" w:type="dxa"/>
            <w:vAlign w:val="center"/>
          </w:tcPr>
          <w:p w14:paraId="05B54100" w14:textId="55B9B726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80" w:type="dxa"/>
            <w:vAlign w:val="center"/>
          </w:tcPr>
          <w:p w14:paraId="68A7958F" w14:textId="50B41B2C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3" w:type="dxa"/>
            <w:vAlign w:val="center"/>
          </w:tcPr>
          <w:p w14:paraId="74131E03" w14:textId="5D15253F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Dr.Öğr.Üyesi</w:t>
            </w:r>
          </w:p>
        </w:tc>
        <w:tc>
          <w:tcPr>
            <w:tcW w:w="2308" w:type="dxa"/>
            <w:vAlign w:val="center"/>
          </w:tcPr>
          <w:p w14:paraId="4D9CF672" w14:textId="0F42BB21" w:rsidR="0047069E" w:rsidRPr="00B312DA" w:rsidRDefault="0047069E" w:rsidP="0047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Zehra PINAR</w:t>
            </w:r>
          </w:p>
        </w:tc>
      </w:tr>
      <w:tr w:rsidR="0047069E" w:rsidRPr="00610A1E" w14:paraId="01912F2F" w14:textId="77777777" w:rsidTr="00596207">
        <w:trPr>
          <w:jc w:val="center"/>
        </w:trPr>
        <w:tc>
          <w:tcPr>
            <w:tcW w:w="3986" w:type="dxa"/>
            <w:vMerge/>
            <w:vAlign w:val="center"/>
          </w:tcPr>
          <w:p w14:paraId="767410D5" w14:textId="77777777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5DB6BA62" w14:textId="06154733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DFD002</w:t>
            </w:r>
          </w:p>
        </w:tc>
        <w:tc>
          <w:tcPr>
            <w:tcW w:w="1895" w:type="dxa"/>
            <w:vAlign w:val="center"/>
          </w:tcPr>
          <w:p w14:paraId="461916F2" w14:textId="79592ADE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Diferansiyel Denklemler</w:t>
            </w:r>
          </w:p>
        </w:tc>
        <w:tc>
          <w:tcPr>
            <w:tcW w:w="776" w:type="dxa"/>
            <w:vAlign w:val="center"/>
          </w:tcPr>
          <w:p w14:paraId="4B92177B" w14:textId="6CCE8174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92" w:type="dxa"/>
            <w:vAlign w:val="center"/>
          </w:tcPr>
          <w:p w14:paraId="3E9BB428" w14:textId="49493441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vAlign w:val="center"/>
          </w:tcPr>
          <w:p w14:paraId="765B40A3" w14:textId="186677DC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80" w:type="dxa"/>
            <w:vAlign w:val="center"/>
          </w:tcPr>
          <w:p w14:paraId="25CBB2D0" w14:textId="2E10E906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</w:t>
            </w:r>
          </w:p>
        </w:tc>
        <w:tc>
          <w:tcPr>
            <w:tcW w:w="1523" w:type="dxa"/>
            <w:vAlign w:val="center"/>
          </w:tcPr>
          <w:p w14:paraId="1297AA4F" w14:textId="3595E54C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</w:t>
            </w:r>
          </w:p>
        </w:tc>
        <w:tc>
          <w:tcPr>
            <w:tcW w:w="2308" w:type="dxa"/>
            <w:vAlign w:val="center"/>
          </w:tcPr>
          <w:p w14:paraId="5F6D5CE2" w14:textId="528A7724" w:rsidR="0047069E" w:rsidRPr="00B312DA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Erdoğan ŞEN</w:t>
            </w:r>
          </w:p>
        </w:tc>
      </w:tr>
      <w:tr w:rsidR="0047069E" w:rsidRPr="00610A1E" w14:paraId="44909DA2" w14:textId="77777777" w:rsidTr="00596207">
        <w:trPr>
          <w:jc w:val="center"/>
        </w:trPr>
        <w:tc>
          <w:tcPr>
            <w:tcW w:w="3986" w:type="dxa"/>
            <w:vMerge/>
            <w:vAlign w:val="center"/>
          </w:tcPr>
          <w:p w14:paraId="49AB9E4B" w14:textId="77777777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57E48DA5" w14:textId="08982F95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MAT202</w:t>
            </w:r>
          </w:p>
        </w:tc>
        <w:tc>
          <w:tcPr>
            <w:tcW w:w="1895" w:type="dxa"/>
            <w:vAlign w:val="center"/>
          </w:tcPr>
          <w:p w14:paraId="761ACA14" w14:textId="51660B18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Diferansiyel Denklemler</w:t>
            </w:r>
          </w:p>
        </w:tc>
        <w:tc>
          <w:tcPr>
            <w:tcW w:w="776" w:type="dxa"/>
            <w:vAlign w:val="center"/>
          </w:tcPr>
          <w:p w14:paraId="7CC76AFB" w14:textId="52C478C0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92" w:type="dxa"/>
            <w:vAlign w:val="center"/>
          </w:tcPr>
          <w:p w14:paraId="096019FF" w14:textId="56594034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vAlign w:val="center"/>
          </w:tcPr>
          <w:p w14:paraId="46D1F406" w14:textId="3900FEA8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80" w:type="dxa"/>
            <w:vAlign w:val="center"/>
          </w:tcPr>
          <w:p w14:paraId="7F8B6058" w14:textId="76363EDB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</w:t>
            </w:r>
          </w:p>
        </w:tc>
        <w:tc>
          <w:tcPr>
            <w:tcW w:w="1523" w:type="dxa"/>
            <w:vAlign w:val="center"/>
          </w:tcPr>
          <w:p w14:paraId="20FC0BD4" w14:textId="55DF9CE8" w:rsidR="0047069E" w:rsidRPr="00596207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</w:t>
            </w:r>
          </w:p>
        </w:tc>
        <w:tc>
          <w:tcPr>
            <w:tcW w:w="2308" w:type="dxa"/>
            <w:vAlign w:val="center"/>
          </w:tcPr>
          <w:p w14:paraId="005E813C" w14:textId="7E934433" w:rsidR="0047069E" w:rsidRPr="00B312DA" w:rsidRDefault="0047069E" w:rsidP="00470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Hafız ALİSOY</w:t>
            </w:r>
          </w:p>
        </w:tc>
      </w:tr>
      <w:tr w:rsidR="0047069E" w:rsidRPr="00610A1E" w14:paraId="492E87B4" w14:textId="19A7508D" w:rsidTr="00596207">
        <w:trPr>
          <w:jc w:val="center"/>
        </w:trPr>
        <w:tc>
          <w:tcPr>
            <w:tcW w:w="3986" w:type="dxa"/>
            <w:vAlign w:val="center"/>
          </w:tcPr>
          <w:p w14:paraId="08817B61" w14:textId="3873F95C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  <w:tc>
          <w:tcPr>
            <w:tcW w:w="1348" w:type="dxa"/>
            <w:vAlign w:val="center"/>
          </w:tcPr>
          <w:p w14:paraId="6A66EF3C" w14:textId="3497685C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KIMB105</w:t>
            </w:r>
          </w:p>
        </w:tc>
        <w:tc>
          <w:tcPr>
            <w:tcW w:w="1895" w:type="dxa"/>
            <w:vAlign w:val="center"/>
          </w:tcPr>
          <w:p w14:paraId="09F4B714" w14:textId="2F8B4E6A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Kimya 1</w:t>
            </w:r>
          </w:p>
        </w:tc>
        <w:tc>
          <w:tcPr>
            <w:tcW w:w="776" w:type="dxa"/>
            <w:vAlign w:val="center"/>
          </w:tcPr>
          <w:p w14:paraId="0C202B6C" w14:textId="0E4C0CCE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92" w:type="dxa"/>
            <w:vAlign w:val="center"/>
          </w:tcPr>
          <w:p w14:paraId="472066E7" w14:textId="1693FB94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80" w:type="dxa"/>
            <w:vAlign w:val="center"/>
          </w:tcPr>
          <w:p w14:paraId="1E86B3E1" w14:textId="46270DD8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80" w:type="dxa"/>
            <w:vAlign w:val="center"/>
          </w:tcPr>
          <w:p w14:paraId="22C299BD" w14:textId="634AF055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3" w:type="dxa"/>
            <w:vAlign w:val="center"/>
          </w:tcPr>
          <w:p w14:paraId="1182D4FF" w14:textId="3A301A5D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2308" w:type="dxa"/>
            <w:vAlign w:val="center"/>
          </w:tcPr>
          <w:p w14:paraId="42CA0298" w14:textId="62703780" w:rsidR="0047069E" w:rsidRPr="00B312DA" w:rsidRDefault="0047069E" w:rsidP="0047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Ateş</w:t>
            </w:r>
          </w:p>
        </w:tc>
      </w:tr>
      <w:tr w:rsidR="0047069E" w:rsidRPr="00610A1E" w14:paraId="404CF363" w14:textId="77777777" w:rsidTr="00596207">
        <w:trPr>
          <w:jc w:val="center"/>
        </w:trPr>
        <w:tc>
          <w:tcPr>
            <w:tcW w:w="3986" w:type="dxa"/>
            <w:vAlign w:val="center"/>
          </w:tcPr>
          <w:p w14:paraId="374ACA48" w14:textId="06F0ECA5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hAnsi="Times New Roman" w:cs="Times New Roman"/>
                <w:sz w:val="24"/>
                <w:szCs w:val="24"/>
              </w:rPr>
              <w:t>ORGANİK KİMYA</w:t>
            </w:r>
          </w:p>
        </w:tc>
        <w:tc>
          <w:tcPr>
            <w:tcW w:w="1348" w:type="dxa"/>
            <w:vAlign w:val="center"/>
          </w:tcPr>
          <w:p w14:paraId="4B3EEAB9" w14:textId="06191BAA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KIMB305</w:t>
            </w:r>
          </w:p>
        </w:tc>
        <w:tc>
          <w:tcPr>
            <w:tcW w:w="1895" w:type="dxa"/>
            <w:vAlign w:val="center"/>
          </w:tcPr>
          <w:p w14:paraId="47BF8862" w14:textId="0C470F6B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Organik Kimya 1</w:t>
            </w:r>
          </w:p>
        </w:tc>
        <w:tc>
          <w:tcPr>
            <w:tcW w:w="776" w:type="dxa"/>
            <w:vAlign w:val="center"/>
          </w:tcPr>
          <w:p w14:paraId="19DFF4E4" w14:textId="1D273A5D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92" w:type="dxa"/>
            <w:vAlign w:val="center"/>
          </w:tcPr>
          <w:p w14:paraId="3FC287C6" w14:textId="04F6C7FF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80" w:type="dxa"/>
            <w:vAlign w:val="center"/>
          </w:tcPr>
          <w:p w14:paraId="24DF9292" w14:textId="0A633CAF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80" w:type="dxa"/>
            <w:vAlign w:val="center"/>
          </w:tcPr>
          <w:p w14:paraId="3006A423" w14:textId="1C1BBE26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3" w:type="dxa"/>
            <w:vAlign w:val="center"/>
          </w:tcPr>
          <w:p w14:paraId="09D395EE" w14:textId="0FBCC0CC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2308" w:type="dxa"/>
            <w:vAlign w:val="center"/>
          </w:tcPr>
          <w:p w14:paraId="152B7C51" w14:textId="47C6CA76" w:rsidR="0047069E" w:rsidRPr="00B312DA" w:rsidRDefault="0047069E" w:rsidP="0047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Nesimi Uludağ</w:t>
            </w:r>
          </w:p>
        </w:tc>
      </w:tr>
      <w:tr w:rsidR="0047069E" w:rsidRPr="00610A1E" w14:paraId="4C3C351E" w14:textId="77777777" w:rsidTr="00596207">
        <w:trPr>
          <w:jc w:val="center"/>
        </w:trPr>
        <w:tc>
          <w:tcPr>
            <w:tcW w:w="3986" w:type="dxa"/>
            <w:vAlign w:val="center"/>
          </w:tcPr>
          <w:p w14:paraId="023E4ADA" w14:textId="5B0A28CB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hAnsi="Times New Roman" w:cs="Times New Roman"/>
                <w:sz w:val="24"/>
                <w:szCs w:val="24"/>
              </w:rPr>
              <w:t>ANALİTİK KİMYA</w:t>
            </w:r>
          </w:p>
        </w:tc>
        <w:tc>
          <w:tcPr>
            <w:tcW w:w="1348" w:type="dxa"/>
            <w:vAlign w:val="center"/>
          </w:tcPr>
          <w:p w14:paraId="2ACA513B" w14:textId="1157A6FF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KIMB201</w:t>
            </w:r>
          </w:p>
        </w:tc>
        <w:tc>
          <w:tcPr>
            <w:tcW w:w="1895" w:type="dxa"/>
            <w:vAlign w:val="center"/>
          </w:tcPr>
          <w:p w14:paraId="2E9B1B94" w14:textId="6AAE2C32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Analitik Kimya 1</w:t>
            </w:r>
          </w:p>
        </w:tc>
        <w:tc>
          <w:tcPr>
            <w:tcW w:w="776" w:type="dxa"/>
            <w:vAlign w:val="center"/>
          </w:tcPr>
          <w:p w14:paraId="0F7DD0C3" w14:textId="36E276C5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92" w:type="dxa"/>
            <w:vAlign w:val="center"/>
          </w:tcPr>
          <w:p w14:paraId="68BE9411" w14:textId="28F34008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80" w:type="dxa"/>
            <w:vAlign w:val="center"/>
          </w:tcPr>
          <w:p w14:paraId="72433819" w14:textId="16EC2BEE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80" w:type="dxa"/>
            <w:vAlign w:val="center"/>
          </w:tcPr>
          <w:p w14:paraId="17CC14D1" w14:textId="7D5E05B3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3" w:type="dxa"/>
            <w:vAlign w:val="center"/>
          </w:tcPr>
          <w:p w14:paraId="0B47419D" w14:textId="573D1DF0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2308" w:type="dxa"/>
            <w:vAlign w:val="center"/>
          </w:tcPr>
          <w:p w14:paraId="47ACD38A" w14:textId="3ED90AC0" w:rsidR="0047069E" w:rsidRPr="00B312DA" w:rsidRDefault="004C2621" w:rsidP="0047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Funda Öztürk</w:t>
            </w:r>
          </w:p>
        </w:tc>
      </w:tr>
      <w:tr w:rsidR="0047069E" w:rsidRPr="00610A1E" w14:paraId="789A7D73" w14:textId="77777777" w:rsidTr="00596207">
        <w:trPr>
          <w:jc w:val="center"/>
        </w:trPr>
        <w:tc>
          <w:tcPr>
            <w:tcW w:w="3986" w:type="dxa"/>
            <w:vAlign w:val="center"/>
          </w:tcPr>
          <w:p w14:paraId="161F44BB" w14:textId="7836C99A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hAnsi="Times New Roman" w:cs="Times New Roman"/>
                <w:sz w:val="24"/>
                <w:szCs w:val="24"/>
              </w:rPr>
              <w:t>MATEMATİK veya MATEMATİK I</w:t>
            </w:r>
          </w:p>
        </w:tc>
        <w:tc>
          <w:tcPr>
            <w:tcW w:w="1348" w:type="dxa"/>
            <w:vAlign w:val="center"/>
          </w:tcPr>
          <w:p w14:paraId="489C66D1" w14:textId="5789CDC3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MAT111</w:t>
            </w:r>
          </w:p>
        </w:tc>
        <w:tc>
          <w:tcPr>
            <w:tcW w:w="1895" w:type="dxa"/>
            <w:vAlign w:val="center"/>
          </w:tcPr>
          <w:p w14:paraId="33213233" w14:textId="5CA7860F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776" w:type="dxa"/>
            <w:vAlign w:val="center"/>
          </w:tcPr>
          <w:p w14:paraId="1B8F92F0" w14:textId="21CECD96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92" w:type="dxa"/>
            <w:vAlign w:val="center"/>
          </w:tcPr>
          <w:p w14:paraId="6E04D4CE" w14:textId="15B1A8B2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vAlign w:val="center"/>
          </w:tcPr>
          <w:p w14:paraId="4A64D7F3" w14:textId="5BA166CA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80" w:type="dxa"/>
            <w:vAlign w:val="center"/>
          </w:tcPr>
          <w:p w14:paraId="19BD5B86" w14:textId="59F14114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</w:t>
            </w:r>
          </w:p>
        </w:tc>
        <w:tc>
          <w:tcPr>
            <w:tcW w:w="1523" w:type="dxa"/>
            <w:vAlign w:val="center"/>
          </w:tcPr>
          <w:p w14:paraId="106CD9C8" w14:textId="6823D653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</w:t>
            </w:r>
          </w:p>
        </w:tc>
        <w:tc>
          <w:tcPr>
            <w:tcW w:w="2308" w:type="dxa"/>
            <w:vAlign w:val="center"/>
          </w:tcPr>
          <w:p w14:paraId="3AEB86AD" w14:textId="41E20FB6" w:rsidR="0047069E" w:rsidRPr="00B312DA" w:rsidRDefault="0047069E" w:rsidP="0047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Erdal BAYRAM</w:t>
            </w:r>
          </w:p>
        </w:tc>
      </w:tr>
      <w:tr w:rsidR="0047069E" w:rsidRPr="00610A1E" w14:paraId="36CA7340" w14:textId="77777777" w:rsidTr="00596207">
        <w:trPr>
          <w:jc w:val="center"/>
        </w:trPr>
        <w:tc>
          <w:tcPr>
            <w:tcW w:w="3986" w:type="dxa"/>
            <w:vAlign w:val="center"/>
          </w:tcPr>
          <w:p w14:paraId="3F5AD340" w14:textId="20592509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hAnsi="Times New Roman" w:cs="Times New Roman"/>
                <w:sz w:val="24"/>
                <w:szCs w:val="24"/>
              </w:rPr>
              <w:t>MATEMATİK II</w:t>
            </w:r>
          </w:p>
        </w:tc>
        <w:tc>
          <w:tcPr>
            <w:tcW w:w="1348" w:type="dxa"/>
            <w:vAlign w:val="center"/>
          </w:tcPr>
          <w:p w14:paraId="1A67232E" w14:textId="175A731C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MAT112</w:t>
            </w:r>
          </w:p>
        </w:tc>
        <w:tc>
          <w:tcPr>
            <w:tcW w:w="1895" w:type="dxa"/>
            <w:vAlign w:val="center"/>
          </w:tcPr>
          <w:p w14:paraId="01BD68E4" w14:textId="03FEC0A8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II</w:t>
            </w:r>
          </w:p>
        </w:tc>
        <w:tc>
          <w:tcPr>
            <w:tcW w:w="776" w:type="dxa"/>
            <w:vAlign w:val="center"/>
          </w:tcPr>
          <w:p w14:paraId="5A6DA9C0" w14:textId="5F31AB72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92" w:type="dxa"/>
            <w:vAlign w:val="center"/>
          </w:tcPr>
          <w:p w14:paraId="3C160A10" w14:textId="0F8B1A05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vAlign w:val="center"/>
          </w:tcPr>
          <w:p w14:paraId="348CD417" w14:textId="6671F0FB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80" w:type="dxa"/>
            <w:vAlign w:val="center"/>
          </w:tcPr>
          <w:p w14:paraId="19B14CC0" w14:textId="3C36ABBE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</w:t>
            </w:r>
          </w:p>
        </w:tc>
        <w:tc>
          <w:tcPr>
            <w:tcW w:w="1523" w:type="dxa"/>
            <w:vAlign w:val="center"/>
          </w:tcPr>
          <w:p w14:paraId="41DA25C9" w14:textId="18817FA1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Dr.Öğr.Üyesi</w:t>
            </w:r>
          </w:p>
        </w:tc>
        <w:tc>
          <w:tcPr>
            <w:tcW w:w="2308" w:type="dxa"/>
            <w:vAlign w:val="center"/>
          </w:tcPr>
          <w:p w14:paraId="68E86729" w14:textId="3B09F40B" w:rsidR="0047069E" w:rsidRPr="00B312DA" w:rsidRDefault="0047069E" w:rsidP="0047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Oya MERT</w:t>
            </w:r>
          </w:p>
        </w:tc>
      </w:tr>
      <w:tr w:rsidR="0047069E" w:rsidRPr="00610A1E" w14:paraId="5B502D75" w14:textId="77777777" w:rsidTr="00596207">
        <w:trPr>
          <w:jc w:val="center"/>
        </w:trPr>
        <w:tc>
          <w:tcPr>
            <w:tcW w:w="3986" w:type="dxa"/>
            <w:vAlign w:val="center"/>
          </w:tcPr>
          <w:p w14:paraId="51E17C06" w14:textId="722A6C3D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AKIŞKANLAR MEKANİĞİ</w:t>
            </w:r>
          </w:p>
        </w:tc>
        <w:tc>
          <w:tcPr>
            <w:tcW w:w="1348" w:type="dxa"/>
            <w:vAlign w:val="center"/>
          </w:tcPr>
          <w:p w14:paraId="525FCFC4" w14:textId="3A583B79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IMB371</w:t>
            </w:r>
          </w:p>
        </w:tc>
        <w:tc>
          <w:tcPr>
            <w:tcW w:w="1895" w:type="dxa"/>
            <w:vAlign w:val="center"/>
          </w:tcPr>
          <w:p w14:paraId="40B26706" w14:textId="65EE61BA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Akışkanlar Mekaniği</w:t>
            </w:r>
          </w:p>
        </w:tc>
        <w:tc>
          <w:tcPr>
            <w:tcW w:w="776" w:type="dxa"/>
            <w:vAlign w:val="center"/>
          </w:tcPr>
          <w:p w14:paraId="17271C56" w14:textId="0528156F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92" w:type="dxa"/>
            <w:vAlign w:val="center"/>
          </w:tcPr>
          <w:p w14:paraId="5276C9D6" w14:textId="6DCAF646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vAlign w:val="center"/>
          </w:tcPr>
          <w:p w14:paraId="3229F23B" w14:textId="1E56C90D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80" w:type="dxa"/>
            <w:vAlign w:val="center"/>
          </w:tcPr>
          <w:p w14:paraId="0E3E92F5" w14:textId="026BC7AD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</w:t>
            </w:r>
          </w:p>
        </w:tc>
        <w:tc>
          <w:tcPr>
            <w:tcW w:w="1523" w:type="dxa"/>
            <w:vAlign w:val="center"/>
          </w:tcPr>
          <w:p w14:paraId="11988C76" w14:textId="343F1124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Dr.Öğr.Üyesi</w:t>
            </w:r>
          </w:p>
        </w:tc>
        <w:tc>
          <w:tcPr>
            <w:tcW w:w="2308" w:type="dxa"/>
            <w:vAlign w:val="center"/>
          </w:tcPr>
          <w:p w14:paraId="24513AF9" w14:textId="72815E34" w:rsidR="0047069E" w:rsidRPr="00B312DA" w:rsidRDefault="0047069E" w:rsidP="0047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Taner Mustafa CENGİZ</w:t>
            </w:r>
          </w:p>
        </w:tc>
      </w:tr>
      <w:tr w:rsidR="0047069E" w:rsidRPr="00610A1E" w14:paraId="56E7AAEA" w14:textId="77777777" w:rsidTr="00596207">
        <w:trPr>
          <w:jc w:val="center"/>
        </w:trPr>
        <w:tc>
          <w:tcPr>
            <w:tcW w:w="3986" w:type="dxa"/>
            <w:vAlign w:val="center"/>
          </w:tcPr>
          <w:p w14:paraId="45226E23" w14:textId="457736DF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MALZEME BİLİMİ</w:t>
            </w:r>
          </w:p>
        </w:tc>
        <w:tc>
          <w:tcPr>
            <w:tcW w:w="1348" w:type="dxa"/>
            <w:vAlign w:val="center"/>
          </w:tcPr>
          <w:p w14:paraId="54E80CE8" w14:textId="7BD7E40D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IMB241</w:t>
            </w:r>
          </w:p>
        </w:tc>
        <w:tc>
          <w:tcPr>
            <w:tcW w:w="1895" w:type="dxa"/>
            <w:vAlign w:val="center"/>
          </w:tcPr>
          <w:p w14:paraId="6543F21A" w14:textId="2454CD60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Malzeme Bilimi</w:t>
            </w:r>
          </w:p>
        </w:tc>
        <w:tc>
          <w:tcPr>
            <w:tcW w:w="776" w:type="dxa"/>
            <w:vAlign w:val="center"/>
          </w:tcPr>
          <w:p w14:paraId="7AABB6C5" w14:textId="64578FA6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92" w:type="dxa"/>
            <w:vAlign w:val="center"/>
          </w:tcPr>
          <w:p w14:paraId="288F8FEA" w14:textId="0E2EC0DA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80" w:type="dxa"/>
            <w:vAlign w:val="center"/>
          </w:tcPr>
          <w:p w14:paraId="2690D0A9" w14:textId="32A9341A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80" w:type="dxa"/>
            <w:vAlign w:val="center"/>
          </w:tcPr>
          <w:p w14:paraId="1CA1B645" w14:textId="2040992C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3" w:type="dxa"/>
            <w:vAlign w:val="center"/>
          </w:tcPr>
          <w:p w14:paraId="02DA2480" w14:textId="6807DFB5" w:rsidR="0047069E" w:rsidRPr="00596207" w:rsidRDefault="0047069E" w:rsidP="0047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Dr.Öğr.Üyesi</w:t>
            </w:r>
          </w:p>
        </w:tc>
        <w:tc>
          <w:tcPr>
            <w:tcW w:w="2308" w:type="dxa"/>
            <w:vAlign w:val="center"/>
          </w:tcPr>
          <w:p w14:paraId="05B6F528" w14:textId="111E1579" w:rsidR="0047069E" w:rsidRPr="00B312DA" w:rsidRDefault="0047069E" w:rsidP="0047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Veysel AKYÜNCÜ</w:t>
            </w:r>
          </w:p>
        </w:tc>
      </w:tr>
    </w:tbl>
    <w:p w14:paraId="6536E82C" w14:textId="14D30C82" w:rsidR="00596207" w:rsidRPr="00596207" w:rsidRDefault="00596207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9620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LİSTEDE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EŞLENİĞİ </w:t>
      </w:r>
      <w:r w:rsidRPr="0059620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OLMAYAN DERSLER İÇİN ZİRAAT FAKÜLTESİ DEKANLIĞINA BAŞVURUDA BULUNULABİLİR. </w:t>
      </w:r>
    </w:p>
    <w:sectPr w:rsidR="00596207" w:rsidRPr="00596207" w:rsidSect="00610A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63"/>
    <w:rsid w:val="0047069E"/>
    <w:rsid w:val="00473263"/>
    <w:rsid w:val="004C2621"/>
    <w:rsid w:val="00596207"/>
    <w:rsid w:val="00610A1E"/>
    <w:rsid w:val="006E0802"/>
    <w:rsid w:val="00815F79"/>
    <w:rsid w:val="00854778"/>
    <w:rsid w:val="00AE6FAC"/>
    <w:rsid w:val="00B04117"/>
    <w:rsid w:val="00B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445F"/>
  <w15:chartTrackingRefBased/>
  <w15:docId w15:val="{2EE8E60C-B8C8-4BB4-88F6-480348EB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70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7</cp:revision>
  <cp:lastPrinted>2020-07-07T09:52:00Z</cp:lastPrinted>
  <dcterms:created xsi:type="dcterms:W3CDTF">2020-07-07T09:28:00Z</dcterms:created>
  <dcterms:modified xsi:type="dcterms:W3CDTF">2020-07-16T08:06:00Z</dcterms:modified>
</cp:coreProperties>
</file>