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A017A5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A017A5">
        <w:rPr>
          <w:rFonts w:ascii="Times New Roman" w:hAnsi="Times New Roman" w:cs="Times New Roman"/>
          <w:b/>
          <w:bCs/>
        </w:rPr>
        <w:t>T.C.</w:t>
      </w:r>
    </w:p>
    <w:p w14:paraId="56146F9E" w14:textId="1C11048C" w:rsidR="00815F79" w:rsidRPr="00A017A5" w:rsidRDefault="00550A4C" w:rsidP="00550A4C">
      <w:pPr>
        <w:jc w:val="center"/>
        <w:rPr>
          <w:rFonts w:ascii="Times New Roman" w:hAnsi="Times New Roman" w:cs="Times New Roman"/>
          <w:b/>
          <w:bCs/>
        </w:rPr>
      </w:pPr>
      <w:r w:rsidRPr="00A017A5">
        <w:rPr>
          <w:rFonts w:ascii="Times New Roman" w:hAnsi="Times New Roman" w:cs="Times New Roman"/>
          <w:b/>
          <w:bCs/>
        </w:rPr>
        <w:t>TEKİRDAĞ NAMIK KEMAL ÜNİVERSİTESİ ZİRAAT FAKÜLTESİ</w:t>
      </w:r>
    </w:p>
    <w:p w14:paraId="10D97231" w14:textId="28B172B7" w:rsidR="00550A4C" w:rsidRPr="00A017A5" w:rsidRDefault="00A43193" w:rsidP="00550A4C">
      <w:pPr>
        <w:jc w:val="center"/>
        <w:rPr>
          <w:rFonts w:ascii="Times New Roman" w:hAnsi="Times New Roman" w:cs="Times New Roman"/>
          <w:b/>
          <w:bCs/>
        </w:rPr>
      </w:pPr>
      <w:r w:rsidRPr="00A017A5">
        <w:rPr>
          <w:rFonts w:ascii="Times New Roman" w:hAnsi="Times New Roman" w:cs="Times New Roman"/>
          <w:b/>
          <w:bCs/>
        </w:rPr>
        <w:t>ZOOTEKNİ</w:t>
      </w:r>
      <w:r w:rsidR="00550A4C" w:rsidRPr="00A017A5">
        <w:rPr>
          <w:rFonts w:ascii="Times New Roman" w:hAnsi="Times New Roman" w:cs="Times New Roman"/>
          <w:b/>
          <w:bCs/>
        </w:rPr>
        <w:t xml:space="preserve"> BÖLÜMÜ</w:t>
      </w:r>
    </w:p>
    <w:p w14:paraId="3A8A9A11" w14:textId="634DA36A" w:rsidR="00A017A5" w:rsidRPr="00A017A5" w:rsidRDefault="00A017A5" w:rsidP="00550A4C">
      <w:pPr>
        <w:jc w:val="center"/>
        <w:rPr>
          <w:rFonts w:ascii="Times New Roman" w:hAnsi="Times New Roman" w:cs="Times New Roman"/>
          <w:b/>
          <w:bCs/>
        </w:rPr>
      </w:pPr>
      <w:r w:rsidRPr="00A017A5">
        <w:rPr>
          <w:rFonts w:ascii="Times New Roman" w:hAnsi="Times New Roman" w:cs="Times New Roman"/>
          <w:b/>
          <w:bCs/>
        </w:rPr>
        <w:t>LİSANS PROGRAMI EŞLENİK LİSTESİ</w:t>
      </w:r>
    </w:p>
    <w:tbl>
      <w:tblPr>
        <w:tblStyle w:val="TabloKlavuzu"/>
        <w:tblW w:w="12989" w:type="dxa"/>
        <w:jc w:val="center"/>
        <w:tblInd w:w="0" w:type="dxa"/>
        <w:tblLook w:val="04A0" w:firstRow="1" w:lastRow="0" w:firstColumn="1" w:lastColumn="0" w:noHBand="0" w:noVBand="1"/>
      </w:tblPr>
      <w:tblGrid>
        <w:gridCol w:w="1089"/>
        <w:gridCol w:w="3735"/>
        <w:gridCol w:w="350"/>
        <w:gridCol w:w="361"/>
        <w:gridCol w:w="761"/>
        <w:gridCol w:w="961"/>
        <w:gridCol w:w="4198"/>
        <w:gridCol w:w="412"/>
        <w:gridCol w:w="361"/>
        <w:gridCol w:w="761"/>
      </w:tblGrid>
      <w:tr w:rsidR="00A017A5" w:rsidRPr="00A017A5" w14:paraId="2BF2C00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77DD0783" w:rsidR="00550A4C" w:rsidRPr="00A017A5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A017A5" w:rsidRPr="00A017A5" w14:paraId="7034C88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77A94497" w:rsidR="00550A4C" w:rsidRPr="00A017A5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A017A5" w:rsidRPr="00A017A5" w14:paraId="32F7134E" w14:textId="77777777" w:rsidTr="00A43193">
        <w:trPr>
          <w:jc w:val="center"/>
        </w:trPr>
        <w:tc>
          <w:tcPr>
            <w:tcW w:w="6321" w:type="dxa"/>
            <w:gridSpan w:val="5"/>
          </w:tcPr>
          <w:p w14:paraId="3E419BE5" w14:textId="19B86F8C" w:rsidR="00550A4C" w:rsidRPr="00A017A5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6E439D51" w14:textId="2CCD7BC8" w:rsidR="00550A4C" w:rsidRPr="00A017A5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43BBE84C" w14:textId="77777777" w:rsidTr="00A017A5">
        <w:trPr>
          <w:jc w:val="center"/>
        </w:trPr>
        <w:tc>
          <w:tcPr>
            <w:tcW w:w="1090" w:type="dxa"/>
          </w:tcPr>
          <w:p w14:paraId="4BAC59F2" w14:textId="08517056" w:rsidR="00550A4C" w:rsidRPr="00A017A5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2E03851D" w14:textId="5BA5F158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166819" w14:textId="0828AA5E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EA47A9E" w14:textId="1B1C931F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701030C" w14:textId="19A3CD3A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3CDEC2BE" w14:textId="53F28235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48E1D5A1" w14:textId="197A1DBF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ACD5CD4" w14:textId="7CD3F0D7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36EF49A" w14:textId="69CB5ABE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2AA8BA3" w14:textId="396527EE" w:rsidR="00550A4C" w:rsidRPr="00A017A5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0E3512E8" w14:textId="77777777" w:rsidTr="00A017A5">
        <w:trPr>
          <w:jc w:val="center"/>
        </w:trPr>
        <w:tc>
          <w:tcPr>
            <w:tcW w:w="1090" w:type="dxa"/>
            <w:vAlign w:val="center"/>
          </w:tcPr>
          <w:p w14:paraId="1ACB7DA9" w14:textId="1AE707F5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MAT101</w:t>
            </w:r>
          </w:p>
        </w:tc>
        <w:tc>
          <w:tcPr>
            <w:tcW w:w="3759" w:type="dxa"/>
            <w:vAlign w:val="center"/>
          </w:tcPr>
          <w:p w14:paraId="0BA06BE7" w14:textId="2C29041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50" w:type="dxa"/>
            <w:vAlign w:val="center"/>
          </w:tcPr>
          <w:p w14:paraId="2458368A" w14:textId="3C8EC82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673119C2" w14:textId="4CA0C22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61B60835" w14:textId="4E44368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14:paraId="1F65C634" w14:textId="29ED421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MAT101</w:t>
            </w:r>
          </w:p>
        </w:tc>
        <w:tc>
          <w:tcPr>
            <w:tcW w:w="4229" w:type="dxa"/>
          </w:tcPr>
          <w:p w14:paraId="1E71706A" w14:textId="0E0C82A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3" w:type="dxa"/>
          </w:tcPr>
          <w:p w14:paraId="00F25CD7" w14:textId="10FC4F6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CE05EC6" w14:textId="3A7DFD8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6A0B462" w14:textId="0E72F95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1AD4E63B" w14:textId="77777777" w:rsidTr="00A017A5">
        <w:trPr>
          <w:jc w:val="center"/>
        </w:trPr>
        <w:tc>
          <w:tcPr>
            <w:tcW w:w="1090" w:type="dxa"/>
            <w:vAlign w:val="center"/>
          </w:tcPr>
          <w:p w14:paraId="25231923" w14:textId="6BD4FA70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TO110</w:t>
            </w:r>
          </w:p>
        </w:tc>
        <w:tc>
          <w:tcPr>
            <w:tcW w:w="3759" w:type="dxa"/>
            <w:vAlign w:val="center"/>
          </w:tcPr>
          <w:p w14:paraId="4E8818CC" w14:textId="6498877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Toprak Bilgisi </w:t>
            </w:r>
          </w:p>
        </w:tc>
        <w:tc>
          <w:tcPr>
            <w:tcW w:w="350" w:type="dxa"/>
            <w:vAlign w:val="center"/>
          </w:tcPr>
          <w:p w14:paraId="562C3614" w14:textId="4A926FF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792393A6" w14:textId="6EDF5C3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4E44735" w14:textId="09E13D8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248C987E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40C2E441" w14:textId="3AB0A035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FBB5A3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2180F08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996C1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0DB5E80" w14:textId="77777777" w:rsidTr="00A017A5">
        <w:trPr>
          <w:jc w:val="center"/>
        </w:trPr>
        <w:tc>
          <w:tcPr>
            <w:tcW w:w="1090" w:type="dxa"/>
            <w:vAlign w:val="center"/>
          </w:tcPr>
          <w:p w14:paraId="74913587" w14:textId="21029A59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KMY002</w:t>
            </w:r>
          </w:p>
        </w:tc>
        <w:tc>
          <w:tcPr>
            <w:tcW w:w="3759" w:type="dxa"/>
            <w:vAlign w:val="center"/>
          </w:tcPr>
          <w:p w14:paraId="01BF82EB" w14:textId="7BE7F92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50" w:type="dxa"/>
            <w:vAlign w:val="center"/>
          </w:tcPr>
          <w:p w14:paraId="2B0E230D" w14:textId="0D4F6A6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58636D9C" w14:textId="3AB19B4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7970D9E0" w14:textId="4A9FC76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79636F44" w14:textId="472DAA34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18"/>
                <w:szCs w:val="18"/>
              </w:rPr>
              <w:t>KMY105</w:t>
            </w:r>
          </w:p>
        </w:tc>
        <w:tc>
          <w:tcPr>
            <w:tcW w:w="4229" w:type="dxa"/>
          </w:tcPr>
          <w:p w14:paraId="76B07E82" w14:textId="6EB223A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3" w:type="dxa"/>
          </w:tcPr>
          <w:p w14:paraId="6BF23656" w14:textId="430F421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61B7DD9" w14:textId="3B68616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7B7CA5F" w14:textId="2E6E54F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5E980C58" w14:textId="77777777" w:rsidTr="00A017A5">
        <w:trPr>
          <w:jc w:val="center"/>
        </w:trPr>
        <w:tc>
          <w:tcPr>
            <w:tcW w:w="1090" w:type="dxa"/>
            <w:vAlign w:val="center"/>
          </w:tcPr>
          <w:p w14:paraId="4A5DACFD" w14:textId="59BF1ED6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ZO111</w:t>
            </w:r>
          </w:p>
        </w:tc>
        <w:tc>
          <w:tcPr>
            <w:tcW w:w="3759" w:type="dxa"/>
            <w:vAlign w:val="center"/>
          </w:tcPr>
          <w:p w14:paraId="06C24C31" w14:textId="140EE90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 Yetiştirme İlkeleri</w:t>
            </w:r>
          </w:p>
        </w:tc>
        <w:tc>
          <w:tcPr>
            <w:tcW w:w="350" w:type="dxa"/>
            <w:vAlign w:val="center"/>
          </w:tcPr>
          <w:p w14:paraId="66F1A4F4" w14:textId="1B0ECA5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5F520479" w14:textId="217493A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68827C02" w14:textId="1050CAF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14:paraId="70DC41B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4CD15C39" w14:textId="24FED837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6CBDBA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25B5C96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49FBDE9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2D0C9E66" w14:textId="77777777" w:rsidTr="00A017A5">
        <w:trPr>
          <w:jc w:val="center"/>
        </w:trPr>
        <w:tc>
          <w:tcPr>
            <w:tcW w:w="1090" w:type="dxa"/>
            <w:vAlign w:val="center"/>
          </w:tcPr>
          <w:p w14:paraId="66A3B62E" w14:textId="0687AED8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ZO112</w:t>
            </w:r>
          </w:p>
        </w:tc>
        <w:tc>
          <w:tcPr>
            <w:tcW w:w="3759" w:type="dxa"/>
            <w:vAlign w:val="center"/>
          </w:tcPr>
          <w:p w14:paraId="3190E8D7" w14:textId="1E4B35A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Çiftlik Hayvanları Zoolojisi</w:t>
            </w:r>
          </w:p>
        </w:tc>
        <w:tc>
          <w:tcPr>
            <w:tcW w:w="350" w:type="dxa"/>
            <w:vAlign w:val="center"/>
          </w:tcPr>
          <w:p w14:paraId="1F4149B0" w14:textId="4656802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26B4A6A7" w14:textId="7F7EC68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7B6A139B" w14:textId="3D9441D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2F7F115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38C88C46" w14:textId="5FB969FB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0BA1B3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7EB2F94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310F826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16EA622" w14:textId="77777777" w:rsidTr="00A017A5">
        <w:trPr>
          <w:jc w:val="center"/>
        </w:trPr>
        <w:tc>
          <w:tcPr>
            <w:tcW w:w="1090" w:type="dxa"/>
            <w:vAlign w:val="center"/>
          </w:tcPr>
          <w:p w14:paraId="1A1B1DF3" w14:textId="7BAF233B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  <w:shd w:val="clear" w:color="auto" w:fill="E1F1FF"/>
              </w:rPr>
              <w:t>TBT001</w:t>
            </w:r>
          </w:p>
        </w:tc>
        <w:tc>
          <w:tcPr>
            <w:tcW w:w="3759" w:type="dxa"/>
          </w:tcPr>
          <w:p w14:paraId="1D58A2B6" w14:textId="08E782E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Temel Bilgi Tek. Kullanımı</w:t>
            </w:r>
          </w:p>
        </w:tc>
        <w:tc>
          <w:tcPr>
            <w:tcW w:w="350" w:type="dxa"/>
            <w:vAlign w:val="center"/>
          </w:tcPr>
          <w:p w14:paraId="6C66D2C4" w14:textId="3494895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3FB0A150" w14:textId="4165B0C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14:paraId="76295A7E" w14:textId="753B00B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2B818B36" w14:textId="4132586F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18"/>
                <w:szCs w:val="18"/>
              </w:rPr>
              <w:t>TB125</w:t>
            </w:r>
          </w:p>
        </w:tc>
        <w:tc>
          <w:tcPr>
            <w:tcW w:w="4229" w:type="dxa"/>
          </w:tcPr>
          <w:p w14:paraId="23C65EC6" w14:textId="24CF5C5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Temel Bilgi Tek. Kullanımı</w:t>
            </w:r>
          </w:p>
        </w:tc>
        <w:tc>
          <w:tcPr>
            <w:tcW w:w="413" w:type="dxa"/>
          </w:tcPr>
          <w:p w14:paraId="0C2EA8B3" w14:textId="421613C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750A9B8A" w14:textId="6402810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2FDE609" w14:textId="4F1CD66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3E373312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1.YIL</w:t>
            </w:r>
          </w:p>
        </w:tc>
      </w:tr>
      <w:tr w:rsidR="00A017A5" w:rsidRPr="00A017A5" w14:paraId="67926A5F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19E4652B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A017A5" w:rsidRPr="00A017A5" w14:paraId="51084532" w14:textId="77777777" w:rsidTr="00A43193">
        <w:trPr>
          <w:jc w:val="center"/>
        </w:trPr>
        <w:tc>
          <w:tcPr>
            <w:tcW w:w="6321" w:type="dxa"/>
            <w:gridSpan w:val="5"/>
          </w:tcPr>
          <w:p w14:paraId="7707A922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7BF06965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21CCAFE8" w14:textId="77777777" w:rsidTr="00A017A5">
        <w:trPr>
          <w:jc w:val="center"/>
        </w:trPr>
        <w:tc>
          <w:tcPr>
            <w:tcW w:w="1090" w:type="dxa"/>
          </w:tcPr>
          <w:p w14:paraId="45537298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2D600C7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58CBADAA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8D22A94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1B81EBF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1F805AF5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1A2E2D1E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78858FA4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6E48C2D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8E26F17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25596215" w14:textId="77777777" w:rsidTr="00A017A5">
        <w:trPr>
          <w:jc w:val="center"/>
        </w:trPr>
        <w:tc>
          <w:tcPr>
            <w:tcW w:w="1090" w:type="dxa"/>
            <w:vAlign w:val="center"/>
          </w:tcPr>
          <w:p w14:paraId="44851625" w14:textId="289BAE52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ZO122</w:t>
            </w:r>
          </w:p>
        </w:tc>
        <w:tc>
          <w:tcPr>
            <w:tcW w:w="3759" w:type="dxa"/>
            <w:vAlign w:val="center"/>
          </w:tcPr>
          <w:p w14:paraId="40AF727E" w14:textId="777B525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350" w:type="dxa"/>
            <w:vAlign w:val="center"/>
          </w:tcPr>
          <w:p w14:paraId="25C81894" w14:textId="511373B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0863A037" w14:textId="724AA9F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7106052A" w14:textId="35673FF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0F011C6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38AACCD2" w14:textId="67239E45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B80596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5F17D7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C67CE12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27321F1B" w14:textId="77777777" w:rsidTr="00A017A5">
        <w:trPr>
          <w:jc w:val="center"/>
        </w:trPr>
        <w:tc>
          <w:tcPr>
            <w:tcW w:w="1090" w:type="dxa"/>
            <w:vAlign w:val="center"/>
          </w:tcPr>
          <w:p w14:paraId="7114756D" w14:textId="550D113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GZM216</w:t>
            </w:r>
          </w:p>
        </w:tc>
        <w:tc>
          <w:tcPr>
            <w:tcW w:w="3759" w:type="dxa"/>
            <w:vAlign w:val="center"/>
          </w:tcPr>
          <w:p w14:paraId="38E9C079" w14:textId="715B215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350" w:type="dxa"/>
            <w:vAlign w:val="center"/>
          </w:tcPr>
          <w:p w14:paraId="7A89AEC1" w14:textId="501AA15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0F02294A" w14:textId="28ACF40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0F6A312" w14:textId="0E1B885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70DAC34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1383520B" w14:textId="5C7B9FF8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FEF2738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04C0642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3CF6A6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4B712BEA" w14:textId="77777777" w:rsidTr="00A017A5">
        <w:trPr>
          <w:jc w:val="center"/>
        </w:trPr>
        <w:tc>
          <w:tcPr>
            <w:tcW w:w="1090" w:type="dxa"/>
            <w:vAlign w:val="center"/>
          </w:tcPr>
          <w:p w14:paraId="48E003EF" w14:textId="51494CF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GZM218</w:t>
            </w:r>
          </w:p>
        </w:tc>
        <w:tc>
          <w:tcPr>
            <w:tcW w:w="3759" w:type="dxa"/>
            <w:vAlign w:val="center"/>
          </w:tcPr>
          <w:p w14:paraId="5503B958" w14:textId="041B5D4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350" w:type="dxa"/>
            <w:vAlign w:val="center"/>
          </w:tcPr>
          <w:p w14:paraId="0AEA56CA" w14:textId="28D63EB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5B10337C" w14:textId="3E2FD43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17940D6B" w14:textId="4BEDC3A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25D36E88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3B4414C6" w14:textId="0DB4E44F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DDDC0B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7F368BE2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A15CC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C2AB998" w14:textId="77777777" w:rsidTr="00A017A5">
        <w:trPr>
          <w:jc w:val="center"/>
        </w:trPr>
        <w:tc>
          <w:tcPr>
            <w:tcW w:w="1090" w:type="dxa"/>
            <w:vAlign w:val="center"/>
          </w:tcPr>
          <w:p w14:paraId="4FAE7FE1" w14:textId="7B77F745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ZO121</w:t>
            </w:r>
          </w:p>
        </w:tc>
        <w:tc>
          <w:tcPr>
            <w:tcW w:w="3759" w:type="dxa"/>
            <w:vAlign w:val="center"/>
          </w:tcPr>
          <w:p w14:paraId="746CCCB4" w14:textId="4455F9D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Mikrobiyoloji</w:t>
            </w:r>
          </w:p>
        </w:tc>
        <w:tc>
          <w:tcPr>
            <w:tcW w:w="350" w:type="dxa"/>
            <w:vAlign w:val="center"/>
          </w:tcPr>
          <w:p w14:paraId="0CF5F9CC" w14:textId="315E9CF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vAlign w:val="center"/>
          </w:tcPr>
          <w:p w14:paraId="537CC9DF" w14:textId="15B8DD9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755943C7" w14:textId="7018C6B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7C8A2C57" w14:textId="018D09F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ZZO102</w:t>
            </w:r>
          </w:p>
        </w:tc>
        <w:tc>
          <w:tcPr>
            <w:tcW w:w="4229" w:type="dxa"/>
          </w:tcPr>
          <w:p w14:paraId="5BD3F9F8" w14:textId="1AC32EE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413" w:type="dxa"/>
          </w:tcPr>
          <w:p w14:paraId="6E297C61" w14:textId="4CEB314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895748C" w14:textId="75CE629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8A4FA80" w14:textId="09A8613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7A5" w:rsidRPr="00A017A5" w14:paraId="0EE69A43" w14:textId="77777777" w:rsidTr="00A017A5">
        <w:trPr>
          <w:jc w:val="center"/>
        </w:trPr>
        <w:tc>
          <w:tcPr>
            <w:tcW w:w="1090" w:type="dxa"/>
            <w:vAlign w:val="center"/>
          </w:tcPr>
          <w:p w14:paraId="6E1EE5CA" w14:textId="1BA75813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ZO123</w:t>
            </w:r>
          </w:p>
        </w:tc>
        <w:tc>
          <w:tcPr>
            <w:tcW w:w="3759" w:type="dxa"/>
            <w:vAlign w:val="center"/>
          </w:tcPr>
          <w:p w14:paraId="326273F7" w14:textId="7DEA8E7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 Anatomi ve Fizyolojisi</w:t>
            </w:r>
          </w:p>
        </w:tc>
        <w:tc>
          <w:tcPr>
            <w:tcW w:w="350" w:type="dxa"/>
            <w:vAlign w:val="center"/>
          </w:tcPr>
          <w:p w14:paraId="06078EB2" w14:textId="2A695D7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6AF9EC79" w14:textId="2732F15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10F1C570" w14:textId="6861C4B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26300752" w14:textId="09C5659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ZZO104</w:t>
            </w:r>
          </w:p>
        </w:tc>
        <w:tc>
          <w:tcPr>
            <w:tcW w:w="4229" w:type="dxa"/>
          </w:tcPr>
          <w:p w14:paraId="1B95A005" w14:textId="74D7576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413" w:type="dxa"/>
          </w:tcPr>
          <w:p w14:paraId="5628A161" w14:textId="043FF1F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FC3DD9A" w14:textId="24316BF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8195534" w14:textId="1707AC2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7A5" w:rsidRPr="00A017A5" w14:paraId="5BC1DB75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7F2671C5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A017A5" w:rsidRPr="00A017A5" w14:paraId="05BED83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18DAF1F0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A017A5" w:rsidRPr="00A017A5" w14:paraId="73817E3C" w14:textId="77777777" w:rsidTr="00A43193">
        <w:trPr>
          <w:jc w:val="center"/>
        </w:trPr>
        <w:tc>
          <w:tcPr>
            <w:tcW w:w="6321" w:type="dxa"/>
            <w:gridSpan w:val="5"/>
          </w:tcPr>
          <w:p w14:paraId="05796710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1D738351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1EF82738" w14:textId="77777777" w:rsidTr="00A017A5">
        <w:trPr>
          <w:jc w:val="center"/>
        </w:trPr>
        <w:tc>
          <w:tcPr>
            <w:tcW w:w="1090" w:type="dxa"/>
          </w:tcPr>
          <w:p w14:paraId="49D4AC66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7EE68E68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DF22550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D8E5FE0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A011147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7600C933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1733A5C3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36AE39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6AAB33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AADD49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20E320BA" w14:textId="77777777" w:rsidTr="00A017A5">
        <w:trPr>
          <w:jc w:val="center"/>
        </w:trPr>
        <w:tc>
          <w:tcPr>
            <w:tcW w:w="1090" w:type="dxa"/>
            <w:vAlign w:val="center"/>
          </w:tcPr>
          <w:p w14:paraId="31053FD3" w14:textId="4F23DF38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GZM209</w:t>
            </w:r>
          </w:p>
        </w:tc>
        <w:tc>
          <w:tcPr>
            <w:tcW w:w="3759" w:type="dxa"/>
            <w:vAlign w:val="center"/>
          </w:tcPr>
          <w:p w14:paraId="316E4923" w14:textId="2E37536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350" w:type="dxa"/>
            <w:vAlign w:val="center"/>
          </w:tcPr>
          <w:p w14:paraId="6EF88221" w14:textId="1B86FA5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4EA51197" w14:textId="243DF13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2DA0B362" w14:textId="775B5AC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090E952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0F7D2894" w14:textId="6FA75DCC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4F8A71B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0D391296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18AB232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D262656" w14:textId="77777777" w:rsidTr="00A017A5">
        <w:trPr>
          <w:jc w:val="center"/>
        </w:trPr>
        <w:tc>
          <w:tcPr>
            <w:tcW w:w="1090" w:type="dxa"/>
            <w:vAlign w:val="center"/>
          </w:tcPr>
          <w:p w14:paraId="446B3D03" w14:textId="06B6DDB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TYS205</w:t>
            </w:r>
          </w:p>
        </w:tc>
        <w:tc>
          <w:tcPr>
            <w:tcW w:w="3759" w:type="dxa"/>
            <w:vAlign w:val="center"/>
          </w:tcPr>
          <w:p w14:paraId="611073D4" w14:textId="306553E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 Barınaklarının Planlanması</w:t>
            </w:r>
          </w:p>
        </w:tc>
        <w:tc>
          <w:tcPr>
            <w:tcW w:w="350" w:type="dxa"/>
            <w:vAlign w:val="center"/>
          </w:tcPr>
          <w:p w14:paraId="4F3880C1" w14:textId="3A51BB1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45B045CD" w14:textId="6C83FF5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1672B393" w14:textId="1EE82C4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14:paraId="495FC9AC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7AC898F5" w14:textId="482F5371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7CA0E82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3F76228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047D7CB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29118E36" w14:textId="77777777" w:rsidTr="00A017A5">
        <w:trPr>
          <w:jc w:val="center"/>
        </w:trPr>
        <w:tc>
          <w:tcPr>
            <w:tcW w:w="1090" w:type="dxa"/>
            <w:vAlign w:val="center"/>
          </w:tcPr>
          <w:p w14:paraId="1B999161" w14:textId="4BF6D6E3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İST002</w:t>
            </w:r>
          </w:p>
        </w:tc>
        <w:tc>
          <w:tcPr>
            <w:tcW w:w="3759" w:type="dxa"/>
            <w:vAlign w:val="center"/>
          </w:tcPr>
          <w:p w14:paraId="6D6AEB6F" w14:textId="579EA66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50" w:type="dxa"/>
            <w:vAlign w:val="center"/>
          </w:tcPr>
          <w:p w14:paraId="39D7002E" w14:textId="7C633C8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082EAC1F" w14:textId="0616B35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018DD8B6" w14:textId="2FEB848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14:paraId="39BF817A" w14:textId="7946DF3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ZTB201</w:t>
            </w:r>
          </w:p>
        </w:tc>
        <w:tc>
          <w:tcPr>
            <w:tcW w:w="4229" w:type="dxa"/>
          </w:tcPr>
          <w:p w14:paraId="02D70A7B" w14:textId="2EED399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13" w:type="dxa"/>
          </w:tcPr>
          <w:p w14:paraId="0EB9B181" w14:textId="5DC700C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4DB6AC6" w14:textId="3676224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09BEE4A" w14:textId="6D0E7A1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17A5" w:rsidRPr="00A017A5" w14:paraId="4059AF4D" w14:textId="77777777" w:rsidTr="00A017A5">
        <w:trPr>
          <w:jc w:val="center"/>
        </w:trPr>
        <w:tc>
          <w:tcPr>
            <w:tcW w:w="1090" w:type="dxa"/>
            <w:vAlign w:val="center"/>
          </w:tcPr>
          <w:p w14:paraId="218974E0" w14:textId="5F6E1B25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ZO211</w:t>
            </w:r>
          </w:p>
        </w:tc>
        <w:tc>
          <w:tcPr>
            <w:tcW w:w="3759" w:type="dxa"/>
            <w:vAlign w:val="center"/>
          </w:tcPr>
          <w:p w14:paraId="31558540" w14:textId="1E14382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 Besleme İlkeleri</w:t>
            </w:r>
          </w:p>
        </w:tc>
        <w:tc>
          <w:tcPr>
            <w:tcW w:w="350" w:type="dxa"/>
            <w:vAlign w:val="center"/>
          </w:tcPr>
          <w:p w14:paraId="38E5B3DA" w14:textId="08BBF91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5F319699" w14:textId="2E5043B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0C6B54B6" w14:textId="5842CB8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0C9D7787" w14:textId="1587B4A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ZZO203</w:t>
            </w:r>
          </w:p>
        </w:tc>
        <w:tc>
          <w:tcPr>
            <w:tcW w:w="4229" w:type="dxa"/>
          </w:tcPr>
          <w:p w14:paraId="0FFF2C5F" w14:textId="122AD2C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Hayvan Besleme İlkeleri</w:t>
            </w:r>
          </w:p>
        </w:tc>
        <w:tc>
          <w:tcPr>
            <w:tcW w:w="413" w:type="dxa"/>
          </w:tcPr>
          <w:p w14:paraId="4B55E013" w14:textId="0FE5AB5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8820F25" w14:textId="78E9CF4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08BDAE6" w14:textId="3CC3133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643DA9AB" w14:textId="77777777" w:rsidTr="00A017A5">
        <w:trPr>
          <w:jc w:val="center"/>
        </w:trPr>
        <w:tc>
          <w:tcPr>
            <w:tcW w:w="1090" w:type="dxa"/>
            <w:vAlign w:val="center"/>
          </w:tcPr>
          <w:p w14:paraId="4BA6FFA7" w14:textId="22C424A1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TE201</w:t>
            </w:r>
          </w:p>
        </w:tc>
        <w:tc>
          <w:tcPr>
            <w:tcW w:w="3759" w:type="dxa"/>
            <w:vAlign w:val="center"/>
          </w:tcPr>
          <w:p w14:paraId="60AA8BF9" w14:textId="59BE088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Genel Ekonomi</w:t>
            </w:r>
          </w:p>
        </w:tc>
        <w:tc>
          <w:tcPr>
            <w:tcW w:w="350" w:type="dxa"/>
            <w:vAlign w:val="center"/>
          </w:tcPr>
          <w:p w14:paraId="09C8B54A" w14:textId="6A5B282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73DF8596" w14:textId="461FF73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6114C40D" w14:textId="535D03A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74B20A9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6D4D94A7" w14:textId="5AA0F8CE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44CBB4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EB9B9A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6144F9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30A15D59" w14:textId="77777777" w:rsidTr="00A017A5">
        <w:trPr>
          <w:jc w:val="center"/>
        </w:trPr>
        <w:tc>
          <w:tcPr>
            <w:tcW w:w="1090" w:type="dxa"/>
            <w:vAlign w:val="center"/>
          </w:tcPr>
          <w:p w14:paraId="2CA2FB36" w14:textId="326105D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ZO212</w:t>
            </w:r>
          </w:p>
        </w:tc>
        <w:tc>
          <w:tcPr>
            <w:tcW w:w="3759" w:type="dxa"/>
            <w:vAlign w:val="center"/>
          </w:tcPr>
          <w:p w14:paraId="038C044A" w14:textId="4F2AC8F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Üreme Biyolojisi ve Yapay Tohumlama</w:t>
            </w:r>
          </w:p>
        </w:tc>
        <w:tc>
          <w:tcPr>
            <w:tcW w:w="350" w:type="dxa"/>
            <w:vAlign w:val="center"/>
          </w:tcPr>
          <w:p w14:paraId="2D8D2ACE" w14:textId="376CE28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1BAFE2DA" w14:textId="673C433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459E79A5" w14:textId="0DEB88D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6BAD8E7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7C3FA87F" w14:textId="6C75E01C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13009B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AF2B6BC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C5915AC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3B28E303" w14:textId="77777777" w:rsidTr="00A017A5">
        <w:trPr>
          <w:jc w:val="center"/>
        </w:trPr>
        <w:tc>
          <w:tcPr>
            <w:tcW w:w="1090" w:type="dxa"/>
            <w:vAlign w:val="center"/>
          </w:tcPr>
          <w:p w14:paraId="3986EE88" w14:textId="1FECB316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ZO213</w:t>
            </w:r>
          </w:p>
        </w:tc>
        <w:tc>
          <w:tcPr>
            <w:tcW w:w="3759" w:type="dxa"/>
            <w:vAlign w:val="center"/>
          </w:tcPr>
          <w:p w14:paraId="0879B106" w14:textId="569F21D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Özel Zootekni I</w:t>
            </w:r>
          </w:p>
        </w:tc>
        <w:tc>
          <w:tcPr>
            <w:tcW w:w="350" w:type="dxa"/>
            <w:vAlign w:val="center"/>
          </w:tcPr>
          <w:p w14:paraId="3F88EFF2" w14:textId="31E12C1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14:paraId="0369FCAC" w14:textId="2664333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140EF93A" w14:textId="6D0C75F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1D7BD60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32CE879C" w14:textId="012373E2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83546E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6EEF21C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6F0B3A6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1F655198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C0A3A24" w14:textId="6A9F4DE4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2.YIL</w:t>
            </w:r>
          </w:p>
        </w:tc>
      </w:tr>
      <w:tr w:rsidR="00A017A5" w:rsidRPr="00A017A5" w14:paraId="1FED4D6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3A774406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A017A5" w:rsidRPr="00A017A5" w14:paraId="0BE6CCBA" w14:textId="77777777" w:rsidTr="00A43193">
        <w:trPr>
          <w:jc w:val="center"/>
        </w:trPr>
        <w:tc>
          <w:tcPr>
            <w:tcW w:w="6321" w:type="dxa"/>
            <w:gridSpan w:val="5"/>
          </w:tcPr>
          <w:p w14:paraId="6DBF3A03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5C217DDF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1E056093" w14:textId="77777777" w:rsidTr="00A017A5">
        <w:trPr>
          <w:jc w:val="center"/>
        </w:trPr>
        <w:tc>
          <w:tcPr>
            <w:tcW w:w="1090" w:type="dxa"/>
          </w:tcPr>
          <w:p w14:paraId="3048A096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6D4569FD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1B000466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AB58FB3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256AD47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6242622B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27BD029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1919DF3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095BBFE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B59C5C8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163B3D13" w14:textId="77777777" w:rsidTr="00A017A5">
        <w:trPr>
          <w:jc w:val="center"/>
        </w:trPr>
        <w:tc>
          <w:tcPr>
            <w:tcW w:w="1090" w:type="dxa"/>
            <w:vAlign w:val="center"/>
          </w:tcPr>
          <w:p w14:paraId="4F56B5DA" w14:textId="19CD4242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ZO221</w:t>
            </w:r>
          </w:p>
        </w:tc>
        <w:tc>
          <w:tcPr>
            <w:tcW w:w="3759" w:type="dxa"/>
            <w:vAlign w:val="center"/>
          </w:tcPr>
          <w:p w14:paraId="4C8B4CDA" w14:textId="7273AE3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Sindirim Fizyolojisi ve Metabolizma</w:t>
            </w:r>
          </w:p>
        </w:tc>
        <w:tc>
          <w:tcPr>
            <w:tcW w:w="350" w:type="dxa"/>
            <w:vAlign w:val="center"/>
          </w:tcPr>
          <w:p w14:paraId="17102D2D" w14:textId="5AEFAF2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62A1D2FD" w14:textId="381F3B1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7528243A" w14:textId="212BC07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2002A9A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21322FFA" w14:textId="4821532F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D673CE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C98FEEE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478B818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1B188710" w14:textId="77777777" w:rsidTr="00A017A5">
        <w:trPr>
          <w:jc w:val="center"/>
        </w:trPr>
        <w:tc>
          <w:tcPr>
            <w:tcW w:w="1090" w:type="dxa"/>
            <w:vAlign w:val="center"/>
          </w:tcPr>
          <w:p w14:paraId="79A2B8E6" w14:textId="26839BE1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TAB201</w:t>
            </w:r>
          </w:p>
        </w:tc>
        <w:tc>
          <w:tcPr>
            <w:tcW w:w="3759" w:type="dxa"/>
            <w:vAlign w:val="center"/>
          </w:tcPr>
          <w:p w14:paraId="729C35D4" w14:textId="21FFC9E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Çayır Mera ve Yem Bitkileri</w:t>
            </w:r>
          </w:p>
        </w:tc>
        <w:tc>
          <w:tcPr>
            <w:tcW w:w="350" w:type="dxa"/>
            <w:vAlign w:val="center"/>
          </w:tcPr>
          <w:p w14:paraId="6DCA03F8" w14:textId="6CF0669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7A0727F8" w14:textId="5D9DD03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7F953E11" w14:textId="0A49513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1B7AFE7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8804762" w14:textId="418100C0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4C3F70F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38DE737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48FFDEF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69D072D9" w14:textId="77777777" w:rsidTr="00A017A5">
        <w:trPr>
          <w:jc w:val="center"/>
        </w:trPr>
        <w:tc>
          <w:tcPr>
            <w:tcW w:w="1090" w:type="dxa"/>
            <w:vAlign w:val="center"/>
          </w:tcPr>
          <w:p w14:paraId="17023D8B" w14:textId="39BD0A76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ZO222</w:t>
            </w:r>
          </w:p>
        </w:tc>
        <w:tc>
          <w:tcPr>
            <w:tcW w:w="3759" w:type="dxa"/>
            <w:vAlign w:val="center"/>
          </w:tcPr>
          <w:p w14:paraId="4BFFB0F9" w14:textId="2447312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Genetik</w:t>
            </w:r>
          </w:p>
        </w:tc>
        <w:tc>
          <w:tcPr>
            <w:tcW w:w="350" w:type="dxa"/>
            <w:vAlign w:val="center"/>
          </w:tcPr>
          <w:p w14:paraId="2B351221" w14:textId="5A35684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2E055561" w14:textId="4DEF489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1DA93877" w14:textId="6FC06A9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7FE7F8FB" w14:textId="43C5593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ZTM206</w:t>
            </w:r>
          </w:p>
        </w:tc>
        <w:tc>
          <w:tcPr>
            <w:tcW w:w="4229" w:type="dxa"/>
          </w:tcPr>
          <w:p w14:paraId="0147A787" w14:textId="04FBE49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Temel Genetik</w:t>
            </w:r>
          </w:p>
        </w:tc>
        <w:tc>
          <w:tcPr>
            <w:tcW w:w="413" w:type="dxa"/>
          </w:tcPr>
          <w:p w14:paraId="34F2A0B6" w14:textId="4E7DB11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B0C4893" w14:textId="46FF0A8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149084F" w14:textId="4143DB1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7A5" w:rsidRPr="00A017A5" w14:paraId="4C0D0107" w14:textId="77777777" w:rsidTr="00A017A5">
        <w:trPr>
          <w:jc w:val="center"/>
        </w:trPr>
        <w:tc>
          <w:tcPr>
            <w:tcW w:w="1090" w:type="dxa"/>
            <w:vAlign w:val="center"/>
          </w:tcPr>
          <w:p w14:paraId="506F2C1C" w14:textId="63382F4F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TE202</w:t>
            </w:r>
          </w:p>
        </w:tc>
        <w:tc>
          <w:tcPr>
            <w:tcW w:w="3759" w:type="dxa"/>
            <w:vAlign w:val="center"/>
          </w:tcPr>
          <w:p w14:paraId="53FC0862" w14:textId="7D7BC78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 Ekonomisi </w:t>
            </w:r>
          </w:p>
        </w:tc>
        <w:tc>
          <w:tcPr>
            <w:tcW w:w="350" w:type="dxa"/>
            <w:vAlign w:val="center"/>
          </w:tcPr>
          <w:p w14:paraId="06DA8C1E" w14:textId="10A1AFF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093E1FB0" w14:textId="25E7E28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2F524CAD" w14:textId="4BE957E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035442FF" w14:textId="51DE78C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ZMO210</w:t>
            </w:r>
          </w:p>
        </w:tc>
        <w:tc>
          <w:tcPr>
            <w:tcW w:w="4229" w:type="dxa"/>
          </w:tcPr>
          <w:p w14:paraId="529AE250" w14:textId="5ECD7E0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Tarım Ekonomisi ve İşletmeciliği</w:t>
            </w:r>
          </w:p>
        </w:tc>
        <w:tc>
          <w:tcPr>
            <w:tcW w:w="413" w:type="dxa"/>
          </w:tcPr>
          <w:p w14:paraId="1AE90151" w14:textId="0C67E04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7E43A44" w14:textId="0813DD9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99C4B9A" w14:textId="7D2781A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57C0113F" w14:textId="77777777" w:rsidTr="00A017A5">
        <w:trPr>
          <w:jc w:val="center"/>
        </w:trPr>
        <w:tc>
          <w:tcPr>
            <w:tcW w:w="1090" w:type="dxa"/>
            <w:vAlign w:val="center"/>
          </w:tcPr>
          <w:p w14:paraId="7CD2D8DA" w14:textId="6FA5C12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ZO223</w:t>
            </w:r>
          </w:p>
        </w:tc>
        <w:tc>
          <w:tcPr>
            <w:tcW w:w="3759" w:type="dxa"/>
            <w:vAlign w:val="center"/>
          </w:tcPr>
          <w:p w14:paraId="3FD62FB0" w14:textId="44F0CF9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350" w:type="dxa"/>
            <w:vAlign w:val="center"/>
          </w:tcPr>
          <w:p w14:paraId="16F03C98" w14:textId="655796A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19515BE7" w14:textId="6C3BB8F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613F67BC" w14:textId="4A32F6C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587B87B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16115676" w14:textId="0D06A06B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22EB972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58D1651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09DFB5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783CA48C" w14:textId="77777777" w:rsidTr="00A017A5">
        <w:trPr>
          <w:jc w:val="center"/>
        </w:trPr>
        <w:tc>
          <w:tcPr>
            <w:tcW w:w="1090" w:type="dxa"/>
            <w:vAlign w:val="center"/>
          </w:tcPr>
          <w:p w14:paraId="7E627327" w14:textId="2032FD0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ZO224</w:t>
            </w:r>
          </w:p>
        </w:tc>
        <w:tc>
          <w:tcPr>
            <w:tcW w:w="3759" w:type="dxa"/>
            <w:vAlign w:val="center"/>
          </w:tcPr>
          <w:p w14:paraId="21E89422" w14:textId="5F22A8B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Yemler Bilgisi ve Yem Teknolojisi</w:t>
            </w:r>
          </w:p>
        </w:tc>
        <w:tc>
          <w:tcPr>
            <w:tcW w:w="350" w:type="dxa"/>
            <w:vAlign w:val="center"/>
          </w:tcPr>
          <w:p w14:paraId="7287A4A8" w14:textId="4FB09D1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14:paraId="58C4A5BC" w14:textId="4587AFA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0B16FBEF" w14:textId="0169B4B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0BCBC31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2308E75C" w14:textId="5244D41B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7A0744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198FEE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5772E6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1391FB12" w14:textId="77777777" w:rsidTr="00A017A5">
        <w:trPr>
          <w:jc w:val="center"/>
        </w:trPr>
        <w:tc>
          <w:tcPr>
            <w:tcW w:w="1090" w:type="dxa"/>
            <w:vAlign w:val="center"/>
          </w:tcPr>
          <w:p w14:paraId="2E194A97" w14:textId="4F479D29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ZO225</w:t>
            </w:r>
          </w:p>
        </w:tc>
        <w:tc>
          <w:tcPr>
            <w:tcW w:w="3759" w:type="dxa"/>
            <w:vAlign w:val="center"/>
          </w:tcPr>
          <w:p w14:paraId="1B4F4AF0" w14:textId="09651A5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Özel Zootekni II</w:t>
            </w:r>
          </w:p>
        </w:tc>
        <w:tc>
          <w:tcPr>
            <w:tcW w:w="350" w:type="dxa"/>
            <w:vAlign w:val="center"/>
          </w:tcPr>
          <w:p w14:paraId="4BFAA8FC" w14:textId="06AF745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14:paraId="6A31B68B" w14:textId="140FCC9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1034DB06" w14:textId="3D283DD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56C33791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1A378CF8" w14:textId="3589E23B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027D10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728A9F3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4B0B824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6A5C225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233A9AAB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A017A5" w:rsidRPr="00A017A5" w14:paraId="1A66D06A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A017A5" w:rsidRPr="00A017A5" w14:paraId="6D39E991" w14:textId="77777777" w:rsidTr="00A43193">
        <w:trPr>
          <w:jc w:val="center"/>
        </w:trPr>
        <w:tc>
          <w:tcPr>
            <w:tcW w:w="6321" w:type="dxa"/>
            <w:gridSpan w:val="5"/>
          </w:tcPr>
          <w:p w14:paraId="75562216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04668CF3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07DF8584" w14:textId="77777777" w:rsidTr="00A017A5">
        <w:trPr>
          <w:jc w:val="center"/>
        </w:trPr>
        <w:tc>
          <w:tcPr>
            <w:tcW w:w="1090" w:type="dxa"/>
          </w:tcPr>
          <w:p w14:paraId="61C24EB8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7652CA2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122F850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59CF87F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41F5D509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0EFA9D41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3F6F7811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325DF985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A3A38E2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6A52094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104B9557" w14:textId="77777777" w:rsidTr="00A017A5">
        <w:trPr>
          <w:jc w:val="center"/>
        </w:trPr>
        <w:tc>
          <w:tcPr>
            <w:tcW w:w="1090" w:type="dxa"/>
            <w:vAlign w:val="center"/>
          </w:tcPr>
          <w:p w14:paraId="2511D1D3" w14:textId="5FA77E2F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ZO311</w:t>
            </w:r>
          </w:p>
        </w:tc>
        <w:tc>
          <w:tcPr>
            <w:tcW w:w="3759" w:type="dxa"/>
            <w:vAlign w:val="center"/>
          </w:tcPr>
          <w:p w14:paraId="37AB6052" w14:textId="37A0B26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18"/>
                <w:szCs w:val="18"/>
              </w:rPr>
              <w:t>Kümes Hayvanları Yetiştirme ve Besleme</w:t>
            </w:r>
          </w:p>
        </w:tc>
        <w:tc>
          <w:tcPr>
            <w:tcW w:w="350" w:type="dxa"/>
            <w:vAlign w:val="center"/>
          </w:tcPr>
          <w:p w14:paraId="449B0D5E" w14:textId="2AE917C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14:paraId="0B5CB85A" w14:textId="4B40DDA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7F190911" w14:textId="1284B67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7E7DD01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3BA56A42" w14:textId="05B8C3C9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3EA46B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DA77AB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D1B02E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3B11B10A" w14:textId="77777777" w:rsidTr="00A017A5">
        <w:trPr>
          <w:jc w:val="center"/>
        </w:trPr>
        <w:tc>
          <w:tcPr>
            <w:tcW w:w="1090" w:type="dxa"/>
            <w:vAlign w:val="center"/>
          </w:tcPr>
          <w:p w14:paraId="3EACE546" w14:textId="08581EA4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ZO313</w:t>
            </w:r>
          </w:p>
        </w:tc>
        <w:tc>
          <w:tcPr>
            <w:tcW w:w="3759" w:type="dxa"/>
            <w:vAlign w:val="center"/>
          </w:tcPr>
          <w:p w14:paraId="09E490E4" w14:textId="379C2A4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18"/>
                <w:szCs w:val="18"/>
              </w:rPr>
              <w:t>Küçükbaş Hayvan Yetiştirme ve Besleme</w:t>
            </w:r>
          </w:p>
        </w:tc>
        <w:tc>
          <w:tcPr>
            <w:tcW w:w="350" w:type="dxa"/>
            <w:vAlign w:val="center"/>
          </w:tcPr>
          <w:p w14:paraId="209721DE" w14:textId="7D0EE88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14:paraId="60FB0D79" w14:textId="3FFBF4E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1A40D445" w14:textId="3FEF755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441C117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03D6D721" w14:textId="1C3B9B09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407B8B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747543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676EA92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67F412BD" w14:textId="77777777" w:rsidTr="00A017A5">
        <w:trPr>
          <w:jc w:val="center"/>
        </w:trPr>
        <w:tc>
          <w:tcPr>
            <w:tcW w:w="1090" w:type="dxa"/>
            <w:vAlign w:val="center"/>
          </w:tcPr>
          <w:p w14:paraId="30C1A9D8" w14:textId="60769879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ZO312</w:t>
            </w:r>
          </w:p>
        </w:tc>
        <w:tc>
          <w:tcPr>
            <w:tcW w:w="3759" w:type="dxa"/>
            <w:vAlign w:val="center"/>
          </w:tcPr>
          <w:p w14:paraId="109D9BD0" w14:textId="40C4476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 Analiz Teknikleri</w:t>
            </w:r>
          </w:p>
        </w:tc>
        <w:tc>
          <w:tcPr>
            <w:tcW w:w="350" w:type="dxa"/>
            <w:vAlign w:val="center"/>
          </w:tcPr>
          <w:p w14:paraId="096F33F6" w14:textId="44F508E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0A291D17" w14:textId="0763336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64DC216" w14:textId="03B7B3B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501BB1D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1816103" w14:textId="35B777C5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B7391DE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BAFF36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81A672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6F5748D2" w14:textId="77777777" w:rsidTr="00A017A5">
        <w:trPr>
          <w:jc w:val="center"/>
        </w:trPr>
        <w:tc>
          <w:tcPr>
            <w:tcW w:w="1090" w:type="dxa"/>
            <w:vAlign w:val="center"/>
          </w:tcPr>
          <w:p w14:paraId="197FD91E" w14:textId="397616EC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ZO314</w:t>
            </w:r>
          </w:p>
        </w:tc>
        <w:tc>
          <w:tcPr>
            <w:tcW w:w="3759" w:type="dxa"/>
            <w:vAlign w:val="center"/>
          </w:tcPr>
          <w:p w14:paraId="58B9226C" w14:textId="025A325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18"/>
                <w:szCs w:val="18"/>
              </w:rPr>
              <w:t>Hayvancılıkta Mekanizasyon ve Otomasyon</w:t>
            </w:r>
          </w:p>
        </w:tc>
        <w:tc>
          <w:tcPr>
            <w:tcW w:w="350" w:type="dxa"/>
            <w:vAlign w:val="center"/>
          </w:tcPr>
          <w:p w14:paraId="516A70DC" w14:textId="594A7FA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7B7889C6" w14:textId="1A0F5B0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5A4A79AC" w14:textId="5A22BDC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762AA85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D8981F9" w14:textId="5A7A8FB0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7F4C224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26CB91B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AA24C5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4D2D8A72" w14:textId="77777777" w:rsidTr="00A017A5">
        <w:trPr>
          <w:jc w:val="center"/>
        </w:trPr>
        <w:tc>
          <w:tcPr>
            <w:tcW w:w="1090" w:type="dxa"/>
            <w:vAlign w:val="center"/>
          </w:tcPr>
          <w:p w14:paraId="0291885E" w14:textId="01D67C25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ZO316</w:t>
            </w:r>
          </w:p>
        </w:tc>
        <w:tc>
          <w:tcPr>
            <w:tcW w:w="3759" w:type="dxa"/>
            <w:vAlign w:val="center"/>
          </w:tcPr>
          <w:p w14:paraId="24293D2A" w14:textId="1C65418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Özel Zootekni III</w:t>
            </w:r>
          </w:p>
        </w:tc>
        <w:tc>
          <w:tcPr>
            <w:tcW w:w="350" w:type="dxa"/>
            <w:vAlign w:val="center"/>
          </w:tcPr>
          <w:p w14:paraId="5D1C44E2" w14:textId="73909B3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14:paraId="208B6DAB" w14:textId="0D9F410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1FFAEB40" w14:textId="318F993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14:paraId="781FBD94" w14:textId="6CF5B8B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 xml:space="preserve">ZOO307 </w:t>
            </w:r>
          </w:p>
        </w:tc>
        <w:tc>
          <w:tcPr>
            <w:tcW w:w="4229" w:type="dxa"/>
          </w:tcPr>
          <w:p w14:paraId="74B8D3F8" w14:textId="29BCD16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Özel Zootekni I</w:t>
            </w:r>
          </w:p>
        </w:tc>
        <w:tc>
          <w:tcPr>
            <w:tcW w:w="413" w:type="dxa"/>
          </w:tcPr>
          <w:p w14:paraId="71A8BF03" w14:textId="4BBA0C7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1B4C1E9" w14:textId="3B7C5BD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E7FF02C" w14:textId="2CDB11B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7A5" w:rsidRPr="00A017A5" w14:paraId="78E902C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7DE2900C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3.YIL</w:t>
            </w:r>
          </w:p>
        </w:tc>
      </w:tr>
      <w:tr w:rsidR="00A017A5" w:rsidRPr="00A017A5" w14:paraId="555E5F1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11A55314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A017A5" w:rsidRPr="00A017A5" w14:paraId="1D6B5BD6" w14:textId="77777777" w:rsidTr="00A43193">
        <w:trPr>
          <w:jc w:val="center"/>
        </w:trPr>
        <w:tc>
          <w:tcPr>
            <w:tcW w:w="6321" w:type="dxa"/>
            <w:gridSpan w:val="5"/>
          </w:tcPr>
          <w:p w14:paraId="2072CBFA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6F07E865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46F2A8F7" w14:textId="77777777" w:rsidTr="00A017A5">
        <w:trPr>
          <w:jc w:val="center"/>
        </w:trPr>
        <w:tc>
          <w:tcPr>
            <w:tcW w:w="1090" w:type="dxa"/>
          </w:tcPr>
          <w:p w14:paraId="3AAEDF02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61AE2764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712A1518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6783DE4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EB3D8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44A52F73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101A37E8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58DF6CB0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0E5978A1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1975600E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0B2834F0" w14:textId="77777777" w:rsidTr="00A017A5">
        <w:trPr>
          <w:jc w:val="center"/>
        </w:trPr>
        <w:tc>
          <w:tcPr>
            <w:tcW w:w="1090" w:type="dxa"/>
            <w:vAlign w:val="center"/>
          </w:tcPr>
          <w:p w14:paraId="6648E831" w14:textId="1905A3BC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ZO321</w:t>
            </w:r>
          </w:p>
        </w:tc>
        <w:tc>
          <w:tcPr>
            <w:tcW w:w="3759" w:type="dxa"/>
            <w:vAlign w:val="center"/>
          </w:tcPr>
          <w:p w14:paraId="16007F30" w14:textId="08671AF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Büyükbaş Hayvan Yetiştirme ve Besleme</w:t>
            </w:r>
          </w:p>
        </w:tc>
        <w:tc>
          <w:tcPr>
            <w:tcW w:w="350" w:type="dxa"/>
            <w:vAlign w:val="center"/>
          </w:tcPr>
          <w:p w14:paraId="2C1C10AE" w14:textId="7682745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14:paraId="4BB8BE8C" w14:textId="05B6C63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0972EAD0" w14:textId="4FDEE8E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14:paraId="18A6DAE6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42858E9" w14:textId="2AE74BF3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AE7B4B1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60BC02C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BD8119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2F77D60D" w14:textId="77777777" w:rsidTr="00A017A5">
        <w:trPr>
          <w:jc w:val="center"/>
        </w:trPr>
        <w:tc>
          <w:tcPr>
            <w:tcW w:w="1090" w:type="dxa"/>
            <w:vAlign w:val="center"/>
          </w:tcPr>
          <w:p w14:paraId="2083958F" w14:textId="35998CE2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ZO322</w:t>
            </w:r>
          </w:p>
        </w:tc>
        <w:tc>
          <w:tcPr>
            <w:tcW w:w="3759" w:type="dxa"/>
            <w:vAlign w:val="center"/>
          </w:tcPr>
          <w:p w14:paraId="730D5587" w14:textId="5EBE7EF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Moleküler Genetik</w:t>
            </w:r>
          </w:p>
        </w:tc>
        <w:tc>
          <w:tcPr>
            <w:tcW w:w="350" w:type="dxa"/>
            <w:vAlign w:val="center"/>
          </w:tcPr>
          <w:p w14:paraId="6197204A" w14:textId="4D197A6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7DBEA7A5" w14:textId="657AD0B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1632734F" w14:textId="33A5AE8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287E55AC" w14:textId="0A449DC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ZZO304</w:t>
            </w:r>
          </w:p>
        </w:tc>
        <w:tc>
          <w:tcPr>
            <w:tcW w:w="4229" w:type="dxa"/>
          </w:tcPr>
          <w:p w14:paraId="11A97543" w14:textId="056627B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Moleküler Genetik</w:t>
            </w:r>
          </w:p>
        </w:tc>
        <w:tc>
          <w:tcPr>
            <w:tcW w:w="413" w:type="dxa"/>
          </w:tcPr>
          <w:p w14:paraId="2D0453A6" w14:textId="3B0DC54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1A09C5A6" w14:textId="1A56516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3F02994" w14:textId="7C7D5B4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7A5" w:rsidRPr="00A017A5" w14:paraId="5C244A75" w14:textId="77777777" w:rsidTr="00A017A5">
        <w:trPr>
          <w:jc w:val="center"/>
        </w:trPr>
        <w:tc>
          <w:tcPr>
            <w:tcW w:w="1090" w:type="dxa"/>
            <w:vAlign w:val="center"/>
          </w:tcPr>
          <w:p w14:paraId="235B8EE9" w14:textId="76257E21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GM321</w:t>
            </w:r>
          </w:p>
        </w:tc>
        <w:tc>
          <w:tcPr>
            <w:tcW w:w="3759" w:type="dxa"/>
            <w:vAlign w:val="center"/>
          </w:tcPr>
          <w:p w14:paraId="0A86407D" w14:textId="1764B95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Et ve Süt Bilimi Teknolojisi</w:t>
            </w:r>
          </w:p>
        </w:tc>
        <w:tc>
          <w:tcPr>
            <w:tcW w:w="350" w:type="dxa"/>
            <w:vAlign w:val="center"/>
          </w:tcPr>
          <w:p w14:paraId="5B64A598" w14:textId="0E261FB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3F319C2C" w14:textId="679A4C7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D4129A9" w14:textId="2573A36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77E824E3" w14:textId="702430A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ZMO302</w:t>
            </w:r>
          </w:p>
        </w:tc>
        <w:tc>
          <w:tcPr>
            <w:tcW w:w="4229" w:type="dxa"/>
          </w:tcPr>
          <w:p w14:paraId="1FDC1945" w14:textId="376B396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Et ve Süt Bilimi Tek.</w:t>
            </w:r>
          </w:p>
        </w:tc>
        <w:tc>
          <w:tcPr>
            <w:tcW w:w="413" w:type="dxa"/>
          </w:tcPr>
          <w:p w14:paraId="59C228D5" w14:textId="278704C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8A55923" w14:textId="01D0367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A593A74" w14:textId="2BC7499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738857CA" w14:textId="77777777" w:rsidTr="00A017A5">
        <w:trPr>
          <w:jc w:val="center"/>
        </w:trPr>
        <w:tc>
          <w:tcPr>
            <w:tcW w:w="1090" w:type="dxa"/>
            <w:vAlign w:val="center"/>
          </w:tcPr>
          <w:p w14:paraId="77494DEE" w14:textId="604FA4A4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ZO323</w:t>
            </w:r>
          </w:p>
        </w:tc>
        <w:tc>
          <w:tcPr>
            <w:tcW w:w="3759" w:type="dxa"/>
            <w:vAlign w:val="center"/>
          </w:tcPr>
          <w:p w14:paraId="523FA516" w14:textId="6A6C10B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Özel Zootekni IV</w:t>
            </w:r>
          </w:p>
        </w:tc>
        <w:tc>
          <w:tcPr>
            <w:tcW w:w="350" w:type="dxa"/>
            <w:vAlign w:val="center"/>
          </w:tcPr>
          <w:p w14:paraId="6EAD201F" w14:textId="4EC99D2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14:paraId="02B62B05" w14:textId="279F0A9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vAlign w:val="center"/>
          </w:tcPr>
          <w:p w14:paraId="219D05B5" w14:textId="1B65C40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1FF0AEA6" w14:textId="175E896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ZZO308</w:t>
            </w:r>
          </w:p>
        </w:tc>
        <w:tc>
          <w:tcPr>
            <w:tcW w:w="4229" w:type="dxa"/>
          </w:tcPr>
          <w:p w14:paraId="6F68E221" w14:textId="20C9648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Özel Zootekni II</w:t>
            </w:r>
          </w:p>
        </w:tc>
        <w:tc>
          <w:tcPr>
            <w:tcW w:w="413" w:type="dxa"/>
          </w:tcPr>
          <w:p w14:paraId="25B8054D" w14:textId="6923109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FB01173" w14:textId="013F965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09A1E47" w14:textId="7F77779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1BB7FC87" w14:textId="77777777" w:rsidTr="00A017A5">
        <w:trPr>
          <w:jc w:val="center"/>
        </w:trPr>
        <w:tc>
          <w:tcPr>
            <w:tcW w:w="1090" w:type="dxa"/>
            <w:vAlign w:val="center"/>
          </w:tcPr>
          <w:p w14:paraId="2EA51B14" w14:textId="2A1F2354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ZO324</w:t>
            </w:r>
          </w:p>
        </w:tc>
        <w:tc>
          <w:tcPr>
            <w:tcW w:w="3759" w:type="dxa"/>
            <w:vAlign w:val="center"/>
          </w:tcPr>
          <w:p w14:paraId="0F0C9587" w14:textId="079B29F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Tarımsal İşletme ve Planlama  </w:t>
            </w:r>
          </w:p>
        </w:tc>
        <w:tc>
          <w:tcPr>
            <w:tcW w:w="350" w:type="dxa"/>
            <w:vAlign w:val="center"/>
          </w:tcPr>
          <w:p w14:paraId="70D1058D" w14:textId="66A63B3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1DCEE431" w14:textId="123A1C8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2514E9EB" w14:textId="5A640F7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2E5EA61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00170319" w14:textId="06596A2B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0DDE8CC8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2DCB9F1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7A1F81A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1EE9DD6" w14:textId="77777777" w:rsidTr="00A017A5">
        <w:trPr>
          <w:jc w:val="center"/>
        </w:trPr>
        <w:tc>
          <w:tcPr>
            <w:tcW w:w="1090" w:type="dxa"/>
            <w:vAlign w:val="center"/>
          </w:tcPr>
          <w:p w14:paraId="5D772FC8" w14:textId="4BB27EE8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STJ321</w:t>
            </w:r>
          </w:p>
        </w:tc>
        <w:tc>
          <w:tcPr>
            <w:tcW w:w="3759" w:type="dxa"/>
            <w:vAlign w:val="center"/>
          </w:tcPr>
          <w:p w14:paraId="4070FBE6" w14:textId="19BB5DF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350" w:type="dxa"/>
            <w:vAlign w:val="center"/>
          </w:tcPr>
          <w:p w14:paraId="497C8424" w14:textId="4411158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14:paraId="48E62DE6" w14:textId="5E74212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417B9BB5" w14:textId="2829B79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14:paraId="3E114FB6" w14:textId="2534FDC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4229" w:type="dxa"/>
            <w:vAlign w:val="center"/>
          </w:tcPr>
          <w:p w14:paraId="392BD49B" w14:textId="7CF9B48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413" w:type="dxa"/>
            <w:vAlign w:val="center"/>
          </w:tcPr>
          <w:p w14:paraId="61880FD4" w14:textId="12909AE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  <w:vAlign w:val="center"/>
          </w:tcPr>
          <w:p w14:paraId="3BD429D5" w14:textId="5094734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5555A6D8" w14:textId="6A183ED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17A5" w:rsidRPr="00A017A5" w14:paraId="2FF0E79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3194DB06" w:rsidR="00A43193" w:rsidRPr="00A017A5" w:rsidRDefault="00A43193" w:rsidP="00A017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A017A5" w:rsidRPr="00A017A5" w14:paraId="1CC43D04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1.DÖNEM</w:t>
            </w:r>
          </w:p>
        </w:tc>
      </w:tr>
      <w:tr w:rsidR="00A017A5" w:rsidRPr="00A017A5" w14:paraId="1EFAA536" w14:textId="77777777" w:rsidTr="00A43193">
        <w:trPr>
          <w:jc w:val="center"/>
        </w:trPr>
        <w:tc>
          <w:tcPr>
            <w:tcW w:w="6321" w:type="dxa"/>
            <w:gridSpan w:val="5"/>
            <w:shd w:val="clear" w:color="auto" w:fill="FFFFFF" w:themeFill="background1"/>
          </w:tcPr>
          <w:p w14:paraId="2F6576FB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shd w:val="clear" w:color="auto" w:fill="FFFFFF" w:themeFill="background1"/>
            <w:vAlign w:val="center"/>
          </w:tcPr>
          <w:p w14:paraId="62923B52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7A00AE60" w14:textId="77777777" w:rsidTr="00A017A5">
        <w:trPr>
          <w:jc w:val="center"/>
        </w:trPr>
        <w:tc>
          <w:tcPr>
            <w:tcW w:w="1090" w:type="dxa"/>
          </w:tcPr>
          <w:p w14:paraId="10A0DC17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06281F2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4C409308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4556EA6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C82C0DA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7F2D5045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086D688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6850718A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1209B30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AEE7B66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2484CB20" w14:textId="77777777" w:rsidTr="00A017A5">
        <w:trPr>
          <w:jc w:val="center"/>
        </w:trPr>
        <w:tc>
          <w:tcPr>
            <w:tcW w:w="1090" w:type="dxa"/>
          </w:tcPr>
          <w:p w14:paraId="072E8D2B" w14:textId="4DF23AB4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ZOBS419</w:t>
            </w:r>
          </w:p>
        </w:tc>
        <w:tc>
          <w:tcPr>
            <w:tcW w:w="3759" w:type="dxa"/>
            <w:vAlign w:val="center"/>
          </w:tcPr>
          <w:p w14:paraId="1FEA5A81" w14:textId="60C2DC2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 Islahı</w:t>
            </w:r>
          </w:p>
        </w:tc>
        <w:tc>
          <w:tcPr>
            <w:tcW w:w="350" w:type="dxa"/>
            <w:vAlign w:val="center"/>
          </w:tcPr>
          <w:p w14:paraId="7C9EBCF5" w14:textId="2E8509C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vAlign w:val="center"/>
          </w:tcPr>
          <w:p w14:paraId="70C408C0" w14:textId="40D40A6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2B90906F" w14:textId="21A0E53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6401AE57" w14:textId="3486653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ZZO401</w:t>
            </w:r>
          </w:p>
        </w:tc>
        <w:tc>
          <w:tcPr>
            <w:tcW w:w="4229" w:type="dxa"/>
          </w:tcPr>
          <w:p w14:paraId="2F8A2C67" w14:textId="22E5E0F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Hayvan Islahı I</w:t>
            </w:r>
          </w:p>
        </w:tc>
        <w:tc>
          <w:tcPr>
            <w:tcW w:w="413" w:type="dxa"/>
          </w:tcPr>
          <w:p w14:paraId="62D63B5D" w14:textId="67F3885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FB057B8" w14:textId="04C1748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B220E21" w14:textId="0CA118F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17A5" w:rsidRPr="00A017A5" w14:paraId="687DF3DB" w14:textId="77777777" w:rsidTr="00A017A5">
        <w:trPr>
          <w:jc w:val="center"/>
        </w:trPr>
        <w:tc>
          <w:tcPr>
            <w:tcW w:w="1090" w:type="dxa"/>
          </w:tcPr>
          <w:p w14:paraId="15715AE0" w14:textId="1B48A4F6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ZOBS418</w:t>
            </w:r>
          </w:p>
        </w:tc>
        <w:tc>
          <w:tcPr>
            <w:tcW w:w="3759" w:type="dxa"/>
            <w:vAlign w:val="center"/>
          </w:tcPr>
          <w:p w14:paraId="38B80B75" w14:textId="4CED3F4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Hayvancılık İşletmelerinde Muhasebe </w:t>
            </w:r>
          </w:p>
        </w:tc>
        <w:tc>
          <w:tcPr>
            <w:tcW w:w="350" w:type="dxa"/>
            <w:vAlign w:val="center"/>
          </w:tcPr>
          <w:p w14:paraId="079C574E" w14:textId="44A1F67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13CE0FF9" w14:textId="1479F5E0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6347859E" w14:textId="25DA4B6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49DDE726" w14:textId="428B444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ZZO403</w:t>
            </w:r>
          </w:p>
        </w:tc>
        <w:tc>
          <w:tcPr>
            <w:tcW w:w="4229" w:type="dxa"/>
          </w:tcPr>
          <w:p w14:paraId="60F97418" w14:textId="73C7F2F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Hayvancılık İşletmelerinde Muhasebe</w:t>
            </w:r>
          </w:p>
        </w:tc>
        <w:tc>
          <w:tcPr>
            <w:tcW w:w="413" w:type="dxa"/>
          </w:tcPr>
          <w:p w14:paraId="5CE7AE02" w14:textId="58C017D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0B7524" w14:textId="5C604D2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599CDEE" w14:textId="757BCEA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17A5" w:rsidRPr="00A017A5" w14:paraId="2C24D081" w14:textId="77777777" w:rsidTr="00A017A5">
        <w:trPr>
          <w:jc w:val="center"/>
        </w:trPr>
        <w:tc>
          <w:tcPr>
            <w:tcW w:w="1090" w:type="dxa"/>
          </w:tcPr>
          <w:p w14:paraId="430114F1" w14:textId="29B359BF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ZOBS411</w:t>
            </w:r>
          </w:p>
        </w:tc>
        <w:tc>
          <w:tcPr>
            <w:tcW w:w="3759" w:type="dxa"/>
            <w:vAlign w:val="center"/>
          </w:tcPr>
          <w:p w14:paraId="1B8D291C" w14:textId="6086CB1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Süt Sığırı Yetiştiriciliği</w:t>
            </w:r>
          </w:p>
        </w:tc>
        <w:tc>
          <w:tcPr>
            <w:tcW w:w="350" w:type="dxa"/>
            <w:vAlign w:val="center"/>
          </w:tcPr>
          <w:p w14:paraId="116EDC8F" w14:textId="2E299E2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5101511" w14:textId="0DA5EB0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5051314" w14:textId="31356A3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1EB9C14E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7399B69" w14:textId="2F4AB2A3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580BEF5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CE9175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53277A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6C97CE91" w14:textId="77777777" w:rsidTr="00A017A5">
        <w:trPr>
          <w:jc w:val="center"/>
        </w:trPr>
        <w:tc>
          <w:tcPr>
            <w:tcW w:w="1090" w:type="dxa"/>
          </w:tcPr>
          <w:p w14:paraId="1B5FBD82" w14:textId="6938AC8D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ZOBS412</w:t>
            </w:r>
          </w:p>
        </w:tc>
        <w:tc>
          <w:tcPr>
            <w:tcW w:w="3759" w:type="dxa"/>
            <w:vAlign w:val="center"/>
          </w:tcPr>
          <w:p w14:paraId="42F5D322" w14:textId="3E407EA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Et Sığırı Yetiştiriciliği</w:t>
            </w:r>
          </w:p>
        </w:tc>
        <w:tc>
          <w:tcPr>
            <w:tcW w:w="350" w:type="dxa"/>
            <w:vAlign w:val="center"/>
          </w:tcPr>
          <w:p w14:paraId="6BB18DF3" w14:textId="4B46C56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159F91E0" w14:textId="75109F6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25ABF5C0" w14:textId="19BFB36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50FF832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7556E559" w14:textId="5FB3E7D6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1A98F6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00EF36DE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4188AF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7ADEEC62" w14:textId="77777777" w:rsidTr="00A017A5">
        <w:trPr>
          <w:jc w:val="center"/>
        </w:trPr>
        <w:tc>
          <w:tcPr>
            <w:tcW w:w="1090" w:type="dxa"/>
          </w:tcPr>
          <w:p w14:paraId="16DC75E8" w14:textId="6A51EB1A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ZOBS417</w:t>
            </w:r>
          </w:p>
        </w:tc>
        <w:tc>
          <w:tcPr>
            <w:tcW w:w="3759" w:type="dxa"/>
            <w:vAlign w:val="center"/>
          </w:tcPr>
          <w:p w14:paraId="22A4080B" w14:textId="63B5343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Hayvancılıkta Projelendirme Teknikleri</w:t>
            </w:r>
          </w:p>
        </w:tc>
        <w:tc>
          <w:tcPr>
            <w:tcW w:w="350" w:type="dxa"/>
            <w:vAlign w:val="center"/>
          </w:tcPr>
          <w:p w14:paraId="09D561C5" w14:textId="39A1E24D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vAlign w:val="center"/>
          </w:tcPr>
          <w:p w14:paraId="5A1478E3" w14:textId="12736B2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14:paraId="5E6E90C1" w14:textId="70E2A66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52B4125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61310985" w14:textId="13D1E7AB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314712B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0EA53FA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487053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76197BE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7CF14E80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4.YIL</w:t>
            </w:r>
          </w:p>
        </w:tc>
      </w:tr>
      <w:tr w:rsidR="00A017A5" w:rsidRPr="00A017A5" w14:paraId="6544C10C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CC77596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2.DÖNEM</w:t>
            </w:r>
          </w:p>
        </w:tc>
      </w:tr>
      <w:tr w:rsidR="00A017A5" w:rsidRPr="00A017A5" w14:paraId="167BE0CF" w14:textId="77777777" w:rsidTr="00A43193">
        <w:trPr>
          <w:jc w:val="center"/>
        </w:trPr>
        <w:tc>
          <w:tcPr>
            <w:tcW w:w="6321" w:type="dxa"/>
            <w:gridSpan w:val="5"/>
          </w:tcPr>
          <w:p w14:paraId="19AEC347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668" w:type="dxa"/>
            <w:gridSpan w:val="5"/>
            <w:vAlign w:val="center"/>
          </w:tcPr>
          <w:p w14:paraId="60862D11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A017A5" w:rsidRPr="00A017A5" w14:paraId="35B97D05" w14:textId="77777777" w:rsidTr="00A017A5">
        <w:trPr>
          <w:jc w:val="center"/>
        </w:trPr>
        <w:tc>
          <w:tcPr>
            <w:tcW w:w="1090" w:type="dxa"/>
          </w:tcPr>
          <w:p w14:paraId="296C33CD" w14:textId="7777777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</w:tcPr>
          <w:p w14:paraId="370C07B4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50" w:type="dxa"/>
          </w:tcPr>
          <w:p w14:paraId="63906220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5114862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3129A82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4" w:type="dxa"/>
          </w:tcPr>
          <w:p w14:paraId="2BBE754C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29" w:type="dxa"/>
          </w:tcPr>
          <w:p w14:paraId="44A6B90E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13" w:type="dxa"/>
          </w:tcPr>
          <w:p w14:paraId="4B161CC3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A5A340A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18B3D3F" w14:textId="77777777" w:rsidR="00A43193" w:rsidRPr="00A017A5" w:rsidRDefault="00A43193" w:rsidP="00A431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017A5" w:rsidRPr="00A017A5" w14:paraId="795EDEBA" w14:textId="77777777" w:rsidTr="00A017A5">
        <w:trPr>
          <w:jc w:val="center"/>
        </w:trPr>
        <w:tc>
          <w:tcPr>
            <w:tcW w:w="1090" w:type="dxa"/>
          </w:tcPr>
          <w:p w14:paraId="27FDE835" w14:textId="167CC93E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ZOBS421</w:t>
            </w:r>
          </w:p>
        </w:tc>
        <w:tc>
          <w:tcPr>
            <w:tcW w:w="3759" w:type="dxa"/>
          </w:tcPr>
          <w:p w14:paraId="52C2065B" w14:textId="4C410A7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Et ve Süt Sığırlarının Beslenmesi</w:t>
            </w:r>
          </w:p>
        </w:tc>
        <w:tc>
          <w:tcPr>
            <w:tcW w:w="350" w:type="dxa"/>
            <w:vAlign w:val="center"/>
          </w:tcPr>
          <w:p w14:paraId="787AA75F" w14:textId="763C5BBC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1473F14F" w14:textId="049844F2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EFD18AD" w14:textId="60999EF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0EA8687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6DBB3E04" w14:textId="76B14650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43471B8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9F828D2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042AFC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DCC38F2" w14:textId="77777777" w:rsidTr="00A017A5">
        <w:trPr>
          <w:jc w:val="center"/>
        </w:trPr>
        <w:tc>
          <w:tcPr>
            <w:tcW w:w="1090" w:type="dxa"/>
          </w:tcPr>
          <w:p w14:paraId="4793798F" w14:textId="0073C279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ZOBS430</w:t>
            </w:r>
          </w:p>
        </w:tc>
        <w:tc>
          <w:tcPr>
            <w:tcW w:w="3759" w:type="dxa"/>
          </w:tcPr>
          <w:p w14:paraId="7FAB43AE" w14:textId="73F8488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Rasyon</w:t>
            </w:r>
            <w:proofErr w:type="spellEnd"/>
            <w:r w:rsidRPr="00A017A5">
              <w:rPr>
                <w:rFonts w:ascii="Times New Roman" w:hAnsi="Times New Roman" w:cs="Times New Roman"/>
                <w:sz w:val="20"/>
                <w:szCs w:val="20"/>
              </w:rPr>
              <w:t xml:space="preserve"> Hazırlama</w:t>
            </w:r>
          </w:p>
        </w:tc>
        <w:tc>
          <w:tcPr>
            <w:tcW w:w="350" w:type="dxa"/>
            <w:vAlign w:val="center"/>
          </w:tcPr>
          <w:p w14:paraId="68505728" w14:textId="1703B2E6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  <w:vAlign w:val="center"/>
          </w:tcPr>
          <w:p w14:paraId="6D2C7790" w14:textId="03F2DBA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5DF3CDF1" w14:textId="16E05A33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14:paraId="6D306F7D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7631FF8D" w14:textId="09E357F0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7725A8D9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7ACB8AE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D9DE7A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6F303D4" w14:textId="77777777" w:rsidTr="00A017A5">
        <w:trPr>
          <w:jc w:val="center"/>
        </w:trPr>
        <w:tc>
          <w:tcPr>
            <w:tcW w:w="1090" w:type="dxa"/>
          </w:tcPr>
          <w:p w14:paraId="7EB188EE" w14:textId="37F11E89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ZOBS428</w:t>
            </w:r>
          </w:p>
        </w:tc>
        <w:tc>
          <w:tcPr>
            <w:tcW w:w="3759" w:type="dxa"/>
          </w:tcPr>
          <w:p w14:paraId="7BDF1DAD" w14:textId="382D369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Sağlık Koruma ve Hijyen</w:t>
            </w:r>
          </w:p>
        </w:tc>
        <w:tc>
          <w:tcPr>
            <w:tcW w:w="350" w:type="dxa"/>
            <w:vAlign w:val="center"/>
          </w:tcPr>
          <w:p w14:paraId="39826292" w14:textId="39947AB4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5A0C4418" w14:textId="10340D2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239D2A62" w14:textId="37EA639F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5F6FA706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59677E93" w14:textId="67D50981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726FAEB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18F3A43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EBAFFC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608CADB8" w14:textId="77777777" w:rsidTr="00A017A5">
        <w:trPr>
          <w:jc w:val="center"/>
        </w:trPr>
        <w:tc>
          <w:tcPr>
            <w:tcW w:w="1090" w:type="dxa"/>
          </w:tcPr>
          <w:p w14:paraId="43E6BEFF" w14:textId="35FC904C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ZOBS427</w:t>
            </w:r>
          </w:p>
        </w:tc>
        <w:tc>
          <w:tcPr>
            <w:tcW w:w="3759" w:type="dxa"/>
          </w:tcPr>
          <w:p w14:paraId="063A1475" w14:textId="35387CAA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A017A5">
              <w:rPr>
                <w:rFonts w:ascii="Times New Roman" w:hAnsi="Times New Roman" w:cs="Times New Roman"/>
                <w:sz w:val="18"/>
                <w:szCs w:val="18"/>
              </w:rPr>
              <w:t>yvansal Atıkların Yönetimi ve Değerlendirilmesi</w:t>
            </w:r>
          </w:p>
        </w:tc>
        <w:tc>
          <w:tcPr>
            <w:tcW w:w="350" w:type="dxa"/>
            <w:vAlign w:val="center"/>
          </w:tcPr>
          <w:p w14:paraId="7D2F7B7B" w14:textId="5313636B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21A1199E" w14:textId="29D9DBA9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3C6086A9" w14:textId="25CCA96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5E1AC71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44542142" w14:textId="71B142D0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6A8CB664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333E1D3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0F4206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79FA82BD" w14:textId="77777777" w:rsidTr="00A017A5">
        <w:trPr>
          <w:jc w:val="center"/>
        </w:trPr>
        <w:tc>
          <w:tcPr>
            <w:tcW w:w="1090" w:type="dxa"/>
          </w:tcPr>
          <w:p w14:paraId="7ABB1601" w14:textId="378C9BEE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ZOBS422</w:t>
            </w:r>
          </w:p>
        </w:tc>
        <w:tc>
          <w:tcPr>
            <w:tcW w:w="3759" w:type="dxa"/>
          </w:tcPr>
          <w:p w14:paraId="76480BC3" w14:textId="2846D16E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 xml:space="preserve">Sığır Hastalıkları </w:t>
            </w:r>
          </w:p>
        </w:tc>
        <w:tc>
          <w:tcPr>
            <w:tcW w:w="350" w:type="dxa"/>
            <w:vAlign w:val="center"/>
          </w:tcPr>
          <w:p w14:paraId="44F82B28" w14:textId="3FDD25E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vAlign w:val="center"/>
          </w:tcPr>
          <w:p w14:paraId="7F9C65FC" w14:textId="2202F61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2E016730" w14:textId="66A6AF08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06E072FC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6BA7D927" w14:textId="385D2158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2142A26F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45E3A2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DE94B4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A5" w:rsidRPr="00A017A5" w14:paraId="516FC104" w14:textId="77777777" w:rsidTr="00A017A5">
        <w:trPr>
          <w:jc w:val="center"/>
        </w:trPr>
        <w:tc>
          <w:tcPr>
            <w:tcW w:w="1090" w:type="dxa"/>
          </w:tcPr>
          <w:p w14:paraId="0FF147A2" w14:textId="2395C357" w:rsidR="00A43193" w:rsidRPr="00A017A5" w:rsidRDefault="00A43193" w:rsidP="00A4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ZOBS429</w:t>
            </w:r>
          </w:p>
        </w:tc>
        <w:tc>
          <w:tcPr>
            <w:tcW w:w="3759" w:type="dxa"/>
          </w:tcPr>
          <w:p w14:paraId="3655D8E2" w14:textId="437396A1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Hayvansal Ürünlerin Pazarlanması</w:t>
            </w:r>
          </w:p>
        </w:tc>
        <w:tc>
          <w:tcPr>
            <w:tcW w:w="350" w:type="dxa"/>
            <w:vAlign w:val="center"/>
          </w:tcPr>
          <w:p w14:paraId="166E3770" w14:textId="446676E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D51754B" w14:textId="29EC62A5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90D7B29" w14:textId="6C912EE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753AC795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14:paraId="6B078A59" w14:textId="72DA8036" w:rsidR="00A43193" w:rsidRPr="00A017A5" w:rsidRDefault="00A017A5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A5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413" w:type="dxa"/>
          </w:tcPr>
          <w:p w14:paraId="1B5375D7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6BDC762B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03AE5140" w14:textId="77777777" w:rsidR="00A43193" w:rsidRPr="00A017A5" w:rsidRDefault="00A43193" w:rsidP="00A43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E239D" w14:textId="2E14C9DC" w:rsidR="00550A4C" w:rsidRPr="00A017A5" w:rsidRDefault="00550A4C">
      <w:pPr>
        <w:rPr>
          <w:rFonts w:ascii="Times New Roman" w:hAnsi="Times New Roman" w:cs="Times New Roman"/>
        </w:rPr>
      </w:pPr>
    </w:p>
    <w:sectPr w:rsidR="00550A4C" w:rsidRPr="00A017A5" w:rsidSect="005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C4"/>
    <w:rsid w:val="0005053C"/>
    <w:rsid w:val="000A60C4"/>
    <w:rsid w:val="004341CE"/>
    <w:rsid w:val="0054014B"/>
    <w:rsid w:val="00550A4C"/>
    <w:rsid w:val="006443FA"/>
    <w:rsid w:val="00815F79"/>
    <w:rsid w:val="00A017A5"/>
    <w:rsid w:val="00A43193"/>
    <w:rsid w:val="00B04117"/>
    <w:rsid w:val="00BD3337"/>
    <w:rsid w:val="00D06966"/>
    <w:rsid w:val="00E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chartTrackingRefBased/>
  <w15:docId w15:val="{05225554-45C6-4F6F-98DE-759FC76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8009-E836-4BCD-B2C0-2BA2F72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</cp:revision>
  <dcterms:created xsi:type="dcterms:W3CDTF">2021-07-08T09:53:00Z</dcterms:created>
  <dcterms:modified xsi:type="dcterms:W3CDTF">2021-08-10T14:15:00Z</dcterms:modified>
</cp:coreProperties>
</file>