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E46B" w14:textId="77777777" w:rsidR="00BF28D0" w:rsidRDefault="00BF28D0" w:rsidP="009E5577">
      <w:pPr>
        <w:pStyle w:val="AralkYok"/>
        <w:jc w:val="center"/>
        <w:rPr>
          <w:b/>
          <w:bCs/>
          <w:sz w:val="24"/>
          <w:szCs w:val="24"/>
        </w:rPr>
      </w:pPr>
    </w:p>
    <w:p w14:paraId="3D1DBB3E" w14:textId="21F91D7A" w:rsidR="006B4271" w:rsidRPr="00BF28D0" w:rsidRDefault="00605D9F" w:rsidP="009E5577">
      <w:pPr>
        <w:pStyle w:val="AralkYok"/>
        <w:jc w:val="center"/>
        <w:rPr>
          <w:b/>
          <w:bCs/>
          <w:sz w:val="24"/>
          <w:szCs w:val="24"/>
        </w:rPr>
      </w:pPr>
      <w:r w:rsidRPr="00BF28D0">
        <w:rPr>
          <w:b/>
          <w:bCs/>
          <w:sz w:val="24"/>
          <w:szCs w:val="24"/>
        </w:rPr>
        <w:t xml:space="preserve">TARIM EKONOMİSİ </w:t>
      </w:r>
      <w:r w:rsidR="00E10561">
        <w:rPr>
          <w:b/>
          <w:bCs/>
          <w:sz w:val="24"/>
          <w:szCs w:val="24"/>
        </w:rPr>
        <w:t>PROGRAMI</w:t>
      </w:r>
      <w:r w:rsidR="006B4271" w:rsidRPr="00BF28D0">
        <w:rPr>
          <w:b/>
          <w:bCs/>
          <w:sz w:val="24"/>
          <w:szCs w:val="24"/>
        </w:rPr>
        <w:t xml:space="preserve"> ÖĞRETİM PLANI (MEVCUT OLAN)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11"/>
        <w:gridCol w:w="2346"/>
        <w:gridCol w:w="311"/>
        <w:gridCol w:w="546"/>
        <w:gridCol w:w="326"/>
        <w:gridCol w:w="653"/>
        <w:gridCol w:w="6"/>
        <w:gridCol w:w="911"/>
        <w:gridCol w:w="2628"/>
        <w:gridCol w:w="311"/>
        <w:gridCol w:w="546"/>
        <w:gridCol w:w="326"/>
        <w:gridCol w:w="641"/>
      </w:tblGrid>
      <w:tr w:rsidR="006B4271" w:rsidRPr="009A27C0" w14:paraId="3001672A" w14:textId="77777777" w:rsidTr="009A27C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38A5141D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6B4271" w:rsidRPr="009A27C0" w14:paraId="5E4BF250" w14:textId="77777777" w:rsidTr="009A27C0">
        <w:trPr>
          <w:jc w:val="center"/>
        </w:trPr>
        <w:tc>
          <w:tcPr>
            <w:tcW w:w="5093" w:type="dxa"/>
            <w:gridSpan w:val="6"/>
          </w:tcPr>
          <w:p w14:paraId="40DF8CCD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369" w:type="dxa"/>
            <w:gridSpan w:val="7"/>
          </w:tcPr>
          <w:p w14:paraId="5B296671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F77952" w:rsidRPr="009A27C0" w14:paraId="196620C7" w14:textId="77777777" w:rsidTr="009A27C0">
        <w:trPr>
          <w:jc w:val="center"/>
        </w:trPr>
        <w:tc>
          <w:tcPr>
            <w:tcW w:w="911" w:type="dxa"/>
          </w:tcPr>
          <w:p w14:paraId="229BCB2B" w14:textId="77777777" w:rsidR="006B4271" w:rsidRPr="009A27C0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6" w:type="dxa"/>
          </w:tcPr>
          <w:p w14:paraId="4DCDFDDF" w14:textId="77777777" w:rsidR="006B4271" w:rsidRPr="009A27C0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2913843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82863E4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08CFDEA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4BF5DCEA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3228CDDB" w14:textId="77777777" w:rsidR="006B4271" w:rsidRPr="009A27C0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28" w:type="dxa"/>
          </w:tcPr>
          <w:p w14:paraId="626E2405" w14:textId="77777777" w:rsidR="006B4271" w:rsidRPr="009A27C0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668CF60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6DE85D81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6581095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7B80DB33" w14:textId="77777777" w:rsidR="006B4271" w:rsidRPr="009A27C0" w:rsidRDefault="006B4271" w:rsidP="009A27C0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F77952" w:rsidRPr="009A27C0" w14:paraId="588D4786" w14:textId="77777777" w:rsidTr="009A27C0">
        <w:trPr>
          <w:jc w:val="center"/>
        </w:trPr>
        <w:tc>
          <w:tcPr>
            <w:tcW w:w="911" w:type="dxa"/>
          </w:tcPr>
          <w:p w14:paraId="7E041F79" w14:textId="0E1DD3F0" w:rsidR="00B87347" w:rsidRPr="009A27C0" w:rsidRDefault="00B87347" w:rsidP="006B4271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2ED8E6E3" w14:textId="77777777" w:rsidR="00B87347" w:rsidRPr="009A27C0" w:rsidRDefault="00B87347" w:rsidP="006B427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21E4F3B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FD2702F" w14:textId="0561A5AF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726AE89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202BA87" w14:textId="41D4377E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5DBA9127" w14:textId="1B41AE9B" w:rsidR="00B87347" w:rsidRPr="009A27C0" w:rsidRDefault="00B87347" w:rsidP="006B4271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595F6347" w14:textId="1F9110E4" w:rsidR="00B87347" w:rsidRPr="009A27C0" w:rsidRDefault="00B87347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3B707A07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5063336" w14:textId="7AC9821A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9E78233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17AA15E" w14:textId="5628EAEE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</w:tr>
      <w:tr w:rsidR="00F77952" w:rsidRPr="009A27C0" w14:paraId="1F0E0EE2" w14:textId="77777777" w:rsidTr="009A27C0">
        <w:trPr>
          <w:jc w:val="center"/>
        </w:trPr>
        <w:tc>
          <w:tcPr>
            <w:tcW w:w="911" w:type="dxa"/>
          </w:tcPr>
          <w:p w14:paraId="3EFDB83F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 105</w:t>
            </w:r>
          </w:p>
        </w:tc>
        <w:tc>
          <w:tcPr>
            <w:tcW w:w="2346" w:type="dxa"/>
          </w:tcPr>
          <w:p w14:paraId="269222A7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Botanik</w:t>
            </w:r>
          </w:p>
        </w:tc>
        <w:tc>
          <w:tcPr>
            <w:tcW w:w="311" w:type="dxa"/>
          </w:tcPr>
          <w:p w14:paraId="4F482B5F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EB4B906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62AE908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73AA72F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02C704A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 112</w:t>
            </w:r>
          </w:p>
        </w:tc>
        <w:tc>
          <w:tcPr>
            <w:tcW w:w="2628" w:type="dxa"/>
          </w:tcPr>
          <w:p w14:paraId="73DCCC41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Ekonomistler İçin Matematik</w:t>
            </w:r>
          </w:p>
        </w:tc>
        <w:tc>
          <w:tcPr>
            <w:tcW w:w="311" w:type="dxa"/>
          </w:tcPr>
          <w:p w14:paraId="7894BFBD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D8CA5AD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7BCCCF8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11007F5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F77952" w:rsidRPr="009A27C0" w14:paraId="259C0B15" w14:textId="77777777" w:rsidTr="009A27C0">
        <w:trPr>
          <w:jc w:val="center"/>
        </w:trPr>
        <w:tc>
          <w:tcPr>
            <w:tcW w:w="911" w:type="dxa"/>
          </w:tcPr>
          <w:p w14:paraId="795DB583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 115</w:t>
            </w:r>
          </w:p>
        </w:tc>
        <w:tc>
          <w:tcPr>
            <w:tcW w:w="2346" w:type="dxa"/>
          </w:tcPr>
          <w:p w14:paraId="1B095263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Çevre Yönetimi</w:t>
            </w:r>
          </w:p>
        </w:tc>
        <w:tc>
          <w:tcPr>
            <w:tcW w:w="311" w:type="dxa"/>
          </w:tcPr>
          <w:p w14:paraId="4FAA53BD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45B6734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1932529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505659F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B18426E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IST002</w:t>
            </w:r>
          </w:p>
        </w:tc>
        <w:tc>
          <w:tcPr>
            <w:tcW w:w="2628" w:type="dxa"/>
          </w:tcPr>
          <w:p w14:paraId="3CB93C3F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2948FEE6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067985D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14D2DAE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8DE5CD5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F77952" w:rsidRPr="009A27C0" w14:paraId="219BBD4E" w14:textId="77777777" w:rsidTr="009A27C0">
        <w:trPr>
          <w:jc w:val="center"/>
        </w:trPr>
        <w:tc>
          <w:tcPr>
            <w:tcW w:w="911" w:type="dxa"/>
          </w:tcPr>
          <w:p w14:paraId="6E61E4D7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KMY003</w:t>
            </w:r>
          </w:p>
        </w:tc>
        <w:tc>
          <w:tcPr>
            <w:tcW w:w="2346" w:type="dxa"/>
          </w:tcPr>
          <w:p w14:paraId="3C94FF7F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3B1A7A7D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1D9CE9A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BD79E79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9E74819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8C5C424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 114</w:t>
            </w:r>
          </w:p>
        </w:tc>
        <w:tc>
          <w:tcPr>
            <w:tcW w:w="2628" w:type="dxa"/>
          </w:tcPr>
          <w:p w14:paraId="560289D8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Makroekonomi</w:t>
            </w:r>
          </w:p>
        </w:tc>
        <w:tc>
          <w:tcPr>
            <w:tcW w:w="311" w:type="dxa"/>
          </w:tcPr>
          <w:p w14:paraId="3A6F0B8B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11AB8CC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9305A21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EFE6CAC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</w:tr>
      <w:tr w:rsidR="00F77952" w:rsidRPr="009A27C0" w14:paraId="639766D5" w14:textId="77777777" w:rsidTr="009A27C0">
        <w:trPr>
          <w:jc w:val="center"/>
        </w:trPr>
        <w:tc>
          <w:tcPr>
            <w:tcW w:w="911" w:type="dxa"/>
          </w:tcPr>
          <w:p w14:paraId="6EBA235D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MAT001</w:t>
            </w:r>
          </w:p>
        </w:tc>
        <w:tc>
          <w:tcPr>
            <w:tcW w:w="2346" w:type="dxa"/>
          </w:tcPr>
          <w:p w14:paraId="75EB924E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6958AD59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9FF28A5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CC6F858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831F681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4FCA5E9F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GZM108</w:t>
            </w:r>
          </w:p>
        </w:tc>
        <w:tc>
          <w:tcPr>
            <w:tcW w:w="2628" w:type="dxa"/>
          </w:tcPr>
          <w:p w14:paraId="219CD69A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Sosyal Güvenlik ve İş Hukuku</w:t>
            </w:r>
          </w:p>
        </w:tc>
        <w:tc>
          <w:tcPr>
            <w:tcW w:w="311" w:type="dxa"/>
          </w:tcPr>
          <w:p w14:paraId="18E18772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F15EE6B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76835B8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3E1AC2F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</w:tr>
      <w:tr w:rsidR="00F77952" w:rsidRPr="009A27C0" w14:paraId="4B26EF33" w14:textId="77777777" w:rsidTr="009A27C0">
        <w:trPr>
          <w:jc w:val="center"/>
        </w:trPr>
        <w:tc>
          <w:tcPr>
            <w:tcW w:w="911" w:type="dxa"/>
          </w:tcPr>
          <w:p w14:paraId="4250D877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GZM201</w:t>
            </w:r>
          </w:p>
        </w:tc>
        <w:tc>
          <w:tcPr>
            <w:tcW w:w="2346" w:type="dxa"/>
          </w:tcPr>
          <w:p w14:paraId="328D13F7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Meteoroloji</w:t>
            </w:r>
          </w:p>
        </w:tc>
        <w:tc>
          <w:tcPr>
            <w:tcW w:w="311" w:type="dxa"/>
          </w:tcPr>
          <w:p w14:paraId="6943B030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4CB09E3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C472B3F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152EB4D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5519B386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GZM206</w:t>
            </w:r>
          </w:p>
        </w:tc>
        <w:tc>
          <w:tcPr>
            <w:tcW w:w="2628" w:type="dxa"/>
          </w:tcPr>
          <w:p w14:paraId="5609119E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Tarihi ve Deontolojisi</w:t>
            </w:r>
          </w:p>
        </w:tc>
        <w:tc>
          <w:tcPr>
            <w:tcW w:w="311" w:type="dxa"/>
          </w:tcPr>
          <w:p w14:paraId="34F5B07E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080A04C" w14:textId="77777777" w:rsidR="00B87347" w:rsidRPr="009A27C0" w:rsidRDefault="00BA67A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1926B3C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928BEA8" w14:textId="77777777" w:rsidR="00B87347" w:rsidRPr="009A27C0" w:rsidRDefault="00BA67A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</w:tr>
      <w:tr w:rsidR="00F77952" w:rsidRPr="009A27C0" w14:paraId="0007929B" w14:textId="77777777" w:rsidTr="009A27C0">
        <w:trPr>
          <w:jc w:val="center"/>
        </w:trPr>
        <w:tc>
          <w:tcPr>
            <w:tcW w:w="911" w:type="dxa"/>
          </w:tcPr>
          <w:p w14:paraId="2FB34BE6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 117</w:t>
            </w:r>
          </w:p>
        </w:tc>
        <w:tc>
          <w:tcPr>
            <w:tcW w:w="2346" w:type="dxa"/>
          </w:tcPr>
          <w:p w14:paraId="0C737E44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Mikroekonomi</w:t>
            </w:r>
          </w:p>
        </w:tc>
        <w:tc>
          <w:tcPr>
            <w:tcW w:w="311" w:type="dxa"/>
          </w:tcPr>
          <w:p w14:paraId="45BFA3A9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3F663A2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E592480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CDA3CDC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1B5D8F3A" w14:textId="77777777" w:rsidR="00B87347" w:rsidRPr="009A27C0" w:rsidRDefault="00BA67A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 104</w:t>
            </w:r>
          </w:p>
        </w:tc>
        <w:tc>
          <w:tcPr>
            <w:tcW w:w="2628" w:type="dxa"/>
          </w:tcPr>
          <w:p w14:paraId="6F4C6C99" w14:textId="77777777" w:rsidR="00B87347" w:rsidRPr="009A27C0" w:rsidRDefault="00BA67A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Temel Bilgisayar Bilimleri</w:t>
            </w:r>
          </w:p>
        </w:tc>
        <w:tc>
          <w:tcPr>
            <w:tcW w:w="311" w:type="dxa"/>
          </w:tcPr>
          <w:p w14:paraId="61EF2330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E25E126" w14:textId="77777777" w:rsidR="00B87347" w:rsidRPr="009A27C0" w:rsidRDefault="00BA67A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E3B3A2E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133EC93" w14:textId="77777777" w:rsidR="00B87347" w:rsidRPr="009A27C0" w:rsidRDefault="00BA67A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F77952" w:rsidRPr="009A27C0" w14:paraId="3FC528CE" w14:textId="77777777" w:rsidTr="009A27C0">
        <w:trPr>
          <w:jc w:val="center"/>
        </w:trPr>
        <w:tc>
          <w:tcPr>
            <w:tcW w:w="911" w:type="dxa"/>
          </w:tcPr>
          <w:p w14:paraId="3D8FF78F" w14:textId="77777777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TBT001</w:t>
            </w:r>
          </w:p>
        </w:tc>
        <w:tc>
          <w:tcPr>
            <w:tcW w:w="2346" w:type="dxa"/>
          </w:tcPr>
          <w:p w14:paraId="57190C14" w14:textId="1C58838E" w:rsidR="00B87347" w:rsidRPr="009A27C0" w:rsidRDefault="00B8734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Temel Bilgi Teknol</w:t>
            </w:r>
            <w:r w:rsidR="009A27C0">
              <w:rPr>
                <w:sz w:val="18"/>
                <w:szCs w:val="18"/>
              </w:rPr>
              <w:t xml:space="preserve">. </w:t>
            </w:r>
            <w:r w:rsidRPr="009A27C0">
              <w:rPr>
                <w:sz w:val="18"/>
                <w:szCs w:val="18"/>
              </w:rPr>
              <w:t>Kullanımı</w:t>
            </w:r>
          </w:p>
        </w:tc>
        <w:tc>
          <w:tcPr>
            <w:tcW w:w="311" w:type="dxa"/>
          </w:tcPr>
          <w:p w14:paraId="76F14EA7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2635262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75C3ADD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84B1225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4303D176" w14:textId="77777777" w:rsidR="00B87347" w:rsidRPr="009A27C0" w:rsidRDefault="00BA67A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GZM106</w:t>
            </w:r>
          </w:p>
        </w:tc>
        <w:tc>
          <w:tcPr>
            <w:tcW w:w="2628" w:type="dxa"/>
          </w:tcPr>
          <w:p w14:paraId="0487624E" w14:textId="77777777" w:rsidR="00B87347" w:rsidRPr="009A27C0" w:rsidRDefault="00BA67A7" w:rsidP="006B4271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58D2F3EC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FE4774F" w14:textId="77777777" w:rsidR="00B87347" w:rsidRPr="009A27C0" w:rsidRDefault="00BA67A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AC1CB9E" w14:textId="77777777" w:rsidR="00B87347" w:rsidRPr="009A27C0" w:rsidRDefault="00B87347" w:rsidP="009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7AD55E6" w14:textId="77777777" w:rsidR="00B87347" w:rsidRPr="009A27C0" w:rsidRDefault="00BA67A7" w:rsidP="009A27C0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09D2DB61" w14:textId="77777777" w:rsidTr="009A27C0">
        <w:trPr>
          <w:jc w:val="center"/>
        </w:trPr>
        <w:tc>
          <w:tcPr>
            <w:tcW w:w="911" w:type="dxa"/>
          </w:tcPr>
          <w:p w14:paraId="596B5BBA" w14:textId="7F411FC9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TB 109</w:t>
            </w:r>
          </w:p>
        </w:tc>
        <w:tc>
          <w:tcPr>
            <w:tcW w:w="2346" w:type="dxa"/>
          </w:tcPr>
          <w:p w14:paraId="06AAC604" w14:textId="006D4DFF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Zooloji</w:t>
            </w:r>
          </w:p>
        </w:tc>
        <w:tc>
          <w:tcPr>
            <w:tcW w:w="311" w:type="dxa"/>
          </w:tcPr>
          <w:p w14:paraId="607B39F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26B2FD0" w14:textId="7C55D95E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516272A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DE93F9E" w14:textId="0480F206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483A3D35" w14:textId="0049585B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ATİ102</w:t>
            </w:r>
          </w:p>
        </w:tc>
        <w:tc>
          <w:tcPr>
            <w:tcW w:w="2628" w:type="dxa"/>
          </w:tcPr>
          <w:p w14:paraId="7D4AE58E" w14:textId="18CF4D1D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3D55677B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06FACEF" w14:textId="63CE11E6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749F8BC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BD808B4" w14:textId="73918DE2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</w:tr>
      <w:tr w:rsidR="00E51596" w:rsidRPr="009A27C0" w14:paraId="28FA0C14" w14:textId="77777777" w:rsidTr="009A27C0">
        <w:trPr>
          <w:trHeight w:val="279"/>
          <w:jc w:val="center"/>
        </w:trPr>
        <w:tc>
          <w:tcPr>
            <w:tcW w:w="911" w:type="dxa"/>
          </w:tcPr>
          <w:p w14:paraId="5C05DE4E" w14:textId="74E38332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ATİ101</w:t>
            </w:r>
          </w:p>
        </w:tc>
        <w:tc>
          <w:tcPr>
            <w:tcW w:w="2346" w:type="dxa"/>
          </w:tcPr>
          <w:p w14:paraId="682E31E5" w14:textId="358B804E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Atatürk İlkeleri ve İnk</w:t>
            </w:r>
            <w:r>
              <w:rPr>
                <w:sz w:val="18"/>
                <w:szCs w:val="18"/>
              </w:rPr>
              <w:t>.</w:t>
            </w:r>
            <w:r w:rsidRPr="009A27C0">
              <w:rPr>
                <w:sz w:val="18"/>
                <w:szCs w:val="18"/>
              </w:rPr>
              <w:t>Tarihi I</w:t>
            </w:r>
          </w:p>
        </w:tc>
        <w:tc>
          <w:tcPr>
            <w:tcW w:w="311" w:type="dxa"/>
          </w:tcPr>
          <w:p w14:paraId="4F3D1D0B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6901CB0" w14:textId="742430BA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1A9892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FFF1800" w14:textId="2B6E333A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8487D62" w14:textId="31FD07A5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TDİ102</w:t>
            </w:r>
          </w:p>
        </w:tc>
        <w:tc>
          <w:tcPr>
            <w:tcW w:w="2628" w:type="dxa"/>
          </w:tcPr>
          <w:p w14:paraId="3FFEFA15" w14:textId="531B1830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33CCDD88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55B8571" w14:textId="517BBBB5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31B347E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5B98397" w14:textId="12DCF988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</w:tr>
      <w:tr w:rsidR="00E51596" w:rsidRPr="009A27C0" w14:paraId="2CCD39F0" w14:textId="77777777" w:rsidTr="009A27C0">
        <w:trPr>
          <w:jc w:val="center"/>
        </w:trPr>
        <w:tc>
          <w:tcPr>
            <w:tcW w:w="911" w:type="dxa"/>
          </w:tcPr>
          <w:p w14:paraId="09BB2EE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TDİ101</w:t>
            </w:r>
          </w:p>
        </w:tc>
        <w:tc>
          <w:tcPr>
            <w:tcW w:w="2346" w:type="dxa"/>
          </w:tcPr>
          <w:p w14:paraId="6D03BD2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437D059E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E4D66ED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A72547B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F1FF057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47540489" w14:textId="425D83AA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YDİ102</w:t>
            </w:r>
          </w:p>
        </w:tc>
        <w:tc>
          <w:tcPr>
            <w:tcW w:w="2628" w:type="dxa"/>
          </w:tcPr>
          <w:p w14:paraId="7D3EC7D1" w14:textId="1890DF83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6C84AB2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8A654A0" w14:textId="08DB5466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0096227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3075ED0" w14:textId="61417C2F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</w:tr>
      <w:tr w:rsidR="00E51596" w:rsidRPr="009A27C0" w14:paraId="17606EC6" w14:textId="77777777" w:rsidTr="009A27C0">
        <w:trPr>
          <w:jc w:val="center"/>
        </w:trPr>
        <w:tc>
          <w:tcPr>
            <w:tcW w:w="911" w:type="dxa"/>
          </w:tcPr>
          <w:p w14:paraId="58348700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YDİ101</w:t>
            </w:r>
          </w:p>
        </w:tc>
        <w:tc>
          <w:tcPr>
            <w:tcW w:w="2346" w:type="dxa"/>
          </w:tcPr>
          <w:p w14:paraId="722BEA8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19D153F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E8E6487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7B33AF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1E9670E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72233157" w14:textId="59EA1BEA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4B28CBB8" w14:textId="2EFDCE8F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771C3F0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1AA48E2" w14:textId="60581A82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CBAC411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400A255" w14:textId="7E0D53E3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</w:tr>
      <w:tr w:rsidR="00E51596" w:rsidRPr="009A27C0" w14:paraId="7B9A6100" w14:textId="77777777" w:rsidTr="009A27C0">
        <w:trPr>
          <w:jc w:val="center"/>
        </w:trPr>
        <w:tc>
          <w:tcPr>
            <w:tcW w:w="911" w:type="dxa"/>
          </w:tcPr>
          <w:p w14:paraId="7855DECA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1150D4F6" w14:textId="0EA5F2A6" w:rsidR="00E51596" w:rsidRPr="00E51596" w:rsidRDefault="00E51596" w:rsidP="00E51596">
            <w:pPr>
              <w:jc w:val="right"/>
              <w:rPr>
                <w:b/>
                <w:bCs/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6506924B" w14:textId="77777777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827388A" w14:textId="77777777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3B0D230" w14:textId="77777777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17C3CED" w14:textId="31B0EC96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263A207F" w14:textId="77777777" w:rsidR="00E51596" w:rsidRPr="00E51596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</w:tcPr>
          <w:p w14:paraId="1EFD7E28" w14:textId="77777777" w:rsidR="00E51596" w:rsidRPr="00E51596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7DDD8C16" w14:textId="77777777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375413BD" w14:textId="77777777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F861B4B" w14:textId="77777777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46D1D9B9" w14:textId="6B69E01A" w:rsidR="00E51596" w:rsidRPr="00E51596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E51596" w:rsidRPr="009A27C0" w14:paraId="108A4681" w14:textId="77777777" w:rsidTr="009A27C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1B25B480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E51596" w:rsidRPr="009A27C0" w14:paraId="2BB01AE7" w14:textId="77777777" w:rsidTr="009A27C0">
        <w:trPr>
          <w:jc w:val="center"/>
        </w:trPr>
        <w:tc>
          <w:tcPr>
            <w:tcW w:w="5093" w:type="dxa"/>
            <w:gridSpan w:val="6"/>
          </w:tcPr>
          <w:p w14:paraId="23BF7897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369" w:type="dxa"/>
            <w:gridSpan w:val="7"/>
          </w:tcPr>
          <w:p w14:paraId="0381F567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E51596" w:rsidRPr="009A27C0" w14:paraId="4A838AAC" w14:textId="77777777" w:rsidTr="009A27C0">
        <w:trPr>
          <w:jc w:val="center"/>
        </w:trPr>
        <w:tc>
          <w:tcPr>
            <w:tcW w:w="911" w:type="dxa"/>
          </w:tcPr>
          <w:p w14:paraId="1E04E962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6" w:type="dxa"/>
          </w:tcPr>
          <w:p w14:paraId="3D7A29CC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12A23EBE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54DCB5F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47FFF3C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7D6F8738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3AA37B29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28" w:type="dxa"/>
          </w:tcPr>
          <w:p w14:paraId="2CB8ABA3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39D5A97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6A92C8C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231EBA99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6CE93AD9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51596" w:rsidRPr="009A27C0" w14:paraId="73EB2F39" w14:textId="77777777" w:rsidTr="009A27C0">
        <w:trPr>
          <w:jc w:val="center"/>
        </w:trPr>
        <w:tc>
          <w:tcPr>
            <w:tcW w:w="911" w:type="dxa"/>
          </w:tcPr>
          <w:p w14:paraId="336BBB6E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BB 201</w:t>
            </w:r>
          </w:p>
        </w:tc>
        <w:tc>
          <w:tcPr>
            <w:tcW w:w="2346" w:type="dxa"/>
          </w:tcPr>
          <w:p w14:paraId="470247B9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Bağcılık ve Meyvecilik</w:t>
            </w:r>
          </w:p>
        </w:tc>
        <w:tc>
          <w:tcPr>
            <w:tcW w:w="311" w:type="dxa"/>
          </w:tcPr>
          <w:p w14:paraId="3D86591A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6150C91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08FF38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D7DC47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CE66425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GZM226</w:t>
            </w:r>
          </w:p>
        </w:tc>
        <w:tc>
          <w:tcPr>
            <w:tcW w:w="2628" w:type="dxa"/>
          </w:tcPr>
          <w:p w14:paraId="4D9C964A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Gübrelemenin Temel İlkeleri</w:t>
            </w:r>
          </w:p>
        </w:tc>
        <w:tc>
          <w:tcPr>
            <w:tcW w:w="311" w:type="dxa"/>
          </w:tcPr>
          <w:p w14:paraId="0B3E6D3A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4F10376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D1ECB50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16AA93D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0F5EEACB" w14:textId="77777777" w:rsidTr="009A27C0">
        <w:trPr>
          <w:jc w:val="center"/>
        </w:trPr>
        <w:tc>
          <w:tcPr>
            <w:tcW w:w="911" w:type="dxa"/>
          </w:tcPr>
          <w:p w14:paraId="207F820A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GZM209</w:t>
            </w:r>
          </w:p>
        </w:tc>
        <w:tc>
          <w:tcPr>
            <w:tcW w:w="2346" w:type="dxa"/>
          </w:tcPr>
          <w:p w14:paraId="56AC810A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Bitki Koruma</w:t>
            </w:r>
          </w:p>
        </w:tc>
        <w:tc>
          <w:tcPr>
            <w:tcW w:w="311" w:type="dxa"/>
          </w:tcPr>
          <w:p w14:paraId="32DF3A72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8D1EAC6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828931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79F6EB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3A670D0A" w14:textId="024C58B5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PM 101</w:t>
            </w:r>
          </w:p>
        </w:tc>
        <w:tc>
          <w:tcPr>
            <w:tcW w:w="2628" w:type="dxa"/>
          </w:tcPr>
          <w:p w14:paraId="1E6C1911" w14:textId="45F3CAA1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Peyzaj Mimarlığına Giriş</w:t>
            </w:r>
          </w:p>
        </w:tc>
        <w:tc>
          <w:tcPr>
            <w:tcW w:w="311" w:type="dxa"/>
          </w:tcPr>
          <w:p w14:paraId="340A7240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FCDC942" w14:textId="34B16925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4AEB1CE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CE81AF5" w14:textId="151B7514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</w:tr>
      <w:tr w:rsidR="00E51596" w:rsidRPr="009A27C0" w14:paraId="1D2E1CC1" w14:textId="77777777" w:rsidTr="009A27C0">
        <w:trPr>
          <w:jc w:val="center"/>
        </w:trPr>
        <w:tc>
          <w:tcPr>
            <w:tcW w:w="911" w:type="dxa"/>
          </w:tcPr>
          <w:p w14:paraId="476233A7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GM209</w:t>
            </w:r>
          </w:p>
        </w:tc>
        <w:tc>
          <w:tcPr>
            <w:tcW w:w="2346" w:type="dxa"/>
          </w:tcPr>
          <w:p w14:paraId="1D647991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311" w:type="dxa"/>
          </w:tcPr>
          <w:p w14:paraId="329878BB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E5C7B99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5CFE5201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39CDDC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3F43CCF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TE206</w:t>
            </w:r>
          </w:p>
        </w:tc>
        <w:tc>
          <w:tcPr>
            <w:tcW w:w="2628" w:type="dxa"/>
          </w:tcPr>
          <w:p w14:paraId="5BCDA92A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Para ve Bankacılık</w:t>
            </w:r>
          </w:p>
        </w:tc>
        <w:tc>
          <w:tcPr>
            <w:tcW w:w="311" w:type="dxa"/>
          </w:tcPr>
          <w:p w14:paraId="7BDF9389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B2BE27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D9B8DB9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398EFA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5</w:t>
            </w:r>
          </w:p>
        </w:tc>
      </w:tr>
      <w:tr w:rsidR="00E51596" w:rsidRPr="009A27C0" w14:paraId="4B70B0D2" w14:textId="77777777" w:rsidTr="009A27C0">
        <w:trPr>
          <w:jc w:val="center"/>
        </w:trPr>
        <w:tc>
          <w:tcPr>
            <w:tcW w:w="911" w:type="dxa"/>
          </w:tcPr>
          <w:p w14:paraId="0D11D81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İSGL101</w:t>
            </w:r>
          </w:p>
        </w:tc>
        <w:tc>
          <w:tcPr>
            <w:tcW w:w="2346" w:type="dxa"/>
          </w:tcPr>
          <w:p w14:paraId="009C3BEF" w14:textId="43C6059B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İş</w:t>
            </w:r>
            <w:r>
              <w:rPr>
                <w:sz w:val="18"/>
                <w:szCs w:val="18"/>
              </w:rPr>
              <w:t xml:space="preserve"> </w:t>
            </w:r>
            <w:r w:rsidRPr="009A27C0">
              <w:rPr>
                <w:sz w:val="18"/>
                <w:szCs w:val="18"/>
              </w:rPr>
              <w:t>Sağlığı ve Güvenliği I</w:t>
            </w:r>
          </w:p>
        </w:tc>
        <w:tc>
          <w:tcPr>
            <w:tcW w:w="311" w:type="dxa"/>
          </w:tcPr>
          <w:p w14:paraId="04B3F52D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6D17F6B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E11D018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C69075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44B3965" w14:textId="48D5D59F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İSGL102</w:t>
            </w:r>
          </w:p>
        </w:tc>
        <w:tc>
          <w:tcPr>
            <w:tcW w:w="2628" w:type="dxa"/>
          </w:tcPr>
          <w:p w14:paraId="34E5B8B9" w14:textId="4E71132C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İş</w:t>
            </w:r>
            <w:r>
              <w:rPr>
                <w:sz w:val="18"/>
                <w:szCs w:val="18"/>
              </w:rPr>
              <w:t xml:space="preserve"> </w:t>
            </w:r>
            <w:r w:rsidRPr="009A27C0">
              <w:rPr>
                <w:sz w:val="18"/>
                <w:szCs w:val="18"/>
              </w:rPr>
              <w:t>Sağlığı ve Güvenliği II</w:t>
            </w:r>
          </w:p>
        </w:tc>
        <w:tc>
          <w:tcPr>
            <w:tcW w:w="311" w:type="dxa"/>
          </w:tcPr>
          <w:p w14:paraId="6BEC73A9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91E0E28" w14:textId="62F953BA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11206CC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B9B9A05" w14:textId="120DF11F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</w:tr>
      <w:tr w:rsidR="00E51596" w:rsidRPr="009A27C0" w14:paraId="2F2831DA" w14:textId="77777777" w:rsidTr="009A27C0">
        <w:trPr>
          <w:jc w:val="center"/>
        </w:trPr>
        <w:tc>
          <w:tcPr>
            <w:tcW w:w="911" w:type="dxa"/>
          </w:tcPr>
          <w:p w14:paraId="3D3C3DA2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TO 207</w:t>
            </w:r>
          </w:p>
        </w:tc>
        <w:tc>
          <w:tcPr>
            <w:tcW w:w="2346" w:type="dxa"/>
          </w:tcPr>
          <w:p w14:paraId="4B15456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Tarımsal Mekanizasyon</w:t>
            </w:r>
          </w:p>
        </w:tc>
        <w:tc>
          <w:tcPr>
            <w:tcW w:w="311" w:type="dxa"/>
          </w:tcPr>
          <w:p w14:paraId="0A150459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354821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C0F1880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A2BBB2C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6AB84433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BB 204</w:t>
            </w:r>
          </w:p>
        </w:tc>
        <w:tc>
          <w:tcPr>
            <w:tcW w:w="2628" w:type="dxa"/>
          </w:tcPr>
          <w:p w14:paraId="3A1D41BA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Sebzecilik</w:t>
            </w:r>
          </w:p>
        </w:tc>
        <w:tc>
          <w:tcPr>
            <w:tcW w:w="311" w:type="dxa"/>
          </w:tcPr>
          <w:p w14:paraId="0F6F5750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D754A4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7AEE101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AFAB61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</w:tr>
      <w:tr w:rsidR="00E51596" w:rsidRPr="009A27C0" w14:paraId="6EE3EC61" w14:textId="77777777" w:rsidTr="009A27C0">
        <w:trPr>
          <w:jc w:val="center"/>
        </w:trPr>
        <w:tc>
          <w:tcPr>
            <w:tcW w:w="911" w:type="dxa"/>
          </w:tcPr>
          <w:p w14:paraId="340D332A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TO 205</w:t>
            </w:r>
          </w:p>
        </w:tc>
        <w:tc>
          <w:tcPr>
            <w:tcW w:w="2346" w:type="dxa"/>
          </w:tcPr>
          <w:p w14:paraId="7970AA3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311" w:type="dxa"/>
          </w:tcPr>
          <w:p w14:paraId="723F2FFC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D20CA4F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DFE2AF6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AC31FB8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3AA4B587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TE204</w:t>
            </w:r>
          </w:p>
        </w:tc>
        <w:tc>
          <w:tcPr>
            <w:tcW w:w="2628" w:type="dxa"/>
          </w:tcPr>
          <w:p w14:paraId="5BD4D42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Ekonomisi</w:t>
            </w:r>
          </w:p>
        </w:tc>
        <w:tc>
          <w:tcPr>
            <w:tcW w:w="311" w:type="dxa"/>
          </w:tcPr>
          <w:p w14:paraId="0EDBF3C0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722D1D6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7DD8C459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FF180B7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3E9D64A1" w14:textId="77777777" w:rsidTr="009A27C0">
        <w:trPr>
          <w:jc w:val="center"/>
        </w:trPr>
        <w:tc>
          <w:tcPr>
            <w:tcW w:w="911" w:type="dxa"/>
          </w:tcPr>
          <w:p w14:paraId="38F047D7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GZM215</w:t>
            </w:r>
          </w:p>
        </w:tc>
        <w:tc>
          <w:tcPr>
            <w:tcW w:w="2346" w:type="dxa"/>
          </w:tcPr>
          <w:p w14:paraId="7500CDA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Zootekni</w:t>
            </w:r>
          </w:p>
        </w:tc>
        <w:tc>
          <w:tcPr>
            <w:tcW w:w="311" w:type="dxa"/>
          </w:tcPr>
          <w:p w14:paraId="3ADE9BF8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9124F57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E7A72B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A8F42C6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45018889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204</w:t>
            </w:r>
          </w:p>
        </w:tc>
        <w:tc>
          <w:tcPr>
            <w:tcW w:w="2628" w:type="dxa"/>
          </w:tcPr>
          <w:p w14:paraId="66DFCB1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Sigortaları</w:t>
            </w:r>
          </w:p>
        </w:tc>
        <w:tc>
          <w:tcPr>
            <w:tcW w:w="311" w:type="dxa"/>
          </w:tcPr>
          <w:p w14:paraId="327FB4C2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8464A2B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B984FB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D367E70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7345F436" w14:textId="77777777" w:rsidTr="009A27C0">
        <w:trPr>
          <w:jc w:val="center"/>
        </w:trPr>
        <w:tc>
          <w:tcPr>
            <w:tcW w:w="911" w:type="dxa"/>
          </w:tcPr>
          <w:p w14:paraId="372A5B71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F02C78E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8AE73B1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79936BA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BD546DB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00BE567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336C497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GZM218</w:t>
            </w:r>
          </w:p>
        </w:tc>
        <w:tc>
          <w:tcPr>
            <w:tcW w:w="2628" w:type="dxa"/>
          </w:tcPr>
          <w:p w14:paraId="5C4BBBD7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Tarla Bitkileri</w:t>
            </w:r>
          </w:p>
        </w:tc>
        <w:tc>
          <w:tcPr>
            <w:tcW w:w="311" w:type="dxa"/>
          </w:tcPr>
          <w:p w14:paraId="6071FDDF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0253AE4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F50FF5C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161780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5</w:t>
            </w:r>
          </w:p>
        </w:tc>
      </w:tr>
      <w:tr w:rsidR="00E51596" w:rsidRPr="009A27C0" w14:paraId="64A401A1" w14:textId="77777777" w:rsidTr="009A27C0">
        <w:trPr>
          <w:jc w:val="center"/>
        </w:trPr>
        <w:tc>
          <w:tcPr>
            <w:tcW w:w="911" w:type="dxa"/>
          </w:tcPr>
          <w:p w14:paraId="726B2CCB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14A260AF" w14:textId="0F1E0809" w:rsidR="00E51596" w:rsidRPr="009A27C0" w:rsidRDefault="00E51596" w:rsidP="00E51596">
            <w:pPr>
              <w:jc w:val="right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463D3A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4BB320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C7A8B75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444F6C7" w14:textId="0E26EA7C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34BBD9A8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2599BFB3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65BFC50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1EB4B13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AABF2B8" w14:textId="77777777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18B3603" w14:textId="05FE46C8" w:rsidR="00E51596" w:rsidRPr="009A27C0" w:rsidRDefault="00E51596" w:rsidP="00E51596">
            <w:pPr>
              <w:jc w:val="center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E51596" w:rsidRPr="009A27C0" w14:paraId="51E30C9C" w14:textId="77777777" w:rsidTr="009A27C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02DF76F3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E51596" w:rsidRPr="009A27C0" w14:paraId="39E2E44A" w14:textId="77777777" w:rsidTr="009A27C0">
        <w:trPr>
          <w:jc w:val="center"/>
        </w:trPr>
        <w:tc>
          <w:tcPr>
            <w:tcW w:w="5093" w:type="dxa"/>
            <w:gridSpan w:val="6"/>
          </w:tcPr>
          <w:p w14:paraId="0E67AFB1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369" w:type="dxa"/>
            <w:gridSpan w:val="7"/>
          </w:tcPr>
          <w:p w14:paraId="3ACBDCD0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E51596" w:rsidRPr="009A27C0" w14:paraId="170CDC81" w14:textId="77777777" w:rsidTr="009A27C0">
        <w:trPr>
          <w:jc w:val="center"/>
        </w:trPr>
        <w:tc>
          <w:tcPr>
            <w:tcW w:w="911" w:type="dxa"/>
          </w:tcPr>
          <w:p w14:paraId="505CC4B9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6" w:type="dxa"/>
          </w:tcPr>
          <w:p w14:paraId="11F3BEE2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EEE9721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32289B37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AD758BB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1273F047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04D58E51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28" w:type="dxa"/>
          </w:tcPr>
          <w:p w14:paraId="0FC16796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9AF94C7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FEB3B02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6E4395B7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31D36D17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51596" w:rsidRPr="009A27C0" w14:paraId="4C341621" w14:textId="77777777" w:rsidTr="009A27C0">
        <w:trPr>
          <w:jc w:val="center"/>
        </w:trPr>
        <w:tc>
          <w:tcPr>
            <w:tcW w:w="911" w:type="dxa"/>
          </w:tcPr>
          <w:p w14:paraId="63740FD6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323</w:t>
            </w:r>
          </w:p>
        </w:tc>
        <w:tc>
          <w:tcPr>
            <w:tcW w:w="2346" w:type="dxa"/>
          </w:tcPr>
          <w:p w14:paraId="76906FD0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Doğal Kaynak ve Çevre Ekonomisi</w:t>
            </w:r>
          </w:p>
        </w:tc>
        <w:tc>
          <w:tcPr>
            <w:tcW w:w="311" w:type="dxa"/>
          </w:tcPr>
          <w:p w14:paraId="1E1E6E0F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070F3B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58428B25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BE0F837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09F0D6D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326</w:t>
            </w:r>
          </w:p>
        </w:tc>
        <w:tc>
          <w:tcPr>
            <w:tcW w:w="2628" w:type="dxa"/>
          </w:tcPr>
          <w:p w14:paraId="00D2F853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Ekonometri</w:t>
            </w:r>
          </w:p>
        </w:tc>
        <w:tc>
          <w:tcPr>
            <w:tcW w:w="311" w:type="dxa"/>
          </w:tcPr>
          <w:p w14:paraId="388D46F1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EE76DA3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2F65BC3D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CF34893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44F2C1B4" w14:textId="77777777" w:rsidTr="009A27C0">
        <w:trPr>
          <w:jc w:val="center"/>
        </w:trPr>
        <w:tc>
          <w:tcPr>
            <w:tcW w:w="911" w:type="dxa"/>
          </w:tcPr>
          <w:p w14:paraId="0541CB0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319</w:t>
            </w:r>
          </w:p>
        </w:tc>
        <w:tc>
          <w:tcPr>
            <w:tcW w:w="2346" w:type="dxa"/>
          </w:tcPr>
          <w:p w14:paraId="4816999E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Finansal Yönetim</w:t>
            </w:r>
          </w:p>
        </w:tc>
        <w:tc>
          <w:tcPr>
            <w:tcW w:w="311" w:type="dxa"/>
          </w:tcPr>
          <w:p w14:paraId="26102694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4A4CFF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51CBD6AE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3F7ACC7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FAC006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302</w:t>
            </w:r>
          </w:p>
        </w:tc>
        <w:tc>
          <w:tcPr>
            <w:tcW w:w="2628" w:type="dxa"/>
          </w:tcPr>
          <w:p w14:paraId="2498F691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İşletme Planlanması</w:t>
            </w:r>
          </w:p>
        </w:tc>
        <w:tc>
          <w:tcPr>
            <w:tcW w:w="311" w:type="dxa"/>
          </w:tcPr>
          <w:p w14:paraId="1B37EF85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BEC88CC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C48DEE3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29B9012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5</w:t>
            </w:r>
          </w:p>
        </w:tc>
      </w:tr>
      <w:tr w:rsidR="00E51596" w:rsidRPr="009A27C0" w14:paraId="6BE3B51F" w14:textId="77777777" w:rsidTr="009A27C0">
        <w:trPr>
          <w:jc w:val="center"/>
        </w:trPr>
        <w:tc>
          <w:tcPr>
            <w:tcW w:w="911" w:type="dxa"/>
          </w:tcPr>
          <w:p w14:paraId="2FFDF4F4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315</w:t>
            </w:r>
          </w:p>
        </w:tc>
        <w:tc>
          <w:tcPr>
            <w:tcW w:w="2346" w:type="dxa"/>
          </w:tcPr>
          <w:p w14:paraId="3CAAF0F5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Genel İşletmecilik</w:t>
            </w:r>
          </w:p>
        </w:tc>
        <w:tc>
          <w:tcPr>
            <w:tcW w:w="311" w:type="dxa"/>
          </w:tcPr>
          <w:p w14:paraId="04EAC950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E39C187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8C22C1D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C2326BB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4B91B7BD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STJ601</w:t>
            </w:r>
          </w:p>
        </w:tc>
        <w:tc>
          <w:tcPr>
            <w:tcW w:w="2628" w:type="dxa"/>
          </w:tcPr>
          <w:p w14:paraId="3042A567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07D02ECC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89FFB6F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0C7DBB6D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E8BFFDE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</w:t>
            </w:r>
          </w:p>
        </w:tc>
      </w:tr>
      <w:tr w:rsidR="00E51596" w:rsidRPr="009A27C0" w14:paraId="2A116AC7" w14:textId="77777777" w:rsidTr="009A27C0">
        <w:trPr>
          <w:jc w:val="center"/>
        </w:trPr>
        <w:tc>
          <w:tcPr>
            <w:tcW w:w="911" w:type="dxa"/>
          </w:tcPr>
          <w:p w14:paraId="19A85F6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321</w:t>
            </w:r>
          </w:p>
        </w:tc>
        <w:tc>
          <w:tcPr>
            <w:tcW w:w="2346" w:type="dxa"/>
          </w:tcPr>
          <w:p w14:paraId="6B618122" w14:textId="3A3ACBE9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Kooperatifçilik</w:t>
            </w:r>
          </w:p>
        </w:tc>
        <w:tc>
          <w:tcPr>
            <w:tcW w:w="311" w:type="dxa"/>
          </w:tcPr>
          <w:p w14:paraId="16A3D975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6DA2AC2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AA7125F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6787B57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27206E42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322</w:t>
            </w:r>
          </w:p>
        </w:tc>
        <w:tc>
          <w:tcPr>
            <w:tcW w:w="2628" w:type="dxa"/>
          </w:tcPr>
          <w:p w14:paraId="22328F8D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Ekonomisinde Bilgisayar Kullanımı</w:t>
            </w:r>
          </w:p>
        </w:tc>
        <w:tc>
          <w:tcPr>
            <w:tcW w:w="311" w:type="dxa"/>
          </w:tcPr>
          <w:p w14:paraId="08B9E932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F33D5E4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2A1648B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49B04BB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52EEA400" w14:textId="77777777" w:rsidTr="009A27C0">
        <w:trPr>
          <w:jc w:val="center"/>
        </w:trPr>
        <w:tc>
          <w:tcPr>
            <w:tcW w:w="911" w:type="dxa"/>
          </w:tcPr>
          <w:p w14:paraId="793A1CE5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317</w:t>
            </w:r>
          </w:p>
        </w:tc>
        <w:tc>
          <w:tcPr>
            <w:tcW w:w="2346" w:type="dxa"/>
          </w:tcPr>
          <w:p w14:paraId="45737DC5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Pazarlama Yönetimi</w:t>
            </w:r>
          </w:p>
        </w:tc>
        <w:tc>
          <w:tcPr>
            <w:tcW w:w="311" w:type="dxa"/>
          </w:tcPr>
          <w:p w14:paraId="7AACBCB7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FD0A3A1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22227BD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35B45BE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1F8F59D3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328</w:t>
            </w:r>
          </w:p>
        </w:tc>
        <w:tc>
          <w:tcPr>
            <w:tcW w:w="2628" w:type="dxa"/>
          </w:tcPr>
          <w:p w14:paraId="5975B849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Tarımsal Örgütler</w:t>
            </w:r>
          </w:p>
        </w:tc>
        <w:tc>
          <w:tcPr>
            <w:tcW w:w="311" w:type="dxa"/>
          </w:tcPr>
          <w:p w14:paraId="142BB10C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B33DBBE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3F8205AE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A20AF36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</w:tr>
      <w:tr w:rsidR="00E51596" w:rsidRPr="009A27C0" w14:paraId="44B2ABA5" w14:textId="77777777" w:rsidTr="009A27C0">
        <w:trPr>
          <w:jc w:val="center"/>
        </w:trPr>
        <w:tc>
          <w:tcPr>
            <w:tcW w:w="911" w:type="dxa"/>
          </w:tcPr>
          <w:p w14:paraId="281677B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303</w:t>
            </w:r>
          </w:p>
        </w:tc>
        <w:tc>
          <w:tcPr>
            <w:tcW w:w="2346" w:type="dxa"/>
          </w:tcPr>
          <w:p w14:paraId="00FC11B6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Ekonomisi İstatistiği</w:t>
            </w:r>
          </w:p>
        </w:tc>
        <w:tc>
          <w:tcPr>
            <w:tcW w:w="311" w:type="dxa"/>
          </w:tcPr>
          <w:p w14:paraId="61401F40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3FBB390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A249466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85DD4EA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2BDCFE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324</w:t>
            </w:r>
          </w:p>
        </w:tc>
        <w:tc>
          <w:tcPr>
            <w:tcW w:w="2628" w:type="dxa"/>
          </w:tcPr>
          <w:p w14:paraId="16DDA1E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ve Gıda Politikaları</w:t>
            </w:r>
          </w:p>
        </w:tc>
        <w:tc>
          <w:tcPr>
            <w:tcW w:w="311" w:type="dxa"/>
          </w:tcPr>
          <w:p w14:paraId="4F997569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D3A0A18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6A22976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61D7F8A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6BA32237" w14:textId="77777777" w:rsidTr="009A27C0">
        <w:trPr>
          <w:jc w:val="center"/>
        </w:trPr>
        <w:tc>
          <w:tcPr>
            <w:tcW w:w="911" w:type="dxa"/>
          </w:tcPr>
          <w:p w14:paraId="156FC2F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313</w:t>
            </w:r>
          </w:p>
        </w:tc>
        <w:tc>
          <w:tcPr>
            <w:tcW w:w="2346" w:type="dxa"/>
          </w:tcPr>
          <w:p w14:paraId="7B975864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Tarımsal İşletme Yönetimi</w:t>
            </w:r>
          </w:p>
        </w:tc>
        <w:tc>
          <w:tcPr>
            <w:tcW w:w="311" w:type="dxa"/>
          </w:tcPr>
          <w:p w14:paraId="7826EC49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843A562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62C53A1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D9115B8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1FAD93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330</w:t>
            </w:r>
          </w:p>
        </w:tc>
        <w:tc>
          <w:tcPr>
            <w:tcW w:w="2628" w:type="dxa"/>
          </w:tcPr>
          <w:p w14:paraId="5F6C9EC6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ve Gıda Ürünleri Pazarlaması</w:t>
            </w:r>
          </w:p>
        </w:tc>
        <w:tc>
          <w:tcPr>
            <w:tcW w:w="311" w:type="dxa"/>
          </w:tcPr>
          <w:p w14:paraId="6513F2CF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956EA15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65EFD46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5273183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26A9EF30" w14:textId="77777777" w:rsidTr="009A27C0">
        <w:trPr>
          <w:jc w:val="center"/>
        </w:trPr>
        <w:tc>
          <w:tcPr>
            <w:tcW w:w="911" w:type="dxa"/>
          </w:tcPr>
          <w:p w14:paraId="6C647796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54CAD00" w14:textId="0775D644" w:rsidR="00E51596" w:rsidRPr="009A27C0" w:rsidRDefault="00BF28D0" w:rsidP="00E51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E51596" w:rsidRPr="009A27C0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4995CE6A" w14:textId="77777777" w:rsidR="00E51596" w:rsidRPr="009A27C0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31C8430" w14:textId="77777777" w:rsidR="00E51596" w:rsidRPr="009A27C0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807EA72" w14:textId="77777777" w:rsidR="00E51596" w:rsidRPr="009A27C0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2B9FC6A" w14:textId="5B89B920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4156904" w14:textId="4D8FED0C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STE 323</w:t>
            </w:r>
          </w:p>
        </w:tc>
        <w:tc>
          <w:tcPr>
            <w:tcW w:w="2628" w:type="dxa"/>
          </w:tcPr>
          <w:p w14:paraId="246A97B2" w14:textId="7F1C94FE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Bilgisayarlı Muhasebe Uygulamaları</w:t>
            </w:r>
          </w:p>
        </w:tc>
        <w:tc>
          <w:tcPr>
            <w:tcW w:w="311" w:type="dxa"/>
          </w:tcPr>
          <w:p w14:paraId="284A47F4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4B72FA3" w14:textId="068CC3C5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2AB4B71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07A15FA" w14:textId="613F1AD5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047981D7" w14:textId="77777777" w:rsidTr="009A27C0">
        <w:trPr>
          <w:jc w:val="center"/>
        </w:trPr>
        <w:tc>
          <w:tcPr>
            <w:tcW w:w="911" w:type="dxa"/>
          </w:tcPr>
          <w:p w14:paraId="6049D655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0BB0692D" w14:textId="111003B5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9BFA537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831D57F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AD82A8C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1E52CA7" w14:textId="0C25613C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2FEEDCCF" w14:textId="72CBB681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7999B861" w14:textId="4EA9B3DD" w:rsidR="00E51596" w:rsidRPr="009A27C0" w:rsidRDefault="00E51596" w:rsidP="00E51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BF28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9A27C0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19435082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6745B06" w14:textId="246EB124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78D4E02D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19A906E0" w14:textId="11C07902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51596" w:rsidRPr="009A27C0" w14:paraId="5C3916C3" w14:textId="77777777" w:rsidTr="009A27C0">
        <w:trPr>
          <w:jc w:val="center"/>
        </w:trPr>
        <w:tc>
          <w:tcPr>
            <w:tcW w:w="911" w:type="dxa"/>
          </w:tcPr>
          <w:p w14:paraId="5682A324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CB974DE" w14:textId="7D745C2A" w:rsidR="00E51596" w:rsidRPr="009A27C0" w:rsidRDefault="00E51596" w:rsidP="00E51596">
            <w:pPr>
              <w:jc w:val="right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21C54BDB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8FBD6EB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070BE59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0435963" w14:textId="7400ADF1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12C90AE0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45B2FA08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7E2EE9C2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8CAA40C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10441D7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B5EBB02" w14:textId="591DEBF6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E51596" w:rsidRPr="009A27C0" w14:paraId="342826F9" w14:textId="77777777" w:rsidTr="009A27C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152B2B48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E51596" w:rsidRPr="009A27C0" w14:paraId="29FD96BF" w14:textId="77777777" w:rsidTr="009A27C0">
        <w:trPr>
          <w:jc w:val="center"/>
        </w:trPr>
        <w:tc>
          <w:tcPr>
            <w:tcW w:w="5093" w:type="dxa"/>
            <w:gridSpan w:val="6"/>
          </w:tcPr>
          <w:p w14:paraId="036BF2AE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369" w:type="dxa"/>
            <w:gridSpan w:val="7"/>
          </w:tcPr>
          <w:p w14:paraId="5F49B6FB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E51596" w:rsidRPr="009A27C0" w14:paraId="00435E86" w14:textId="77777777" w:rsidTr="009A27C0">
        <w:trPr>
          <w:jc w:val="center"/>
        </w:trPr>
        <w:tc>
          <w:tcPr>
            <w:tcW w:w="911" w:type="dxa"/>
          </w:tcPr>
          <w:p w14:paraId="008CF5E2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6" w:type="dxa"/>
          </w:tcPr>
          <w:p w14:paraId="3AC18012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2C5B0962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3B83C78C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98B229F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79BC02A7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3CBEB927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28" w:type="dxa"/>
          </w:tcPr>
          <w:p w14:paraId="7BD1EA00" w14:textId="77777777" w:rsidR="00E51596" w:rsidRPr="009A27C0" w:rsidRDefault="00E51596" w:rsidP="00E51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F0B043A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4ADF339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058967E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21922FE0" w14:textId="77777777" w:rsidR="00E51596" w:rsidRPr="009A27C0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A27C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51596" w:rsidRPr="009A27C0" w14:paraId="28EAB973" w14:textId="77777777" w:rsidTr="009A27C0">
        <w:trPr>
          <w:jc w:val="center"/>
        </w:trPr>
        <w:tc>
          <w:tcPr>
            <w:tcW w:w="911" w:type="dxa"/>
          </w:tcPr>
          <w:p w14:paraId="338DEC5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401</w:t>
            </w:r>
          </w:p>
        </w:tc>
        <w:tc>
          <w:tcPr>
            <w:tcW w:w="2346" w:type="dxa"/>
          </w:tcPr>
          <w:p w14:paraId="66B1494E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Araştırma ve Sunum Teknikleri</w:t>
            </w:r>
          </w:p>
        </w:tc>
        <w:tc>
          <w:tcPr>
            <w:tcW w:w="311" w:type="dxa"/>
          </w:tcPr>
          <w:p w14:paraId="3A56334B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7FA84B0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00C10F82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97CB137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0FA74D4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438</w:t>
            </w:r>
          </w:p>
        </w:tc>
        <w:tc>
          <w:tcPr>
            <w:tcW w:w="2628" w:type="dxa"/>
          </w:tcPr>
          <w:p w14:paraId="204D1213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Muhasebe</w:t>
            </w:r>
          </w:p>
        </w:tc>
        <w:tc>
          <w:tcPr>
            <w:tcW w:w="311" w:type="dxa"/>
          </w:tcPr>
          <w:p w14:paraId="47BB1A3D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FEA623F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0DC8095E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E1C2600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68721F8F" w14:textId="77777777" w:rsidTr="009A27C0">
        <w:trPr>
          <w:jc w:val="center"/>
        </w:trPr>
        <w:tc>
          <w:tcPr>
            <w:tcW w:w="911" w:type="dxa"/>
          </w:tcPr>
          <w:p w14:paraId="4FD93663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411</w:t>
            </w:r>
          </w:p>
        </w:tc>
        <w:tc>
          <w:tcPr>
            <w:tcW w:w="2346" w:type="dxa"/>
          </w:tcPr>
          <w:p w14:paraId="5B0843FD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Gıda Ekonomisi ve İşletmeciliği</w:t>
            </w:r>
          </w:p>
        </w:tc>
        <w:tc>
          <w:tcPr>
            <w:tcW w:w="311" w:type="dxa"/>
          </w:tcPr>
          <w:p w14:paraId="67251A73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7489F1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32DCA610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5DB808A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0DF07F8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312</w:t>
            </w:r>
          </w:p>
        </w:tc>
        <w:tc>
          <w:tcPr>
            <w:tcW w:w="2628" w:type="dxa"/>
          </w:tcPr>
          <w:p w14:paraId="6741AD20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 Hukuku</w:t>
            </w:r>
          </w:p>
        </w:tc>
        <w:tc>
          <w:tcPr>
            <w:tcW w:w="311" w:type="dxa"/>
          </w:tcPr>
          <w:p w14:paraId="5D9BA460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6FDEB77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63EFFFC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9EF3285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</w:t>
            </w:r>
          </w:p>
        </w:tc>
      </w:tr>
      <w:tr w:rsidR="00E51596" w:rsidRPr="009A27C0" w14:paraId="3EC9530C" w14:textId="77777777" w:rsidTr="009A27C0">
        <w:trPr>
          <w:jc w:val="center"/>
        </w:trPr>
        <w:tc>
          <w:tcPr>
            <w:tcW w:w="911" w:type="dxa"/>
          </w:tcPr>
          <w:p w14:paraId="7D31ABE7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405</w:t>
            </w:r>
          </w:p>
        </w:tc>
        <w:tc>
          <w:tcPr>
            <w:tcW w:w="2346" w:type="dxa"/>
          </w:tcPr>
          <w:p w14:paraId="759CBFE4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Kırsal Sosyoloji</w:t>
            </w:r>
          </w:p>
        </w:tc>
        <w:tc>
          <w:tcPr>
            <w:tcW w:w="311" w:type="dxa"/>
          </w:tcPr>
          <w:p w14:paraId="197A7B27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AD33B3F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4949C94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447B88D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3E7FCA72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440</w:t>
            </w:r>
          </w:p>
        </w:tc>
        <w:tc>
          <w:tcPr>
            <w:tcW w:w="2628" w:type="dxa"/>
          </w:tcPr>
          <w:p w14:paraId="47864D5B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Tarımsal Değer Biçme ve Bilirkişilik</w:t>
            </w:r>
          </w:p>
        </w:tc>
        <w:tc>
          <w:tcPr>
            <w:tcW w:w="311" w:type="dxa"/>
          </w:tcPr>
          <w:p w14:paraId="06528304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678D399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045A4F54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7A20C94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4CE910F9" w14:textId="77777777" w:rsidTr="009A27C0">
        <w:trPr>
          <w:jc w:val="center"/>
        </w:trPr>
        <w:tc>
          <w:tcPr>
            <w:tcW w:w="911" w:type="dxa"/>
          </w:tcPr>
          <w:p w14:paraId="4C83BF90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409</w:t>
            </w:r>
          </w:p>
        </w:tc>
        <w:tc>
          <w:tcPr>
            <w:tcW w:w="2346" w:type="dxa"/>
          </w:tcPr>
          <w:p w14:paraId="7558C6B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Tarımsal Girdi Sanayi Ekonomisi ve İşletmeciliği</w:t>
            </w:r>
          </w:p>
        </w:tc>
        <w:tc>
          <w:tcPr>
            <w:tcW w:w="311" w:type="dxa"/>
          </w:tcPr>
          <w:p w14:paraId="69CD08D0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9D810C4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71081D0C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F4F3A49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D7BF621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442</w:t>
            </w:r>
          </w:p>
        </w:tc>
        <w:tc>
          <w:tcPr>
            <w:tcW w:w="2628" w:type="dxa"/>
          </w:tcPr>
          <w:p w14:paraId="179E5A9C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Tarımsal Yayım ve İletişim</w:t>
            </w:r>
          </w:p>
        </w:tc>
        <w:tc>
          <w:tcPr>
            <w:tcW w:w="311" w:type="dxa"/>
          </w:tcPr>
          <w:p w14:paraId="3106C7A6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C25EEE3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064A7487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1650E78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</w:tr>
      <w:tr w:rsidR="00E51596" w:rsidRPr="009A27C0" w14:paraId="50051BA0" w14:textId="77777777" w:rsidTr="009A27C0">
        <w:trPr>
          <w:jc w:val="center"/>
        </w:trPr>
        <w:tc>
          <w:tcPr>
            <w:tcW w:w="911" w:type="dxa"/>
          </w:tcPr>
          <w:p w14:paraId="243CF235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TE 403</w:t>
            </w:r>
          </w:p>
        </w:tc>
        <w:tc>
          <w:tcPr>
            <w:tcW w:w="2346" w:type="dxa"/>
          </w:tcPr>
          <w:p w14:paraId="5124953F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Yatırım Projeleri Hazırlama Tekniği</w:t>
            </w:r>
          </w:p>
        </w:tc>
        <w:tc>
          <w:tcPr>
            <w:tcW w:w="311" w:type="dxa"/>
          </w:tcPr>
          <w:p w14:paraId="037E825C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75BA930" w14:textId="77777777" w:rsidR="00E51596" w:rsidRPr="009A27C0" w:rsidRDefault="00E51596" w:rsidP="00E51596">
            <w:pPr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02765EE6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2234379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9A27C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DE028FC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4B914CF3" w14:textId="688E5D15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2041D46E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87F44BF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57D237C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CC72C8F" w14:textId="756CC354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</w:tr>
      <w:tr w:rsidR="00E51596" w:rsidRPr="009A27C0" w14:paraId="3C10E993" w14:textId="77777777" w:rsidTr="009A27C0">
        <w:trPr>
          <w:jc w:val="center"/>
        </w:trPr>
        <w:tc>
          <w:tcPr>
            <w:tcW w:w="911" w:type="dxa"/>
          </w:tcPr>
          <w:p w14:paraId="6F01B35F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2F4B3315" w14:textId="3DCFEFD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BF28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9E7CE7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72F371EF" w14:textId="7777777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066DEB5" w14:textId="7777777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57A630E" w14:textId="7777777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336C463" w14:textId="3BE3244B" w:rsidR="00E51596" w:rsidRPr="009E7C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E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14:paraId="2718E9F0" w14:textId="7777777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</w:tcPr>
          <w:p w14:paraId="01D352F7" w14:textId="5F65F1DC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BF28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9E7CE7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232278BE" w14:textId="77777777" w:rsidR="00E51596" w:rsidRPr="009E7C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C7ECE8A" w14:textId="77777777" w:rsidR="00E51596" w:rsidRPr="009E7C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7C679D9" w14:textId="77777777" w:rsidR="00E51596" w:rsidRPr="009E7C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043D3B19" w14:textId="77777777" w:rsidR="00E51596" w:rsidRPr="009E7C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E7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E51596" w:rsidRPr="009A27C0" w14:paraId="1B1107FB" w14:textId="77777777" w:rsidTr="009A27C0">
        <w:trPr>
          <w:jc w:val="center"/>
        </w:trPr>
        <w:tc>
          <w:tcPr>
            <w:tcW w:w="911" w:type="dxa"/>
          </w:tcPr>
          <w:p w14:paraId="6FDD8EC8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21BB7B74" w14:textId="7C1B4917" w:rsidR="00E51596" w:rsidRPr="009E7CE7" w:rsidRDefault="00BF28D0" w:rsidP="00E51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Üniversite içi / </w:t>
            </w:r>
            <w:r w:rsidRPr="005164E7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307BE117" w14:textId="7777777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B7701EE" w14:textId="7777777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3F91C162" w14:textId="77777777" w:rsidR="00E51596" w:rsidRPr="009E7CE7" w:rsidRDefault="00E51596" w:rsidP="00E51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5B48FBC" w14:textId="6CC70739" w:rsidR="00E51596" w:rsidRPr="009E7C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0AFB15E9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5D8453B9" w14:textId="27043112" w:rsidR="00E51596" w:rsidRPr="005164E7" w:rsidRDefault="00BF28D0" w:rsidP="00E51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Üniversite içi / </w:t>
            </w:r>
            <w:r w:rsidR="00E51596" w:rsidRPr="005164E7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388CD65F" w14:textId="77777777" w:rsidR="00E51596" w:rsidRPr="005164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E08BF26" w14:textId="77777777" w:rsidR="00E51596" w:rsidRPr="005164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099D6F8" w14:textId="77777777" w:rsidR="00E51596" w:rsidRPr="005164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28D8AA7B" w14:textId="47E0DFD5" w:rsidR="00E51596" w:rsidRPr="005164E7" w:rsidRDefault="00E51596" w:rsidP="0051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5164E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51596" w:rsidRPr="009A27C0" w14:paraId="45863977" w14:textId="77777777" w:rsidTr="009A27C0">
        <w:trPr>
          <w:jc w:val="center"/>
        </w:trPr>
        <w:tc>
          <w:tcPr>
            <w:tcW w:w="911" w:type="dxa"/>
          </w:tcPr>
          <w:p w14:paraId="613F9A26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00985BC" w14:textId="033955E1" w:rsidR="00E51596" w:rsidRPr="009A27C0" w:rsidRDefault="00E51596" w:rsidP="00E51596">
            <w:pPr>
              <w:jc w:val="right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685C66A5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BDAB09E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FB66DB9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49C2142" w14:textId="49A04133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14B4ACA8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72506E0A" w14:textId="77777777" w:rsidR="00E51596" w:rsidRPr="009A27C0" w:rsidRDefault="00E51596" w:rsidP="00E515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29A5AA4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693F35C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4EBE996" w14:textId="77777777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96CFF2D" w14:textId="23F21EAB" w:rsidR="00E51596" w:rsidRPr="009A27C0" w:rsidRDefault="00E51596" w:rsidP="005164E7">
            <w:pPr>
              <w:jc w:val="center"/>
              <w:rPr>
                <w:sz w:val="18"/>
                <w:szCs w:val="18"/>
              </w:rPr>
            </w:pPr>
            <w:r w:rsidRPr="00E51596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445C4578" w14:textId="77777777" w:rsidR="006B4271" w:rsidRPr="009A27C0" w:rsidRDefault="006B4271" w:rsidP="009E5577">
      <w:pPr>
        <w:rPr>
          <w:sz w:val="18"/>
          <w:szCs w:val="18"/>
        </w:rPr>
      </w:pPr>
    </w:p>
    <w:sectPr w:rsidR="006B4271" w:rsidRPr="009A27C0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010C3"/>
    <w:rsid w:val="001707C0"/>
    <w:rsid w:val="00227ED4"/>
    <w:rsid w:val="00450D96"/>
    <w:rsid w:val="004E4EFA"/>
    <w:rsid w:val="00505A99"/>
    <w:rsid w:val="005164E7"/>
    <w:rsid w:val="00605D9F"/>
    <w:rsid w:val="006B4271"/>
    <w:rsid w:val="00771D0A"/>
    <w:rsid w:val="00815F79"/>
    <w:rsid w:val="0089642C"/>
    <w:rsid w:val="00954E6A"/>
    <w:rsid w:val="00967F16"/>
    <w:rsid w:val="009A27C0"/>
    <w:rsid w:val="009D5697"/>
    <w:rsid w:val="009E5577"/>
    <w:rsid w:val="009E7CE7"/>
    <w:rsid w:val="00B04117"/>
    <w:rsid w:val="00B87347"/>
    <w:rsid w:val="00BA67A7"/>
    <w:rsid w:val="00BF28D0"/>
    <w:rsid w:val="00D61605"/>
    <w:rsid w:val="00DA4757"/>
    <w:rsid w:val="00E10561"/>
    <w:rsid w:val="00E51596"/>
    <w:rsid w:val="00ED57CD"/>
    <w:rsid w:val="00F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9743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8</cp:revision>
  <cp:lastPrinted>2020-11-02T14:50:00Z</cp:lastPrinted>
  <dcterms:created xsi:type="dcterms:W3CDTF">2020-11-02T11:55:00Z</dcterms:created>
  <dcterms:modified xsi:type="dcterms:W3CDTF">2021-04-21T13:28:00Z</dcterms:modified>
</cp:coreProperties>
</file>