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5A70" w14:textId="77777777" w:rsidR="00DA1D5E" w:rsidRDefault="00DA1D5E" w:rsidP="00DA1D5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1D5E">
        <w:rPr>
          <w:rFonts w:ascii="Times New Roman" w:hAnsi="Times New Roman" w:cs="Times New Roman"/>
          <w:b/>
          <w:bCs/>
          <w:sz w:val="20"/>
          <w:szCs w:val="20"/>
        </w:rPr>
        <w:t xml:space="preserve">AZAMİ SÜRESİNİ DOLDURAN VE SINAVA GİREBİLMEK İÇİN BAŞVURU BULUNAN </w:t>
      </w:r>
    </w:p>
    <w:p w14:paraId="3FF05B47" w14:textId="5BD44866" w:rsidR="00815F79" w:rsidRPr="00DA1D5E" w:rsidRDefault="00DA1D5E" w:rsidP="00DA1D5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1D5E">
        <w:rPr>
          <w:rFonts w:ascii="Times New Roman" w:hAnsi="Times New Roman" w:cs="Times New Roman"/>
          <w:b/>
          <w:bCs/>
          <w:sz w:val="20"/>
          <w:szCs w:val="20"/>
        </w:rPr>
        <w:t>ÖĞRENCİLERİN SINAV PROGRAMLARI (1. EK SINAV HAKKI İÇİN)</w:t>
      </w:r>
    </w:p>
    <w:tbl>
      <w:tblPr>
        <w:tblStyle w:val="TabloKlavuzu"/>
        <w:tblpPr w:leftFromText="141" w:rightFromText="141" w:vertAnchor="text" w:tblpY="1"/>
        <w:tblOverlap w:val="never"/>
        <w:tblW w:w="13168" w:type="dxa"/>
        <w:tblLook w:val="04A0" w:firstRow="1" w:lastRow="0" w:firstColumn="1" w:lastColumn="0" w:noHBand="0" w:noVBand="1"/>
      </w:tblPr>
      <w:tblGrid>
        <w:gridCol w:w="4025"/>
        <w:gridCol w:w="2543"/>
        <w:gridCol w:w="2043"/>
        <w:gridCol w:w="2289"/>
        <w:gridCol w:w="2268"/>
      </w:tblGrid>
      <w:tr w:rsidR="006B72CC" w:rsidRPr="006B72CC" w14:paraId="78E78C9A" w14:textId="24FA0864" w:rsidTr="00B1611B">
        <w:tc>
          <w:tcPr>
            <w:tcW w:w="4025" w:type="dxa"/>
          </w:tcPr>
          <w:p w14:paraId="76CD4903" w14:textId="06AEF241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543" w:type="dxa"/>
          </w:tcPr>
          <w:p w14:paraId="3C76FF7C" w14:textId="1A8DF9AB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Adı-Soyadı</w:t>
            </w:r>
          </w:p>
        </w:tc>
        <w:tc>
          <w:tcPr>
            <w:tcW w:w="2043" w:type="dxa"/>
          </w:tcPr>
          <w:p w14:paraId="3C341A94" w14:textId="6EAE2859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289" w:type="dxa"/>
          </w:tcPr>
          <w:p w14:paraId="26C87866" w14:textId="267C6E11" w:rsidR="00E1118E" w:rsidRPr="006B72CC" w:rsidRDefault="00275758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1.Ek Sınav Tarihi-Saat</w:t>
            </w:r>
          </w:p>
        </w:tc>
        <w:tc>
          <w:tcPr>
            <w:tcW w:w="2268" w:type="dxa"/>
            <w:vAlign w:val="center"/>
          </w:tcPr>
          <w:p w14:paraId="2720B70D" w14:textId="5EEB800C" w:rsidR="00E1118E" w:rsidRPr="006B72CC" w:rsidRDefault="00275758" w:rsidP="00B16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</w:t>
            </w:r>
          </w:p>
        </w:tc>
      </w:tr>
      <w:tr w:rsidR="00651DE4" w:rsidRPr="006B72CC" w14:paraId="5AB19E81" w14:textId="77777777" w:rsidTr="00B1611B">
        <w:tc>
          <w:tcPr>
            <w:tcW w:w="4025" w:type="dxa"/>
          </w:tcPr>
          <w:p w14:paraId="3EA6A17B" w14:textId="7BDAEAC1" w:rsidR="00651DE4" w:rsidRPr="006B72CC" w:rsidRDefault="00651DE4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BÖLÜMLER</w:t>
            </w:r>
          </w:p>
        </w:tc>
        <w:tc>
          <w:tcPr>
            <w:tcW w:w="2543" w:type="dxa"/>
          </w:tcPr>
          <w:p w14:paraId="198DAF46" w14:textId="77777777" w:rsidR="00651DE4" w:rsidRPr="006B72CC" w:rsidRDefault="00651DE4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6B89BDC2" w14:textId="77777777" w:rsidR="00651DE4" w:rsidRPr="006B72CC" w:rsidRDefault="00651DE4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</w:tcPr>
          <w:p w14:paraId="1E41B78F" w14:textId="77777777" w:rsidR="00651DE4" w:rsidRPr="006B72CC" w:rsidRDefault="00651DE4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2BBAFF" w14:textId="77777777" w:rsidR="00651DE4" w:rsidRPr="006B72CC" w:rsidRDefault="00651DE4" w:rsidP="00B16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1D5E" w:rsidRPr="006B72CC" w14:paraId="10701070" w14:textId="2D1B3595" w:rsidTr="00B1611B">
        <w:tc>
          <w:tcPr>
            <w:tcW w:w="4025" w:type="dxa"/>
            <w:shd w:val="clear" w:color="auto" w:fill="BFBFBF" w:themeFill="background1" w:themeFillShade="BF"/>
          </w:tcPr>
          <w:p w14:paraId="6609E98D" w14:textId="6A5CB761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2551BEEF" w14:textId="77777777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4C16A234" w14:textId="77777777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1C4C820F" w14:textId="77777777" w:rsidR="00E1118E" w:rsidRPr="006B72CC" w:rsidRDefault="00E1118E" w:rsidP="002757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7E35007" w14:textId="77777777" w:rsidR="00E1118E" w:rsidRPr="006B72CC" w:rsidRDefault="00E1118E" w:rsidP="00B16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11B" w:rsidRPr="006B72CC" w14:paraId="43D1080D" w14:textId="3681C72E" w:rsidTr="00B1611B">
        <w:tc>
          <w:tcPr>
            <w:tcW w:w="4025" w:type="dxa"/>
            <w:vMerge w:val="restart"/>
            <w:vAlign w:val="center"/>
          </w:tcPr>
          <w:p w14:paraId="36333FCD" w14:textId="6672057B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MAT 001 Matematik</w:t>
            </w:r>
          </w:p>
        </w:tc>
        <w:tc>
          <w:tcPr>
            <w:tcW w:w="2543" w:type="dxa"/>
          </w:tcPr>
          <w:p w14:paraId="67236E44" w14:textId="68C6C6B4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</w:tcPr>
          <w:p w14:paraId="554A1BE4" w14:textId="5E0F58EC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Merge w:val="restart"/>
            <w:vAlign w:val="center"/>
          </w:tcPr>
          <w:p w14:paraId="5945D564" w14:textId="13DBB0DB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2BC2F0C0" w14:textId="4744A148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B1611B" w:rsidRPr="006B72CC" w14:paraId="2F34A4E3" w14:textId="77777777" w:rsidTr="00C45BB2">
        <w:trPr>
          <w:trHeight w:val="305"/>
        </w:trPr>
        <w:tc>
          <w:tcPr>
            <w:tcW w:w="4025" w:type="dxa"/>
            <w:vMerge/>
          </w:tcPr>
          <w:p w14:paraId="1410CBDC" w14:textId="57A03DA0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63698153" w14:textId="535DA95F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</w:tcPr>
          <w:p w14:paraId="61933527" w14:textId="767CD5A8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2289" w:type="dxa"/>
            <w:vMerge/>
            <w:vAlign w:val="center"/>
          </w:tcPr>
          <w:p w14:paraId="676AF780" w14:textId="77777777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A5DDA4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1B" w:rsidRPr="006B72CC" w14:paraId="44CA270D" w14:textId="77777777" w:rsidTr="00B1611B">
        <w:tc>
          <w:tcPr>
            <w:tcW w:w="4025" w:type="dxa"/>
            <w:vMerge/>
          </w:tcPr>
          <w:p w14:paraId="5460915F" w14:textId="77777777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7B5DC4E" w14:textId="05A09643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Cİ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</w:tcPr>
          <w:p w14:paraId="36D15A4D" w14:textId="0DF50E24" w:rsidR="00B1611B" w:rsidRPr="006B72CC" w:rsidRDefault="00B1611B" w:rsidP="00275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T. BİYOTEKNOLOJİ</w:t>
            </w:r>
          </w:p>
        </w:tc>
        <w:tc>
          <w:tcPr>
            <w:tcW w:w="2289" w:type="dxa"/>
            <w:vMerge/>
            <w:vAlign w:val="center"/>
          </w:tcPr>
          <w:p w14:paraId="18821E22" w14:textId="77777777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2CAAFE1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DE4" w:rsidRPr="006B72CC" w14:paraId="273129FC" w14:textId="77777777" w:rsidTr="00B1611B">
        <w:tc>
          <w:tcPr>
            <w:tcW w:w="4025" w:type="dxa"/>
          </w:tcPr>
          <w:p w14:paraId="1F1654BE" w14:textId="6671D0D5" w:rsidR="00651DE4" w:rsidRPr="00651DE4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BAHÇE BİTKİLERİ</w:t>
            </w:r>
          </w:p>
        </w:tc>
        <w:tc>
          <w:tcPr>
            <w:tcW w:w="2543" w:type="dxa"/>
          </w:tcPr>
          <w:p w14:paraId="36BDD25E" w14:textId="77777777" w:rsidR="00651DE4" w:rsidRPr="006B72CC" w:rsidRDefault="00651DE4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B3C35B8" w14:textId="77777777" w:rsidR="00651DE4" w:rsidRPr="006B72CC" w:rsidRDefault="00651DE4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3FE597F4" w14:textId="77777777" w:rsidR="00651DE4" w:rsidRPr="006B72CC" w:rsidRDefault="00651DE4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0349C0" w14:textId="77777777" w:rsidR="00651DE4" w:rsidRPr="006B72CC" w:rsidRDefault="00651DE4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5E" w:rsidRPr="006B72CC" w14:paraId="3B779760" w14:textId="709AC2B3" w:rsidTr="00B1611B">
        <w:tc>
          <w:tcPr>
            <w:tcW w:w="4025" w:type="dxa"/>
            <w:shd w:val="clear" w:color="auto" w:fill="BFBFBF" w:themeFill="background1" w:themeFillShade="BF"/>
          </w:tcPr>
          <w:p w14:paraId="0904A45B" w14:textId="7DDC47D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1221FF25" w14:textId="7777777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3D45D7E1" w14:textId="7777777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14:paraId="27037E8E" w14:textId="77777777" w:rsidR="00651DE4" w:rsidRPr="006B72CC" w:rsidRDefault="00651DE4" w:rsidP="00723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C2C3BC5" w14:textId="77777777" w:rsidR="00651DE4" w:rsidRPr="006B72CC" w:rsidRDefault="00651DE4" w:rsidP="00B16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DE4" w:rsidRPr="006B72CC" w14:paraId="77DBF523" w14:textId="47FDE063" w:rsidTr="00B1611B">
        <w:tc>
          <w:tcPr>
            <w:tcW w:w="4025" w:type="dxa"/>
          </w:tcPr>
          <w:p w14:paraId="4B2578BB" w14:textId="04941839" w:rsidR="00651DE4" w:rsidRPr="006B72CC" w:rsidRDefault="00651DE4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TAB 206 Çayır Mera ve Yem Bitkileri</w:t>
            </w:r>
          </w:p>
        </w:tc>
        <w:tc>
          <w:tcPr>
            <w:tcW w:w="2543" w:type="dxa"/>
          </w:tcPr>
          <w:p w14:paraId="7795711A" w14:textId="2A7D8055" w:rsidR="00651DE4" w:rsidRPr="006B72CC" w:rsidRDefault="00651DE4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</w:tcPr>
          <w:p w14:paraId="3B20E41D" w14:textId="5E96BB28" w:rsidR="00651DE4" w:rsidRPr="006B72CC" w:rsidRDefault="00651DE4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Align w:val="center"/>
          </w:tcPr>
          <w:p w14:paraId="3A984709" w14:textId="0D22531A" w:rsidR="00651DE4" w:rsidRPr="006B72CC" w:rsidRDefault="00723592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71961E7D" w14:textId="77BF122B" w:rsidR="00651DE4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B1611B" w:rsidRPr="006B72CC" w14:paraId="737441D1" w14:textId="271C8A29" w:rsidTr="00B1611B">
        <w:tc>
          <w:tcPr>
            <w:tcW w:w="4025" w:type="dxa"/>
            <w:vMerge w:val="restart"/>
            <w:vAlign w:val="center"/>
          </w:tcPr>
          <w:p w14:paraId="05DEBF57" w14:textId="3D7F8D8A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GM 209 Gıda Bilimi ve Teknolojisi</w:t>
            </w:r>
          </w:p>
        </w:tc>
        <w:tc>
          <w:tcPr>
            <w:tcW w:w="2543" w:type="dxa"/>
          </w:tcPr>
          <w:p w14:paraId="4D5F2A0C" w14:textId="411600C1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Dİ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56DCE619" w14:textId="248C57E4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Merge w:val="restart"/>
            <w:vAlign w:val="center"/>
          </w:tcPr>
          <w:p w14:paraId="70B815FF" w14:textId="1DC8BB8D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0CED1E57" w14:textId="78105648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B1611B" w:rsidRPr="006B72CC" w14:paraId="29346A14" w14:textId="77777777" w:rsidTr="00B1611B">
        <w:tc>
          <w:tcPr>
            <w:tcW w:w="4025" w:type="dxa"/>
            <w:vMerge/>
          </w:tcPr>
          <w:p w14:paraId="743F9057" w14:textId="77777777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45915324" w14:textId="0838529F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KÜ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Bİ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732F5787" w14:textId="3713D8B8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2289" w:type="dxa"/>
            <w:vMerge/>
            <w:vAlign w:val="center"/>
          </w:tcPr>
          <w:p w14:paraId="7A3DD2DF" w14:textId="77777777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CFA688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1B" w:rsidRPr="006B72CC" w14:paraId="79AD319F" w14:textId="7FB1A21B" w:rsidTr="00B1611B">
        <w:tc>
          <w:tcPr>
            <w:tcW w:w="4025" w:type="dxa"/>
            <w:vMerge w:val="restart"/>
            <w:vAlign w:val="center"/>
          </w:tcPr>
          <w:p w14:paraId="16574501" w14:textId="420BC222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BB 212 Genel Meyvecilik</w:t>
            </w:r>
          </w:p>
        </w:tc>
        <w:tc>
          <w:tcPr>
            <w:tcW w:w="2543" w:type="dxa"/>
          </w:tcPr>
          <w:p w14:paraId="2CFEF688" w14:textId="6EA6FF4A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Dİ</w:t>
            </w:r>
            <w:r w:rsidR="00C45BB2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</w:tcPr>
          <w:p w14:paraId="4C44779A" w14:textId="77804CEB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Merge w:val="restart"/>
            <w:vAlign w:val="center"/>
          </w:tcPr>
          <w:p w14:paraId="2A539F2A" w14:textId="7789A392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5CA4CFFB" w14:textId="0DB4A4F9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B1611B" w:rsidRPr="006B72CC" w14:paraId="225D79D9" w14:textId="39CBB8DC" w:rsidTr="00B1611B">
        <w:tc>
          <w:tcPr>
            <w:tcW w:w="4025" w:type="dxa"/>
            <w:vMerge/>
          </w:tcPr>
          <w:p w14:paraId="22B54316" w14:textId="2AA502F9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EDB7AF6" w14:textId="5EF2532A" w:rsidR="00B1611B" w:rsidRPr="006B72CC" w:rsidRDefault="00C45BB2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</w:tcPr>
          <w:p w14:paraId="6508EC48" w14:textId="35E5E8DC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Merge/>
            <w:vAlign w:val="center"/>
          </w:tcPr>
          <w:p w14:paraId="5E5A9D9C" w14:textId="77777777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7FA03E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5E" w:rsidRPr="006B72CC" w14:paraId="588E294D" w14:textId="56335FEF" w:rsidTr="00B1611B">
        <w:tc>
          <w:tcPr>
            <w:tcW w:w="4025" w:type="dxa"/>
            <w:shd w:val="clear" w:color="auto" w:fill="BFBFBF" w:themeFill="background1" w:themeFillShade="BF"/>
          </w:tcPr>
          <w:p w14:paraId="64566F7E" w14:textId="078511B9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6300155B" w14:textId="7777777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15402312" w14:textId="7777777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14:paraId="796C024C" w14:textId="77777777" w:rsidR="00651DE4" w:rsidRPr="006B72CC" w:rsidRDefault="00651DE4" w:rsidP="00723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BF445DE" w14:textId="77777777" w:rsidR="00651DE4" w:rsidRPr="006B72CC" w:rsidRDefault="00651DE4" w:rsidP="00B16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611B" w:rsidRPr="006B72CC" w14:paraId="3B6DAF0A" w14:textId="35291AA9" w:rsidTr="00B1611B">
        <w:tc>
          <w:tcPr>
            <w:tcW w:w="4025" w:type="dxa"/>
            <w:vMerge w:val="restart"/>
            <w:vAlign w:val="center"/>
          </w:tcPr>
          <w:p w14:paraId="6A8F1316" w14:textId="29657959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BB 301 Bahçe Bitkileri Fizyolojisi</w:t>
            </w:r>
          </w:p>
        </w:tc>
        <w:tc>
          <w:tcPr>
            <w:tcW w:w="2543" w:type="dxa"/>
          </w:tcPr>
          <w:p w14:paraId="0DDC17D9" w14:textId="0650D05A" w:rsidR="00B1611B" w:rsidRPr="006B72CC" w:rsidRDefault="00C45BB2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</w:tcPr>
          <w:p w14:paraId="4F8BA60A" w14:textId="0200E04A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Merge w:val="restart"/>
            <w:vAlign w:val="center"/>
          </w:tcPr>
          <w:p w14:paraId="21D3B3F7" w14:textId="16840E25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04F0840A" w14:textId="65BEE75E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B1611B" w:rsidRPr="006B72CC" w14:paraId="59A9EFC9" w14:textId="1A06216B" w:rsidTr="00B1611B">
        <w:tc>
          <w:tcPr>
            <w:tcW w:w="4025" w:type="dxa"/>
            <w:vMerge/>
          </w:tcPr>
          <w:p w14:paraId="1873F967" w14:textId="66AC9D19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34339C9E" w14:textId="5F0E868F" w:rsidR="00B1611B" w:rsidRPr="006B72CC" w:rsidRDefault="00C45BB2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Dİ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3B0C15B7" w14:textId="004E1431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Merge/>
            <w:vAlign w:val="center"/>
          </w:tcPr>
          <w:p w14:paraId="484D3F27" w14:textId="77777777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83CB8AB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1B" w:rsidRPr="006B72CC" w14:paraId="057ED4CB" w14:textId="4C857E2B" w:rsidTr="00B1611B">
        <w:tc>
          <w:tcPr>
            <w:tcW w:w="4025" w:type="dxa"/>
          </w:tcPr>
          <w:p w14:paraId="48DC0433" w14:textId="6A5AAD83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BB 303 </w:t>
            </w:r>
            <w:proofErr w:type="spellStart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Örtüaltı</w:t>
            </w:r>
            <w:proofErr w:type="spellEnd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Tarımı I</w:t>
            </w:r>
          </w:p>
        </w:tc>
        <w:tc>
          <w:tcPr>
            <w:tcW w:w="2543" w:type="dxa"/>
          </w:tcPr>
          <w:p w14:paraId="3B99F24B" w14:textId="17A99153" w:rsidR="00B1611B" w:rsidRPr="006B72CC" w:rsidRDefault="00C45BB2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</w:tcPr>
          <w:p w14:paraId="1BF0F1F4" w14:textId="51AB353B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Align w:val="center"/>
          </w:tcPr>
          <w:p w14:paraId="06198C22" w14:textId="15604CC3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38460FD0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1B" w:rsidRPr="006B72CC" w14:paraId="51564DCB" w14:textId="72D97062" w:rsidTr="00B1611B">
        <w:tc>
          <w:tcPr>
            <w:tcW w:w="4025" w:type="dxa"/>
          </w:tcPr>
          <w:p w14:paraId="4D57D8D9" w14:textId="0FED9F76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BB 310 Sebze Tohumculuğu</w:t>
            </w:r>
          </w:p>
        </w:tc>
        <w:tc>
          <w:tcPr>
            <w:tcW w:w="2543" w:type="dxa"/>
          </w:tcPr>
          <w:p w14:paraId="3E26D147" w14:textId="1F3ECF73" w:rsidR="00B1611B" w:rsidRPr="006B72CC" w:rsidRDefault="00C45BB2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</w:tcPr>
          <w:p w14:paraId="72375F77" w14:textId="3534F0DF" w:rsidR="00B1611B" w:rsidRPr="006B72CC" w:rsidRDefault="00B1611B" w:rsidP="0065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</w:tc>
        <w:tc>
          <w:tcPr>
            <w:tcW w:w="2289" w:type="dxa"/>
            <w:vAlign w:val="center"/>
          </w:tcPr>
          <w:p w14:paraId="2F1662DA" w14:textId="3750B967" w:rsidR="00B1611B" w:rsidRPr="006B72CC" w:rsidRDefault="00B1611B" w:rsidP="00723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1AB946EE" w14:textId="77777777" w:rsidR="00B1611B" w:rsidRPr="006B72CC" w:rsidRDefault="00B1611B" w:rsidP="00B1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5E" w:rsidRPr="006B72CC" w14:paraId="052A7AED" w14:textId="50E2DE85" w:rsidTr="00B1611B">
        <w:tc>
          <w:tcPr>
            <w:tcW w:w="4025" w:type="dxa"/>
            <w:shd w:val="clear" w:color="auto" w:fill="BFBFBF" w:themeFill="background1" w:themeFillShade="BF"/>
          </w:tcPr>
          <w:p w14:paraId="1CDBA506" w14:textId="649A2695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31568BEE" w14:textId="7777777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6042FE81" w14:textId="77777777" w:rsidR="00651DE4" w:rsidRPr="006B72CC" w:rsidRDefault="00651DE4" w:rsidP="00651D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14:paraId="590050EA" w14:textId="77777777" w:rsidR="00651DE4" w:rsidRPr="006B72CC" w:rsidRDefault="00651DE4" w:rsidP="00723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A7F67CA" w14:textId="77777777" w:rsidR="00651DE4" w:rsidRPr="006B72CC" w:rsidRDefault="00651DE4" w:rsidP="00B161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5BB2" w:rsidRPr="006B72CC" w14:paraId="7769D5CA" w14:textId="74BD7131" w:rsidTr="00B1611B">
        <w:tc>
          <w:tcPr>
            <w:tcW w:w="4025" w:type="dxa"/>
          </w:tcPr>
          <w:p w14:paraId="7263C3E5" w14:textId="593F622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BB 401 Özel Sebzecilik I</w:t>
            </w:r>
          </w:p>
        </w:tc>
        <w:tc>
          <w:tcPr>
            <w:tcW w:w="2543" w:type="dxa"/>
          </w:tcPr>
          <w:p w14:paraId="785F0C84" w14:textId="2554C51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7D">
              <w:rPr>
                <w:rFonts w:ascii="Times New Roman" w:hAnsi="Times New Roman" w:cs="Times New Roman"/>
                <w:sz w:val="20"/>
                <w:szCs w:val="20"/>
              </w:rPr>
              <w:t>RA***** K*****</w:t>
            </w:r>
          </w:p>
        </w:tc>
        <w:tc>
          <w:tcPr>
            <w:tcW w:w="2043" w:type="dxa"/>
            <w:vMerge w:val="restart"/>
            <w:vAlign w:val="center"/>
          </w:tcPr>
          <w:p w14:paraId="4D051A38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BAHÇE BİTKİLERİ</w:t>
            </w:r>
          </w:p>
          <w:p w14:paraId="71702C8B" w14:textId="69C7DAD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743AA1C" w14:textId="1AF12041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22AC6993" w14:textId="70FA47A0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69C4DB9B" w14:textId="4B5B0125" w:rsidTr="00B1611B">
        <w:tc>
          <w:tcPr>
            <w:tcW w:w="4025" w:type="dxa"/>
          </w:tcPr>
          <w:p w14:paraId="7CECCB00" w14:textId="0C1B5B2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BB 403 Ilıman İklim Meyve Türleri l</w:t>
            </w:r>
          </w:p>
        </w:tc>
        <w:tc>
          <w:tcPr>
            <w:tcW w:w="2543" w:type="dxa"/>
          </w:tcPr>
          <w:p w14:paraId="2334C559" w14:textId="5ABB0E9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7D">
              <w:rPr>
                <w:rFonts w:ascii="Times New Roman" w:hAnsi="Times New Roman" w:cs="Times New Roman"/>
                <w:sz w:val="20"/>
                <w:szCs w:val="20"/>
              </w:rPr>
              <w:t>RA***** K*****</w:t>
            </w:r>
          </w:p>
        </w:tc>
        <w:tc>
          <w:tcPr>
            <w:tcW w:w="2043" w:type="dxa"/>
            <w:vMerge/>
          </w:tcPr>
          <w:p w14:paraId="3A83B509" w14:textId="0C950C4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5AF3295C" w14:textId="257B87F6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7D47D2F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23E0A489" w14:textId="477618FD" w:rsidTr="00B1611B">
        <w:tc>
          <w:tcPr>
            <w:tcW w:w="4025" w:type="dxa"/>
            <w:vMerge w:val="restart"/>
            <w:vAlign w:val="center"/>
          </w:tcPr>
          <w:p w14:paraId="46C79F2F" w14:textId="7964FD1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BB 405 </w:t>
            </w:r>
            <w:proofErr w:type="spellStart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Subtropik</w:t>
            </w:r>
            <w:proofErr w:type="spellEnd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İklim ve Meyve Türleri  </w:t>
            </w:r>
          </w:p>
        </w:tc>
        <w:tc>
          <w:tcPr>
            <w:tcW w:w="2543" w:type="dxa"/>
          </w:tcPr>
          <w:p w14:paraId="7332A1D7" w14:textId="09AD258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7D">
              <w:rPr>
                <w:rFonts w:ascii="Times New Roman" w:hAnsi="Times New Roman" w:cs="Times New Roman"/>
                <w:sz w:val="20"/>
                <w:szCs w:val="20"/>
              </w:rPr>
              <w:t>RA***** K*****</w:t>
            </w:r>
          </w:p>
        </w:tc>
        <w:tc>
          <w:tcPr>
            <w:tcW w:w="2043" w:type="dxa"/>
            <w:vMerge/>
          </w:tcPr>
          <w:p w14:paraId="7877B827" w14:textId="7614BA0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6CE1471D" w14:textId="3F3339E2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18A97D1A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1D68081" w14:textId="39310418" w:rsidTr="00B1611B">
        <w:tc>
          <w:tcPr>
            <w:tcW w:w="4025" w:type="dxa"/>
            <w:vMerge/>
          </w:tcPr>
          <w:p w14:paraId="04F55B8B" w14:textId="763073B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3C5A2A9" w14:textId="148368B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Dİ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/>
          </w:tcPr>
          <w:p w14:paraId="5FFE1773" w14:textId="24D4EB2E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14:paraId="4853B81E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76E8A8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6FDC24D" w14:textId="74C849FF" w:rsidTr="00B1611B">
        <w:tc>
          <w:tcPr>
            <w:tcW w:w="4025" w:type="dxa"/>
            <w:vMerge/>
          </w:tcPr>
          <w:p w14:paraId="0AFC827D" w14:textId="500A618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426ADB0" w14:textId="002E698B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  <w:vMerge/>
          </w:tcPr>
          <w:p w14:paraId="2AE1E43D" w14:textId="013119B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14:paraId="6433732B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BB17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5A325039" w14:textId="1CD53A26" w:rsidTr="00B1611B">
        <w:tc>
          <w:tcPr>
            <w:tcW w:w="4025" w:type="dxa"/>
            <w:vMerge w:val="restart"/>
            <w:vAlign w:val="center"/>
          </w:tcPr>
          <w:p w14:paraId="66A514C3" w14:textId="20BCC7BB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BB 404 Ilıman İklim Meyve Türleri </w:t>
            </w:r>
            <w:proofErr w:type="spellStart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2543" w:type="dxa"/>
          </w:tcPr>
          <w:p w14:paraId="661A75B2" w14:textId="3ABB43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7D">
              <w:rPr>
                <w:rFonts w:ascii="Times New Roman" w:hAnsi="Times New Roman" w:cs="Times New Roman"/>
                <w:sz w:val="20"/>
                <w:szCs w:val="20"/>
              </w:rPr>
              <w:t>RA***** K*****</w:t>
            </w:r>
          </w:p>
        </w:tc>
        <w:tc>
          <w:tcPr>
            <w:tcW w:w="2043" w:type="dxa"/>
            <w:vMerge/>
          </w:tcPr>
          <w:p w14:paraId="20222D58" w14:textId="3504EAC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43AEA91E" w14:textId="1C0CFE3A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3B2480A6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94F7D16" w14:textId="026826AB" w:rsidTr="00B1611B">
        <w:tc>
          <w:tcPr>
            <w:tcW w:w="4025" w:type="dxa"/>
            <w:vMerge/>
          </w:tcPr>
          <w:p w14:paraId="49EE7A81" w14:textId="34ED11B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CDE7264" w14:textId="32B80D9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  <w:vMerge/>
          </w:tcPr>
          <w:p w14:paraId="5CD743C3" w14:textId="460A59F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14:paraId="30513A23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A010B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7005A8D" w14:textId="47AEF95B" w:rsidTr="00B1611B">
        <w:tc>
          <w:tcPr>
            <w:tcW w:w="4025" w:type="dxa"/>
            <w:vMerge w:val="restart"/>
            <w:vAlign w:val="center"/>
          </w:tcPr>
          <w:p w14:paraId="41278BBF" w14:textId="1D4BD1E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BB 416 </w:t>
            </w:r>
            <w:proofErr w:type="spellStart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Üzümsü</w:t>
            </w:r>
            <w:proofErr w:type="spellEnd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2543" w:type="dxa"/>
          </w:tcPr>
          <w:p w14:paraId="2528EFE9" w14:textId="5A5DB85C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7D">
              <w:rPr>
                <w:rFonts w:ascii="Times New Roman" w:hAnsi="Times New Roman" w:cs="Times New Roman"/>
                <w:sz w:val="20"/>
                <w:szCs w:val="20"/>
              </w:rPr>
              <w:t>RA***** K*****</w:t>
            </w:r>
          </w:p>
        </w:tc>
        <w:tc>
          <w:tcPr>
            <w:tcW w:w="2043" w:type="dxa"/>
            <w:vMerge/>
          </w:tcPr>
          <w:p w14:paraId="2E888919" w14:textId="19196BBB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4BB29438" w14:textId="10B9347A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1EA0E89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70C27427" w14:textId="1E086644" w:rsidTr="00B1611B">
        <w:tc>
          <w:tcPr>
            <w:tcW w:w="4025" w:type="dxa"/>
            <w:vMerge/>
          </w:tcPr>
          <w:p w14:paraId="658DA0C0" w14:textId="3128CB9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55CE2BC" w14:textId="04E257A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  <w:vMerge/>
          </w:tcPr>
          <w:p w14:paraId="5772F8DF" w14:textId="7F278E2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14:paraId="49DE893D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7FE05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F08F608" w14:textId="3BE8CBF3" w:rsidTr="00B1611B">
        <w:tc>
          <w:tcPr>
            <w:tcW w:w="4025" w:type="dxa"/>
            <w:vMerge w:val="restart"/>
            <w:vAlign w:val="center"/>
          </w:tcPr>
          <w:p w14:paraId="162C0D19" w14:textId="0C15D4D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BB 408 Bahçe Bitkileri </w:t>
            </w:r>
            <w:proofErr w:type="spellStart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2543" w:type="dxa"/>
          </w:tcPr>
          <w:p w14:paraId="32FF348D" w14:textId="5848FE2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7D">
              <w:rPr>
                <w:rFonts w:ascii="Times New Roman" w:hAnsi="Times New Roman" w:cs="Times New Roman"/>
                <w:sz w:val="20"/>
                <w:szCs w:val="20"/>
              </w:rPr>
              <w:t>RA***** K*****</w:t>
            </w:r>
          </w:p>
        </w:tc>
        <w:tc>
          <w:tcPr>
            <w:tcW w:w="2043" w:type="dxa"/>
            <w:vMerge/>
          </w:tcPr>
          <w:p w14:paraId="038FCF1B" w14:textId="2CC1121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399F3186" w14:textId="30FA1070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6CE503B7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6D2E033" w14:textId="28CC668A" w:rsidTr="00B1611B">
        <w:tc>
          <w:tcPr>
            <w:tcW w:w="4025" w:type="dxa"/>
            <w:vMerge/>
          </w:tcPr>
          <w:p w14:paraId="7FEEBAD5" w14:textId="00BF5E9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0482750B" w14:textId="7019BBA3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043" w:type="dxa"/>
            <w:vMerge/>
          </w:tcPr>
          <w:p w14:paraId="1BD0DD9F" w14:textId="7A20269E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14:paraId="2C36FEC4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8674B4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A479292" w14:textId="77777777" w:rsidTr="00B1611B">
        <w:tc>
          <w:tcPr>
            <w:tcW w:w="4025" w:type="dxa"/>
          </w:tcPr>
          <w:p w14:paraId="345FB975" w14:textId="71A0C8BB" w:rsidR="00C45BB2" w:rsidRPr="00651DE4" w:rsidRDefault="00C45BB2" w:rsidP="00C45B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BİYOSİSTEM MÜH.</w:t>
            </w:r>
          </w:p>
        </w:tc>
        <w:tc>
          <w:tcPr>
            <w:tcW w:w="2543" w:type="dxa"/>
          </w:tcPr>
          <w:p w14:paraId="575A93E5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48E8A297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1FB25200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0086FF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27D2BB76" w14:textId="7537FC8C" w:rsidTr="00B1611B">
        <w:tc>
          <w:tcPr>
            <w:tcW w:w="4025" w:type="dxa"/>
            <w:shd w:val="clear" w:color="auto" w:fill="BFBFBF" w:themeFill="background1" w:themeFillShade="BF"/>
          </w:tcPr>
          <w:p w14:paraId="65F799C6" w14:textId="115EC57C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66D33C69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50C16F2C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14:paraId="11189477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FE07AEB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F40D27D" w14:textId="77777777" w:rsidTr="00B1611B">
        <w:tc>
          <w:tcPr>
            <w:tcW w:w="4025" w:type="dxa"/>
          </w:tcPr>
          <w:p w14:paraId="46741EA5" w14:textId="379EBC9B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FZK 002 Fizik </w:t>
            </w:r>
          </w:p>
        </w:tc>
        <w:tc>
          <w:tcPr>
            <w:tcW w:w="2543" w:type="dxa"/>
          </w:tcPr>
          <w:p w14:paraId="6FC881A5" w14:textId="55EAF16B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7A2291BF" w14:textId="5088A0B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BİYOSİSTEM MÜH.</w:t>
            </w:r>
          </w:p>
        </w:tc>
        <w:tc>
          <w:tcPr>
            <w:tcW w:w="2289" w:type="dxa"/>
            <w:vAlign w:val="center"/>
          </w:tcPr>
          <w:p w14:paraId="1B3E4181" w14:textId="66897A05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3E63A1BE" w14:textId="6834FD66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C45BB2" w:rsidRPr="006B72CC" w14:paraId="64D327B1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42901C75" w14:textId="08444C8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2DA08641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024B259D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14:paraId="17EE9BC7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7DAED6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62C90084" w14:textId="77777777" w:rsidTr="00B1611B">
        <w:tc>
          <w:tcPr>
            <w:tcW w:w="4025" w:type="dxa"/>
          </w:tcPr>
          <w:p w14:paraId="41869641" w14:textId="5D253DF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 313 Sulamamın Temel İlkeleri</w:t>
            </w:r>
          </w:p>
        </w:tc>
        <w:tc>
          <w:tcPr>
            <w:tcW w:w="2543" w:type="dxa"/>
          </w:tcPr>
          <w:p w14:paraId="633F1719" w14:textId="659B9D8C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066611F9" w14:textId="2D14E11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BİYOSİSTEM MÜH.</w:t>
            </w:r>
          </w:p>
        </w:tc>
        <w:tc>
          <w:tcPr>
            <w:tcW w:w="2289" w:type="dxa"/>
            <w:vAlign w:val="center"/>
          </w:tcPr>
          <w:p w14:paraId="14CC228D" w14:textId="4D04BD84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76562B53" w14:textId="585519A4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C45BB2" w:rsidRPr="006B72CC" w14:paraId="4DB33100" w14:textId="77777777" w:rsidTr="00B1611B">
        <w:tc>
          <w:tcPr>
            <w:tcW w:w="4025" w:type="dxa"/>
          </w:tcPr>
          <w:p w14:paraId="76AB93E5" w14:textId="1C6EE9C5" w:rsidR="00C45BB2" w:rsidRPr="00651DE4" w:rsidRDefault="00C45BB2" w:rsidP="00C45B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TARIM EKONOMİSİ</w:t>
            </w:r>
          </w:p>
        </w:tc>
        <w:tc>
          <w:tcPr>
            <w:tcW w:w="2543" w:type="dxa"/>
          </w:tcPr>
          <w:p w14:paraId="2F55BAB8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06E8E882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302C7787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F247A4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11228C7A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3057266B" w14:textId="7DCFF2C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1A69B49C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64428110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665E2C16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CE29B3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8830B0F" w14:textId="77777777" w:rsidTr="00B1611B">
        <w:tc>
          <w:tcPr>
            <w:tcW w:w="4025" w:type="dxa"/>
          </w:tcPr>
          <w:p w14:paraId="45369BE5" w14:textId="111DF9E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GZM 201 Meteoroloji</w:t>
            </w:r>
          </w:p>
        </w:tc>
        <w:tc>
          <w:tcPr>
            <w:tcW w:w="2543" w:type="dxa"/>
          </w:tcPr>
          <w:p w14:paraId="5B077F46" w14:textId="3D5FAC6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49AA8D86" w14:textId="2FCB2D3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2289" w:type="dxa"/>
          </w:tcPr>
          <w:p w14:paraId="2F043981" w14:textId="1B8406D1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501ECBF3" w14:textId="5E7ECE22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C45BB2" w:rsidRPr="006B72CC" w14:paraId="2D8E9E2F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54725F0D" w14:textId="30DD0465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42B567EA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44604EF4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3DC1C367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721B50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E3D5366" w14:textId="77777777" w:rsidTr="00B1611B">
        <w:tc>
          <w:tcPr>
            <w:tcW w:w="4025" w:type="dxa"/>
          </w:tcPr>
          <w:p w14:paraId="3FB22A3C" w14:textId="39BB5A39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TO 205 Tarımsal Yapılar ve Sulama</w:t>
            </w:r>
          </w:p>
        </w:tc>
        <w:tc>
          <w:tcPr>
            <w:tcW w:w="2543" w:type="dxa"/>
          </w:tcPr>
          <w:p w14:paraId="310B11D8" w14:textId="67C6855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10B86157" w14:textId="4F3AB10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2289" w:type="dxa"/>
          </w:tcPr>
          <w:p w14:paraId="0C7B003B" w14:textId="05D7ECC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65C47EB2" w14:textId="1CA66BEA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C45BB2" w:rsidRPr="006B72CC" w14:paraId="4AAEEE84" w14:textId="77777777" w:rsidTr="00B1611B">
        <w:tc>
          <w:tcPr>
            <w:tcW w:w="4025" w:type="dxa"/>
          </w:tcPr>
          <w:p w14:paraId="0410766A" w14:textId="17434A6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BB 204 Sebzecilik</w:t>
            </w:r>
          </w:p>
        </w:tc>
        <w:tc>
          <w:tcPr>
            <w:tcW w:w="2543" w:type="dxa"/>
          </w:tcPr>
          <w:p w14:paraId="069B85AC" w14:textId="322BD56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1763BDB3" w14:textId="2B8589F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2289" w:type="dxa"/>
          </w:tcPr>
          <w:p w14:paraId="687147ED" w14:textId="47A34B49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5CE14F60" w14:textId="4559E54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4323F685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108D4B40" w14:textId="3F50E8F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178C7F2A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03F7287B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3BD8AF54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2CB0FA6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2EDFBD6" w14:textId="77777777" w:rsidTr="00B1611B">
        <w:tc>
          <w:tcPr>
            <w:tcW w:w="4025" w:type="dxa"/>
          </w:tcPr>
          <w:p w14:paraId="78FA8E81" w14:textId="6665B82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TE 303 Tarım Ekonomisi İstatistiği</w:t>
            </w:r>
          </w:p>
        </w:tc>
        <w:tc>
          <w:tcPr>
            <w:tcW w:w="2543" w:type="dxa"/>
          </w:tcPr>
          <w:p w14:paraId="3F39E2E6" w14:textId="2CA0E0A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</w:tcPr>
          <w:p w14:paraId="2AC26B18" w14:textId="6A79684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TARIM EKONOMİSİ</w:t>
            </w:r>
          </w:p>
        </w:tc>
        <w:tc>
          <w:tcPr>
            <w:tcW w:w="2289" w:type="dxa"/>
          </w:tcPr>
          <w:p w14:paraId="7F9353E1" w14:textId="5BFA3633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5205C89C" w14:textId="1A128359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71A1FDCB" w14:textId="77777777" w:rsidTr="00B1611B">
        <w:tc>
          <w:tcPr>
            <w:tcW w:w="4025" w:type="dxa"/>
          </w:tcPr>
          <w:p w14:paraId="61DA0C18" w14:textId="540AC32B" w:rsidR="00C45BB2" w:rsidRPr="00651DE4" w:rsidRDefault="00C45BB2" w:rsidP="00C45B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TARLA BİTKİLERİ</w:t>
            </w:r>
          </w:p>
        </w:tc>
        <w:tc>
          <w:tcPr>
            <w:tcW w:w="2543" w:type="dxa"/>
          </w:tcPr>
          <w:p w14:paraId="050EE7D0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7DFCA0A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F56B34E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2990BA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5CE83D4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6635745D" w14:textId="03974BC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2BBDFA11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322F2655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55DE61A5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F54DDD1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C82C05D" w14:textId="77777777" w:rsidTr="00B1611B">
        <w:tc>
          <w:tcPr>
            <w:tcW w:w="4025" w:type="dxa"/>
          </w:tcPr>
          <w:p w14:paraId="728B8D6E" w14:textId="7EFB6CC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TB 102 Bitki Sistematiği</w:t>
            </w:r>
          </w:p>
        </w:tc>
        <w:tc>
          <w:tcPr>
            <w:tcW w:w="2543" w:type="dxa"/>
          </w:tcPr>
          <w:p w14:paraId="6EBDA799" w14:textId="70AF784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2043" w:type="dxa"/>
          </w:tcPr>
          <w:p w14:paraId="7CD3957C" w14:textId="33F130D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2289" w:type="dxa"/>
          </w:tcPr>
          <w:p w14:paraId="5C1AAE75" w14:textId="06D8D81B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06A39473" w14:textId="32D7C41F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5E24FA93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64A08CEA" w14:textId="48DFE9D8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7E4AE677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1A784DEE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1452701E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9A3DB68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FDE1458" w14:textId="77777777" w:rsidTr="00B1611B">
        <w:tc>
          <w:tcPr>
            <w:tcW w:w="4025" w:type="dxa"/>
          </w:tcPr>
          <w:p w14:paraId="28F401E6" w14:textId="08F63DA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TYS 213 Tarımsal Sulama ve Drenaj</w:t>
            </w:r>
          </w:p>
        </w:tc>
        <w:tc>
          <w:tcPr>
            <w:tcW w:w="2543" w:type="dxa"/>
          </w:tcPr>
          <w:p w14:paraId="33F99DFC" w14:textId="3BB617E3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2043" w:type="dxa"/>
          </w:tcPr>
          <w:p w14:paraId="0A2EA6B0" w14:textId="29C9978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2289" w:type="dxa"/>
          </w:tcPr>
          <w:p w14:paraId="3ABD751F" w14:textId="6623DA3E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1142EF2C" w14:textId="7901850B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</w:tr>
      <w:tr w:rsidR="00C45BB2" w:rsidRPr="006B72CC" w14:paraId="7000DDE4" w14:textId="61D89782" w:rsidTr="00B1611B">
        <w:tc>
          <w:tcPr>
            <w:tcW w:w="4025" w:type="dxa"/>
            <w:shd w:val="clear" w:color="auto" w:fill="BFBFBF" w:themeFill="background1" w:themeFillShade="BF"/>
          </w:tcPr>
          <w:p w14:paraId="7C178356" w14:textId="0F12FCE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2D1673ED" w14:textId="2593810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516A2456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7A08588B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394618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1F2299EF" w14:textId="2942E7D4" w:rsidTr="00B1611B">
        <w:tc>
          <w:tcPr>
            <w:tcW w:w="4025" w:type="dxa"/>
          </w:tcPr>
          <w:p w14:paraId="36F9EAB3" w14:textId="4B2C64EC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SBB 306 Mesleki İngilizce</w:t>
            </w:r>
          </w:p>
        </w:tc>
        <w:tc>
          <w:tcPr>
            <w:tcW w:w="2543" w:type="dxa"/>
          </w:tcPr>
          <w:p w14:paraId="2CADB277" w14:textId="6FBE80B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B3">
              <w:rPr>
                <w:rFonts w:ascii="Times New Roman" w:hAnsi="Times New Roman" w:cs="Times New Roman"/>
                <w:sz w:val="20"/>
                <w:szCs w:val="20"/>
              </w:rPr>
              <w:t>HA*** Ç********</w:t>
            </w:r>
          </w:p>
        </w:tc>
        <w:tc>
          <w:tcPr>
            <w:tcW w:w="2043" w:type="dxa"/>
          </w:tcPr>
          <w:p w14:paraId="1EA4461D" w14:textId="35C81BE5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2289" w:type="dxa"/>
          </w:tcPr>
          <w:p w14:paraId="1EBC31C6" w14:textId="1FC0402C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06C47315" w14:textId="75C966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06FE035C" w14:textId="77777777" w:rsidTr="00B1611B">
        <w:tc>
          <w:tcPr>
            <w:tcW w:w="4025" w:type="dxa"/>
          </w:tcPr>
          <w:p w14:paraId="635ED87C" w14:textId="1B91000C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TAB 312 Vejetasyon Bilimi</w:t>
            </w:r>
          </w:p>
        </w:tc>
        <w:tc>
          <w:tcPr>
            <w:tcW w:w="2543" w:type="dxa"/>
          </w:tcPr>
          <w:p w14:paraId="48A3F6FF" w14:textId="54258A0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B3">
              <w:rPr>
                <w:rFonts w:ascii="Times New Roman" w:hAnsi="Times New Roman" w:cs="Times New Roman"/>
                <w:sz w:val="20"/>
                <w:szCs w:val="20"/>
              </w:rPr>
              <w:t>HA*** Ç********</w:t>
            </w:r>
          </w:p>
        </w:tc>
        <w:tc>
          <w:tcPr>
            <w:tcW w:w="2043" w:type="dxa"/>
          </w:tcPr>
          <w:p w14:paraId="55476855" w14:textId="58E2FCF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2289" w:type="dxa"/>
          </w:tcPr>
          <w:p w14:paraId="2F7A5A99" w14:textId="5CA5A5D0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03F271A2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758B58F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701B5835" w14:textId="50FDE1D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6413CC9B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669D511D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3C3DBA93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2B689A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2FB6E399" w14:textId="77777777" w:rsidTr="00B1611B">
        <w:tc>
          <w:tcPr>
            <w:tcW w:w="4025" w:type="dxa"/>
          </w:tcPr>
          <w:p w14:paraId="63746814" w14:textId="4249BA0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TAB 415 Çayır Mera Yönetimi</w:t>
            </w:r>
          </w:p>
        </w:tc>
        <w:tc>
          <w:tcPr>
            <w:tcW w:w="2543" w:type="dxa"/>
          </w:tcPr>
          <w:p w14:paraId="03C9A2E8" w14:textId="639B342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2043" w:type="dxa"/>
          </w:tcPr>
          <w:p w14:paraId="697B5760" w14:textId="170EF18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TARLA BİTKİLERİ</w:t>
            </w:r>
          </w:p>
        </w:tc>
        <w:tc>
          <w:tcPr>
            <w:tcW w:w="2289" w:type="dxa"/>
          </w:tcPr>
          <w:p w14:paraId="3BD3E773" w14:textId="402B33FE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Align w:val="center"/>
          </w:tcPr>
          <w:p w14:paraId="4B62FDFE" w14:textId="4A1C7C03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65AA5D6C" w14:textId="77777777" w:rsidTr="00B1611B">
        <w:tc>
          <w:tcPr>
            <w:tcW w:w="4025" w:type="dxa"/>
          </w:tcPr>
          <w:p w14:paraId="0F8C273E" w14:textId="7272AF55" w:rsidR="00C45BB2" w:rsidRPr="00651DE4" w:rsidRDefault="00C45BB2" w:rsidP="00C45B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TARIMSAL BİYOTEKNOLOJİ</w:t>
            </w:r>
          </w:p>
        </w:tc>
        <w:tc>
          <w:tcPr>
            <w:tcW w:w="2543" w:type="dxa"/>
          </w:tcPr>
          <w:p w14:paraId="0ECA40D4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0025CD8D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54B471B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F3A914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519C3F14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702F2A7A" w14:textId="1D1F25F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5C7D905E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58183E57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351C616E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CD279ED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61318ED4" w14:textId="77777777" w:rsidTr="00B1611B">
        <w:tc>
          <w:tcPr>
            <w:tcW w:w="4025" w:type="dxa"/>
          </w:tcPr>
          <w:p w14:paraId="1E78771D" w14:textId="3BE1FEE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TB 206 Temel Genetik</w:t>
            </w:r>
          </w:p>
        </w:tc>
        <w:tc>
          <w:tcPr>
            <w:tcW w:w="2543" w:type="dxa"/>
          </w:tcPr>
          <w:p w14:paraId="0E7E625D" w14:textId="55A60A0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  <w:vMerge w:val="restart"/>
            <w:vAlign w:val="center"/>
          </w:tcPr>
          <w:p w14:paraId="2190408F" w14:textId="68BD20B6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T. BİYOTEKNOLOJİ</w:t>
            </w:r>
          </w:p>
        </w:tc>
        <w:tc>
          <w:tcPr>
            <w:tcW w:w="2289" w:type="dxa"/>
          </w:tcPr>
          <w:p w14:paraId="36097F53" w14:textId="74272AD9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256650AC" w14:textId="6D5BF486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291AA411" w14:textId="77777777" w:rsidTr="00B1611B">
        <w:tc>
          <w:tcPr>
            <w:tcW w:w="4025" w:type="dxa"/>
          </w:tcPr>
          <w:p w14:paraId="7C3D6976" w14:textId="7E44C3C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GZM 203 Ekoloji</w:t>
            </w:r>
          </w:p>
        </w:tc>
        <w:tc>
          <w:tcPr>
            <w:tcW w:w="2543" w:type="dxa"/>
          </w:tcPr>
          <w:p w14:paraId="5B03BF9D" w14:textId="20DB365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/>
          </w:tcPr>
          <w:p w14:paraId="39DACBAB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19C42C99" w14:textId="7B233D60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15EFBC61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5CB5A70" w14:textId="77777777" w:rsidTr="00B1611B">
        <w:tc>
          <w:tcPr>
            <w:tcW w:w="4025" w:type="dxa"/>
          </w:tcPr>
          <w:p w14:paraId="45F092D4" w14:textId="5BF30C19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GZM 102 Bitki Besleme</w:t>
            </w:r>
          </w:p>
        </w:tc>
        <w:tc>
          <w:tcPr>
            <w:tcW w:w="2543" w:type="dxa"/>
          </w:tcPr>
          <w:p w14:paraId="393DA1BD" w14:textId="482B6E4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/>
          </w:tcPr>
          <w:p w14:paraId="0C729785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32B8436" w14:textId="385AA49B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20.09.2021  16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577BDC9D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510980EF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32D792AB" w14:textId="0D4A9983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132265FE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29AF79C5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4BDF52C2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176AE4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1DA7B6A" w14:textId="77777777" w:rsidTr="00B1611B">
        <w:tc>
          <w:tcPr>
            <w:tcW w:w="4025" w:type="dxa"/>
            <w:vAlign w:val="center"/>
          </w:tcPr>
          <w:p w14:paraId="01C366BF" w14:textId="1352C39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TA 405 Bitki Islahı</w:t>
            </w:r>
          </w:p>
        </w:tc>
        <w:tc>
          <w:tcPr>
            <w:tcW w:w="2543" w:type="dxa"/>
          </w:tcPr>
          <w:p w14:paraId="02F92167" w14:textId="77777777" w:rsidR="00C45BB2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14:paraId="404962A9" w14:textId="1185725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 w:val="restart"/>
            <w:vAlign w:val="center"/>
          </w:tcPr>
          <w:p w14:paraId="3AD59E75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T. BİYOTEKNOLOJİ</w:t>
            </w:r>
          </w:p>
          <w:p w14:paraId="5A5ACCDB" w14:textId="3523D56D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871C7C5" w14:textId="2C7EC280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14:paraId="7009C514" w14:textId="7C786F9A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34911F3C" w14:textId="77777777" w:rsidTr="00B1611B">
        <w:tc>
          <w:tcPr>
            <w:tcW w:w="4025" w:type="dxa"/>
          </w:tcPr>
          <w:p w14:paraId="1BBBDC46" w14:textId="2C6BCE9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TBT 316 Hayvanlarda Hücre Kültürü</w:t>
            </w:r>
          </w:p>
        </w:tc>
        <w:tc>
          <w:tcPr>
            <w:tcW w:w="2543" w:type="dxa"/>
          </w:tcPr>
          <w:p w14:paraId="10FE2321" w14:textId="5E26593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043" w:type="dxa"/>
            <w:vMerge/>
          </w:tcPr>
          <w:p w14:paraId="00965739" w14:textId="0364532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229CDBF5" w14:textId="7E2F3A1D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76AF0CF6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ECF9E1D" w14:textId="77777777" w:rsidTr="00B1611B">
        <w:tc>
          <w:tcPr>
            <w:tcW w:w="4025" w:type="dxa"/>
          </w:tcPr>
          <w:p w14:paraId="4522D24A" w14:textId="28F25D7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TBT 301 Moleküler Biyoloji</w:t>
            </w:r>
          </w:p>
        </w:tc>
        <w:tc>
          <w:tcPr>
            <w:tcW w:w="2543" w:type="dxa"/>
            <w:vMerge w:val="restart"/>
            <w:vAlign w:val="center"/>
          </w:tcPr>
          <w:p w14:paraId="63EA3241" w14:textId="721D5EA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/>
          </w:tcPr>
          <w:p w14:paraId="2A96CB7F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6097F7B" w14:textId="6C9D815D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656C824D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7D17DE7" w14:textId="77777777" w:rsidTr="00B1611B">
        <w:tc>
          <w:tcPr>
            <w:tcW w:w="4025" w:type="dxa"/>
          </w:tcPr>
          <w:p w14:paraId="77B57253" w14:textId="5E343C10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TBT 307 Bitki Hücre Doku Kültürü</w:t>
            </w:r>
          </w:p>
        </w:tc>
        <w:tc>
          <w:tcPr>
            <w:tcW w:w="2543" w:type="dxa"/>
            <w:vMerge/>
          </w:tcPr>
          <w:p w14:paraId="06EFC2E8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3714EF5C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392F754A" w14:textId="4146044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6CB35BB1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65C8244F" w14:textId="77777777" w:rsidTr="00B1611B">
        <w:tc>
          <w:tcPr>
            <w:tcW w:w="4025" w:type="dxa"/>
          </w:tcPr>
          <w:p w14:paraId="2A7F08A2" w14:textId="333BB87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TBT 309 </w:t>
            </w:r>
            <w:proofErr w:type="spellStart"/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Sitogenetik</w:t>
            </w:r>
            <w:proofErr w:type="spellEnd"/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Uygulamaları</w:t>
            </w:r>
          </w:p>
        </w:tc>
        <w:tc>
          <w:tcPr>
            <w:tcW w:w="2543" w:type="dxa"/>
            <w:vMerge/>
          </w:tcPr>
          <w:p w14:paraId="667B08EA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1911DF96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5DBB4A84" w14:textId="53802C3E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75269FAA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E9C3EEE" w14:textId="77777777" w:rsidTr="00B1611B">
        <w:tc>
          <w:tcPr>
            <w:tcW w:w="4025" w:type="dxa"/>
          </w:tcPr>
          <w:p w14:paraId="74D8A198" w14:textId="53EC9C31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TBT 315 Bitki </w:t>
            </w:r>
            <w:proofErr w:type="spellStart"/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2543" w:type="dxa"/>
            <w:vMerge/>
          </w:tcPr>
          <w:p w14:paraId="35BC27F3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0E556621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D3BB316" w14:textId="413A4ED6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76524E8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F8FAC87" w14:textId="77777777" w:rsidTr="00B1611B">
        <w:tc>
          <w:tcPr>
            <w:tcW w:w="4025" w:type="dxa"/>
          </w:tcPr>
          <w:p w14:paraId="52C291BA" w14:textId="16AC4414" w:rsidR="00C45BB2" w:rsidRPr="006B72CC" w:rsidRDefault="00C45BB2" w:rsidP="00C45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TBT 302 Genetik Mühendisliği</w:t>
            </w:r>
          </w:p>
        </w:tc>
        <w:tc>
          <w:tcPr>
            <w:tcW w:w="2543" w:type="dxa"/>
            <w:vMerge/>
          </w:tcPr>
          <w:p w14:paraId="0D5D7AF1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56423861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4579D05B" w14:textId="16F6625C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24.09.2021  10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6D3B1B35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34D81F31" w14:textId="77777777" w:rsidTr="00B1611B">
        <w:tc>
          <w:tcPr>
            <w:tcW w:w="4025" w:type="dxa"/>
          </w:tcPr>
          <w:p w14:paraId="3A51A717" w14:textId="5A02A5F9" w:rsidR="00C45BB2" w:rsidRPr="006B72CC" w:rsidRDefault="00C45BB2" w:rsidP="00C45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2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TBT 306 Hayvanlarda Üreme Fizyolojisi</w:t>
            </w:r>
          </w:p>
        </w:tc>
        <w:tc>
          <w:tcPr>
            <w:tcW w:w="2543" w:type="dxa"/>
            <w:vMerge/>
          </w:tcPr>
          <w:p w14:paraId="6983E4D6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03EECA86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ADC35EA" w14:textId="6F2E39C6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24.09.2021  14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6D0D5DE6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838AE1E" w14:textId="77777777" w:rsidTr="00B1611B">
        <w:tc>
          <w:tcPr>
            <w:tcW w:w="4025" w:type="dxa"/>
            <w:shd w:val="clear" w:color="auto" w:fill="BFBFBF" w:themeFill="background1" w:themeFillShade="BF"/>
          </w:tcPr>
          <w:p w14:paraId="5B5D00C5" w14:textId="1EF68234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4.SINIF DERSİ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14:paraId="19F371FE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14:paraId="2B68CA62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14:paraId="6E28D269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F1D0AEB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08421FDE" w14:textId="77777777" w:rsidTr="001A37D4">
        <w:trPr>
          <w:trHeight w:val="470"/>
        </w:trPr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3F067EC4" w14:textId="37544602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TBT 401 </w:t>
            </w:r>
            <w:proofErr w:type="spellStart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Kanalitif</w:t>
            </w:r>
            <w:proofErr w:type="spellEnd"/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Genetik QTL Analizi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2AD76B64" w14:textId="77777777" w:rsidR="00C45BB2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14:paraId="7739E929" w14:textId="253F9B8B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 w:val="restart"/>
            <w:tcBorders>
              <w:bottom w:val="single" w:sz="4" w:space="0" w:color="auto"/>
            </w:tcBorders>
            <w:vAlign w:val="center"/>
          </w:tcPr>
          <w:p w14:paraId="03B2C06F" w14:textId="7C392F9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T. BİYOTEKNOLOJİ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14:paraId="7B8D2395" w14:textId="19318DAD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709B1359" w14:textId="448CA3E8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C45BB2" w:rsidRPr="006B72CC" w14:paraId="309F8832" w14:textId="77777777" w:rsidTr="00B1611B">
        <w:tc>
          <w:tcPr>
            <w:tcW w:w="4025" w:type="dxa"/>
          </w:tcPr>
          <w:p w14:paraId="3A85C48F" w14:textId="24F06B35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TBT 405 Hayvan Islahı</w:t>
            </w:r>
          </w:p>
        </w:tc>
        <w:tc>
          <w:tcPr>
            <w:tcW w:w="2543" w:type="dxa"/>
          </w:tcPr>
          <w:p w14:paraId="38D27C50" w14:textId="133BCB9C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6B72C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043" w:type="dxa"/>
            <w:vMerge/>
          </w:tcPr>
          <w:p w14:paraId="7DF7E525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2A1EC5B6" w14:textId="3F754294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21.09.2021  16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7993A7F6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2CAE2731" w14:textId="77777777" w:rsidTr="00B1611B">
        <w:tc>
          <w:tcPr>
            <w:tcW w:w="4025" w:type="dxa"/>
          </w:tcPr>
          <w:p w14:paraId="5E8DA74D" w14:textId="1041E56F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TBT 418 </w:t>
            </w:r>
            <w:proofErr w:type="spellStart"/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Genomik</w:t>
            </w:r>
            <w:proofErr w:type="spellEnd"/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Proteomik</w:t>
            </w:r>
            <w:proofErr w:type="spellEnd"/>
          </w:p>
        </w:tc>
        <w:tc>
          <w:tcPr>
            <w:tcW w:w="2543" w:type="dxa"/>
          </w:tcPr>
          <w:p w14:paraId="7B580B23" w14:textId="75E63965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F7">
              <w:rPr>
                <w:rFonts w:ascii="Times New Roman" w:hAnsi="Times New Roman" w:cs="Times New Roman"/>
                <w:sz w:val="20"/>
                <w:szCs w:val="20"/>
              </w:rPr>
              <w:t>C**** T****</w:t>
            </w:r>
          </w:p>
        </w:tc>
        <w:tc>
          <w:tcPr>
            <w:tcW w:w="2043" w:type="dxa"/>
            <w:vMerge/>
          </w:tcPr>
          <w:p w14:paraId="7BB03991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329D799F" w14:textId="36BFD4D3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22.09.2021  16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5E4F8BA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625D0C7F" w14:textId="77777777" w:rsidTr="00B1611B">
        <w:tc>
          <w:tcPr>
            <w:tcW w:w="4025" w:type="dxa"/>
          </w:tcPr>
          <w:p w14:paraId="5C765EA6" w14:textId="36BFCA9A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TBT 402 Tohumluk Bilimi ve Teknolojisi</w:t>
            </w:r>
          </w:p>
        </w:tc>
        <w:tc>
          <w:tcPr>
            <w:tcW w:w="2543" w:type="dxa"/>
          </w:tcPr>
          <w:p w14:paraId="4419F666" w14:textId="3336F356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F7">
              <w:rPr>
                <w:rFonts w:ascii="Times New Roman" w:hAnsi="Times New Roman" w:cs="Times New Roman"/>
                <w:sz w:val="20"/>
                <w:szCs w:val="20"/>
              </w:rPr>
              <w:t>C**** T****</w:t>
            </w:r>
          </w:p>
        </w:tc>
        <w:tc>
          <w:tcPr>
            <w:tcW w:w="2043" w:type="dxa"/>
            <w:vMerge/>
          </w:tcPr>
          <w:p w14:paraId="330E76B4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4CECB473" w14:textId="4B6AB7B9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23.09.2021  16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2FD3908C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B2" w:rsidRPr="006B72CC" w14:paraId="480692DA" w14:textId="77777777" w:rsidTr="00B1611B">
        <w:tc>
          <w:tcPr>
            <w:tcW w:w="4025" w:type="dxa"/>
          </w:tcPr>
          <w:p w14:paraId="19332E93" w14:textId="311A664C" w:rsidR="00C45BB2" w:rsidRPr="00651DE4" w:rsidRDefault="00C45BB2" w:rsidP="00C45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TBT 406 Hayvan </w:t>
            </w:r>
            <w:proofErr w:type="spellStart"/>
            <w:r w:rsidRPr="00651D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2543" w:type="dxa"/>
          </w:tcPr>
          <w:p w14:paraId="5B8E6AF5" w14:textId="5657759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FF7">
              <w:rPr>
                <w:rFonts w:ascii="Times New Roman" w:hAnsi="Times New Roman" w:cs="Times New Roman"/>
                <w:sz w:val="20"/>
                <w:szCs w:val="20"/>
              </w:rPr>
              <w:t>C**** T****</w:t>
            </w:r>
          </w:p>
        </w:tc>
        <w:tc>
          <w:tcPr>
            <w:tcW w:w="2043" w:type="dxa"/>
            <w:vMerge/>
          </w:tcPr>
          <w:p w14:paraId="01AA23A2" w14:textId="77777777" w:rsidR="00C45BB2" w:rsidRPr="006B72CC" w:rsidRDefault="00C45BB2" w:rsidP="00C45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7259D2B" w14:textId="08DBA484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24.09.2021  16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14:paraId="790B77F9" w14:textId="77777777" w:rsidR="00C45BB2" w:rsidRPr="006B72CC" w:rsidRDefault="00C45BB2" w:rsidP="00C45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68DF46" w14:textId="2042B15B" w:rsidR="00B4486D" w:rsidRPr="006B72CC" w:rsidRDefault="00B4486D" w:rsidP="0064779E">
      <w:pPr>
        <w:rPr>
          <w:rFonts w:ascii="Times New Roman" w:hAnsi="Times New Roman" w:cs="Times New Roman"/>
          <w:sz w:val="20"/>
          <w:szCs w:val="20"/>
        </w:rPr>
      </w:pPr>
    </w:p>
    <w:sectPr w:rsidR="00B4486D" w:rsidRPr="006B72CC" w:rsidSect="00E11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166A"/>
    <w:multiLevelType w:val="hybridMultilevel"/>
    <w:tmpl w:val="30581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0"/>
    <w:rsid w:val="000F206D"/>
    <w:rsid w:val="00105BDC"/>
    <w:rsid w:val="00227085"/>
    <w:rsid w:val="00275758"/>
    <w:rsid w:val="00485C38"/>
    <w:rsid w:val="004952A8"/>
    <w:rsid w:val="00592F69"/>
    <w:rsid w:val="005F626E"/>
    <w:rsid w:val="0064779E"/>
    <w:rsid w:val="00651DE4"/>
    <w:rsid w:val="006B72CC"/>
    <w:rsid w:val="006D6774"/>
    <w:rsid w:val="00723592"/>
    <w:rsid w:val="00760DAF"/>
    <w:rsid w:val="0077669F"/>
    <w:rsid w:val="00815F79"/>
    <w:rsid w:val="00842219"/>
    <w:rsid w:val="008528C2"/>
    <w:rsid w:val="00945A50"/>
    <w:rsid w:val="00A80D17"/>
    <w:rsid w:val="00AF08E7"/>
    <w:rsid w:val="00B04117"/>
    <w:rsid w:val="00B1611B"/>
    <w:rsid w:val="00B4486D"/>
    <w:rsid w:val="00C45BB2"/>
    <w:rsid w:val="00C73606"/>
    <w:rsid w:val="00DA1D5E"/>
    <w:rsid w:val="00E1118E"/>
    <w:rsid w:val="00E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CDE7"/>
  <w15:chartTrackingRefBased/>
  <w15:docId w15:val="{9B4B568E-EA51-4522-86AF-931234C5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27</cp:revision>
  <dcterms:created xsi:type="dcterms:W3CDTF">2021-08-31T13:34:00Z</dcterms:created>
  <dcterms:modified xsi:type="dcterms:W3CDTF">2021-09-06T09:21:00Z</dcterms:modified>
</cp:coreProperties>
</file>