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E2604" w14:textId="77777777" w:rsidR="00387CB6" w:rsidRPr="006510B5" w:rsidRDefault="00387CB6" w:rsidP="00387CB6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</w:rPr>
      </w:pPr>
      <w:r w:rsidRPr="006510B5">
        <w:rPr>
          <w:rStyle w:val="Gl"/>
          <w:color w:val="000000" w:themeColor="text1"/>
        </w:rPr>
        <w:t>T.C.</w:t>
      </w:r>
    </w:p>
    <w:p w14:paraId="0CF5232D" w14:textId="77777777" w:rsidR="00387CB6" w:rsidRPr="006510B5" w:rsidRDefault="00387CB6" w:rsidP="00387CB6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Gl"/>
          <w:color w:val="000000" w:themeColor="text1"/>
        </w:rPr>
      </w:pPr>
      <w:r w:rsidRPr="006510B5">
        <w:rPr>
          <w:b/>
          <w:bCs/>
          <w:color w:val="000000" w:themeColor="text1"/>
        </w:rPr>
        <w:t>TEKİRDAĞ</w:t>
      </w:r>
      <w:r w:rsidRPr="006510B5">
        <w:rPr>
          <w:rStyle w:val="Gl"/>
          <w:color w:val="000000" w:themeColor="text1"/>
        </w:rPr>
        <w:t xml:space="preserve"> NAMIK KEMAL ÜNİVERSİTESİ </w:t>
      </w:r>
    </w:p>
    <w:p w14:paraId="2982025B" w14:textId="6336FDE0" w:rsidR="005754BE" w:rsidRPr="006510B5" w:rsidRDefault="00387CB6" w:rsidP="0022091E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</w:rPr>
      </w:pPr>
      <w:r w:rsidRPr="006510B5">
        <w:rPr>
          <w:rStyle w:val="Gl"/>
          <w:color w:val="000000" w:themeColor="text1"/>
        </w:rPr>
        <w:t xml:space="preserve">ZİRAAT FAKÜLTESİ </w:t>
      </w:r>
    </w:p>
    <w:p w14:paraId="2DA76031" w14:textId="0107F656" w:rsidR="00955EDC" w:rsidRPr="006510B5" w:rsidRDefault="000C0B1B" w:rsidP="00377C7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510B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Lisans Programı Ders</w:t>
      </w:r>
      <w:r w:rsidR="00A82175" w:rsidRPr="006510B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leri için</w:t>
      </w:r>
    </w:p>
    <w:p w14:paraId="415C0FA9" w14:textId="4FB6606D" w:rsidR="00885578" w:rsidRPr="006510B5" w:rsidRDefault="000C0B1B" w:rsidP="0022091E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510B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Ödev Hazırlama </w:t>
      </w:r>
      <w:r w:rsidR="005754BE" w:rsidRPr="006510B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Genel </w:t>
      </w:r>
      <w:r w:rsidRPr="006510B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İlkeleri</w:t>
      </w:r>
    </w:p>
    <w:p w14:paraId="1DFB2446" w14:textId="387447BD" w:rsidR="000C0B1B" w:rsidRPr="006510B5" w:rsidRDefault="000C0B1B" w:rsidP="005754B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1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Ders Sorumlusu vereceği ders kapsamında öğrencilere ödev ve/veya proje vb. sorumluluk verebilmesi için akademik yarıyıl öncesi </w:t>
      </w:r>
      <w:r w:rsidRPr="006510B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“Ders Tanım ve Uygulama Bilgileri”</w:t>
      </w:r>
      <w:r w:rsidRPr="00651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forumda </w:t>
      </w:r>
      <w:r w:rsidRPr="006510B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“etkinlik türü”</w:t>
      </w:r>
      <w:r w:rsidRPr="00651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kısmına eklemesi gerekmektedir.</w:t>
      </w:r>
    </w:p>
    <w:p w14:paraId="2958B52E" w14:textId="03BD5FFE" w:rsidR="000C0B1B" w:rsidRPr="006510B5" w:rsidRDefault="000C0B1B" w:rsidP="005754B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1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Ders Sorumlusu ödev ve/veya proje vb. çalışmaların </w:t>
      </w:r>
      <w:r w:rsidRPr="006510B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“not yüzde dağılım” (başarı oranına etki oranını</w:t>
      </w:r>
      <w:r w:rsidR="001B7B5C" w:rsidRPr="006510B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="001B7B5C" w:rsidRPr="00651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10B5">
        <w:rPr>
          <w:rFonts w:ascii="Times New Roman" w:hAnsi="Times New Roman" w:cs="Times New Roman"/>
          <w:color w:val="000000" w:themeColor="text1"/>
          <w:sz w:val="24"/>
          <w:szCs w:val="24"/>
        </w:rPr>
        <w:t>Bölüm Başkanlığı aracılığı ile Dekanlığa bildirir. İlgili</w:t>
      </w:r>
      <w:r w:rsidR="001B7B5C" w:rsidRPr="00651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Kurul tarafından karara bağlanır.</w:t>
      </w:r>
    </w:p>
    <w:p w14:paraId="4E69A044" w14:textId="170A3038" w:rsidR="001B7B5C" w:rsidRPr="006510B5" w:rsidRDefault="001B7B5C" w:rsidP="005754B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1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Bölüm Başkanlığı Bölüm web sayfasından ödev ve/veya proje vb. çalışmalarına ait </w:t>
      </w:r>
      <w:r w:rsidRPr="006510B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“not yüzde dağılım” (başarı oranına etki oranını)</w:t>
      </w:r>
      <w:r w:rsidRPr="00651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68AE" w:rsidRPr="006510B5">
        <w:rPr>
          <w:rFonts w:ascii="Times New Roman" w:hAnsi="Times New Roman" w:cs="Times New Roman"/>
          <w:color w:val="000000" w:themeColor="text1"/>
          <w:sz w:val="24"/>
          <w:szCs w:val="24"/>
        </w:rPr>
        <w:t>bilgilerini</w:t>
      </w:r>
      <w:r w:rsidRPr="00651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ilan eder.</w:t>
      </w:r>
    </w:p>
    <w:p w14:paraId="61724B02" w14:textId="08914189" w:rsidR="001B7B5C" w:rsidRPr="002C7F2D" w:rsidRDefault="001B7B5C" w:rsidP="005754BE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51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Fakülte Öğrenci İşleri Bürosu ilgili karara binaen not girişlerini </w:t>
      </w:r>
      <w:r w:rsidRPr="002C7F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NKU otomasyon sistemine tanımlar.</w:t>
      </w:r>
    </w:p>
    <w:p w14:paraId="5849782E" w14:textId="5335B13F" w:rsidR="001B7B5C" w:rsidRPr="006510B5" w:rsidRDefault="001B7B5C" w:rsidP="005754B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1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İlgili </w:t>
      </w:r>
      <w:r w:rsidR="002C7F2D">
        <w:rPr>
          <w:rFonts w:ascii="Times New Roman" w:hAnsi="Times New Roman" w:cs="Times New Roman"/>
          <w:color w:val="000000" w:themeColor="text1"/>
          <w:sz w:val="24"/>
          <w:szCs w:val="24"/>
        </w:rPr>
        <w:t>ders s</w:t>
      </w:r>
      <w:r w:rsidRPr="00651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orumluları öğrencilere </w:t>
      </w:r>
      <w:r w:rsidR="002568AE" w:rsidRPr="00651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verilecek </w:t>
      </w:r>
      <w:r w:rsidRPr="006510B5">
        <w:rPr>
          <w:rFonts w:ascii="Times New Roman" w:hAnsi="Times New Roman" w:cs="Times New Roman"/>
          <w:color w:val="000000" w:themeColor="text1"/>
          <w:sz w:val="24"/>
          <w:szCs w:val="24"/>
        </w:rPr>
        <w:t>ödev ve/veya proje vb. konuları</w:t>
      </w:r>
      <w:r w:rsidR="002568AE" w:rsidRPr="006510B5">
        <w:rPr>
          <w:rFonts w:ascii="Times New Roman" w:hAnsi="Times New Roman" w:cs="Times New Roman"/>
          <w:color w:val="000000" w:themeColor="text1"/>
          <w:sz w:val="24"/>
          <w:szCs w:val="24"/>
        </w:rPr>
        <w:t>nı</w:t>
      </w:r>
      <w:r w:rsidRPr="006510B5">
        <w:rPr>
          <w:rFonts w:ascii="Times New Roman" w:hAnsi="Times New Roman" w:cs="Times New Roman"/>
          <w:color w:val="000000" w:themeColor="text1"/>
          <w:sz w:val="24"/>
          <w:szCs w:val="24"/>
        </w:rPr>
        <w:t>, teslim sürelerini ve yazım esaslarını derste ve</w:t>
      </w:r>
      <w:r w:rsidR="00DC4D08" w:rsidRPr="006510B5">
        <w:rPr>
          <w:rFonts w:ascii="Times New Roman" w:hAnsi="Times New Roman" w:cs="Times New Roman"/>
          <w:color w:val="000000" w:themeColor="text1"/>
          <w:sz w:val="24"/>
          <w:szCs w:val="24"/>
        </w:rPr>
        <w:t>/v</w:t>
      </w:r>
      <w:r w:rsidR="00A82175" w:rsidRPr="00651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eya </w:t>
      </w:r>
      <w:r w:rsidRPr="006510B5">
        <w:rPr>
          <w:rFonts w:ascii="Times New Roman" w:hAnsi="Times New Roman" w:cs="Times New Roman"/>
          <w:color w:val="000000" w:themeColor="text1"/>
          <w:sz w:val="24"/>
          <w:szCs w:val="24"/>
        </w:rPr>
        <w:t>Bölüm web sayfasında, UZEM sisteminde vb. duyurur.</w:t>
      </w:r>
    </w:p>
    <w:p w14:paraId="58CC1B34" w14:textId="637631A6" w:rsidR="00C64F38" w:rsidRDefault="002C7F2D" w:rsidP="005754B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Ders sorumlusu </w:t>
      </w:r>
      <w:r w:rsidRPr="006510B5">
        <w:rPr>
          <w:rFonts w:ascii="Times New Roman" w:hAnsi="Times New Roman" w:cs="Times New Roman"/>
          <w:color w:val="000000" w:themeColor="text1"/>
          <w:sz w:val="24"/>
          <w:szCs w:val="24"/>
        </w:rPr>
        <w:t>Fakülte web sayfasında yayınla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nan d</w:t>
      </w:r>
      <w:r w:rsidR="00DC4D08" w:rsidRPr="00651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eğerlendirme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formunu kullanarak değerlendirme (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notlandırma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 yapar.</w:t>
      </w:r>
    </w:p>
    <w:p w14:paraId="485B94B5" w14:textId="58E16102" w:rsidR="00125D0F" w:rsidRPr="006510B5" w:rsidRDefault="00125D0F" w:rsidP="005754B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İtirazlar Üniversitemiz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Önlisans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Lisans Eğitim ve Öğretim Yönetmeliğine göre yapılır.</w:t>
      </w:r>
    </w:p>
    <w:p w14:paraId="7C5BF5D6" w14:textId="77777777" w:rsidR="005754BE" w:rsidRPr="006510B5" w:rsidRDefault="005754BE" w:rsidP="005754BE">
      <w:pPr>
        <w:pStyle w:val="ListeParagra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D7FF60" w14:textId="03D1A9E7" w:rsidR="00C64F38" w:rsidRPr="006510B5" w:rsidRDefault="00C64F38" w:rsidP="005754BE">
      <w:pPr>
        <w:pStyle w:val="ListeParagraf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510B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ÖDEV, PROJE vb. çalışmaların hazırlanması hakkında</w:t>
      </w:r>
    </w:p>
    <w:p w14:paraId="1D6FBECA" w14:textId="77777777" w:rsidR="00885578" w:rsidRPr="006510B5" w:rsidRDefault="00885578" w:rsidP="005754BE">
      <w:pPr>
        <w:pStyle w:val="ListeParagraf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C7A1BBA" w14:textId="4C262EA3" w:rsidR="00C64F38" w:rsidRPr="006510B5" w:rsidRDefault="00C64F38" w:rsidP="005754BE">
      <w:pPr>
        <w:pStyle w:val="ListeParagraf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510B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GENEL BİLGİLER</w:t>
      </w:r>
    </w:p>
    <w:p w14:paraId="08FA6B2B" w14:textId="5D2A0CC1" w:rsidR="00A427EF" w:rsidRDefault="00A427EF" w:rsidP="00C64F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Ödevler, proje vb. çalışmalar bireysel veya grup çalışması şeklinde gerçekleştirilebilir. Grup şeklindeki çalışmalarda gruplar ders sorumlusu tarafından belirlenir. </w:t>
      </w:r>
    </w:p>
    <w:p w14:paraId="4CE2C7CC" w14:textId="325F317E" w:rsidR="005754BE" w:rsidRPr="006510B5" w:rsidRDefault="00C64F38" w:rsidP="00C64F3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1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Ödev, proje </w:t>
      </w:r>
      <w:r w:rsidR="005754BE" w:rsidRPr="006510B5">
        <w:rPr>
          <w:rFonts w:ascii="Times New Roman" w:hAnsi="Times New Roman" w:cs="Times New Roman"/>
          <w:color w:val="000000" w:themeColor="text1"/>
          <w:sz w:val="24"/>
          <w:szCs w:val="24"/>
        </w:rPr>
        <w:t>yazımı öğrencinin</w:t>
      </w:r>
      <w:r w:rsidRPr="00651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kendisi tarafından bilgisayar ortamında </w:t>
      </w:r>
      <w:r w:rsidR="005754BE" w:rsidRPr="006510B5">
        <w:rPr>
          <w:rFonts w:ascii="Times New Roman" w:hAnsi="Times New Roman" w:cs="Times New Roman"/>
          <w:color w:val="000000" w:themeColor="text1"/>
          <w:sz w:val="24"/>
          <w:szCs w:val="24"/>
        </w:rPr>
        <w:t>gerçekleştirilmeli</w:t>
      </w:r>
      <w:r w:rsidRPr="00651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orijinal olmalıdır. </w:t>
      </w:r>
    </w:p>
    <w:p w14:paraId="438665DE" w14:textId="50163FDF" w:rsidR="00C64F38" w:rsidRPr="00EE5DDB" w:rsidRDefault="00C64F38" w:rsidP="00C64F38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51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Öğrencinin kendisi veya başkaları tarafından daha önce verilen ödevler veya internette hazır ödev şeklinde yer alan çalışmalar alınıp kapağı vb. değiştirilerek ödev olarak verilmemelidir. Bir veya birkaç kaynaktan kes/kopyala yapıştır şeklinde bir uygulama kullanılmamalıdır. Bu şekilde ödev hazırlayan öğrenciler ile aynı veya benzer ödev hazırlayan öğrenciler hakkında </w:t>
      </w:r>
      <w:r w:rsidRPr="00EE5D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öğrenci disiplin yönetmeliğine göre işlem yapıl</w:t>
      </w:r>
      <w:r w:rsidR="005754BE" w:rsidRPr="00EE5D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ır.</w:t>
      </w:r>
    </w:p>
    <w:p w14:paraId="15FED170" w14:textId="4E189547" w:rsidR="00C64F38" w:rsidRPr="006510B5" w:rsidRDefault="00C64F38" w:rsidP="005754B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1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Etik açıdan ödev hazırlanırken kullanılan kaynaklar kurallara uygun şekilde kullanılmalı, kaynağa mutlaka atıf yapılmalıdır. Tersi durumlar etik kurallara uygun olmadığından kopya, sahtecilik veya intihal gibi ciddi suçlar kapsamında değerlendirilir. </w:t>
      </w:r>
      <w:r w:rsidRPr="00EE5D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Böyle durumlarda ödev</w:t>
      </w:r>
      <w:r w:rsidR="005754BE" w:rsidRPr="00EE5D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proje vb. değerlendirmeye alınmaz.</w:t>
      </w:r>
    </w:p>
    <w:p w14:paraId="6BB57CB8" w14:textId="2023A78D" w:rsidR="00C64F38" w:rsidRPr="006510B5" w:rsidRDefault="00C64F38" w:rsidP="005754B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10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Kullanılacak tablolar, şekiller, grafikler vb. bilgisayar ortamında oluşturulmalıdır. Bilgisayar ortamında oluşturulması mümkün olmayan tablo, şekil ve grafiklerin teknik resim kurallarına göre çizilmesi gerekir. </w:t>
      </w:r>
    </w:p>
    <w:p w14:paraId="2C7E802D" w14:textId="6E7BE5B9" w:rsidR="00C64F38" w:rsidRPr="00EE5DDB" w:rsidRDefault="00C64F38" w:rsidP="005754BE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E5D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Ödev öğretim elemanının belirleyeceği tarihe kadar teslim edilmelidir. </w:t>
      </w:r>
      <w:r w:rsidR="005754BE" w:rsidRPr="00EE5D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Süresi içerisinde teslim edilmeyen ödev, proje vb. değerlendirmeye alınmaz.</w:t>
      </w:r>
    </w:p>
    <w:p w14:paraId="3D20EDDB" w14:textId="595D21DF" w:rsidR="004F20FE" w:rsidRDefault="005754BE" w:rsidP="005754BE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E5D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Ödev, proje vb. </w:t>
      </w:r>
      <w:r w:rsidR="00885578" w:rsidRPr="00EE5D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çalışmaların</w:t>
      </w:r>
      <w:r w:rsidRPr="00EE5D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yazımında Fakülte web sayfasında yayınlanan Bitirme Tezi Yazım Kuralları kılavuzu kullanıl</w:t>
      </w:r>
      <w:r w:rsidR="007B59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abilir veya ödevin içeriğine göre ders sorumlusu öğretim elemanı tarafından verilen yazım kuralları kullanılır. </w:t>
      </w:r>
    </w:p>
    <w:p w14:paraId="64E93F87" w14:textId="31BFD74F" w:rsidR="0022091E" w:rsidRPr="004F7D09" w:rsidRDefault="0022091E" w:rsidP="005754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7D09">
        <w:rPr>
          <w:rFonts w:ascii="Times New Roman" w:hAnsi="Times New Roman" w:cs="Times New Roman"/>
          <w:b/>
          <w:bCs/>
          <w:sz w:val="24"/>
          <w:szCs w:val="24"/>
        </w:rPr>
        <w:t>Ders Sorumlusu ödev, proje vb. çalışmaların değerlendirilmesi hususlarını dönem başında çalışmaların verilmesi ile birlikte duyurur.</w:t>
      </w:r>
    </w:p>
    <w:p w14:paraId="27B3CC5D" w14:textId="52703C47" w:rsidR="0022091E" w:rsidRPr="004F7D09" w:rsidRDefault="0022091E" w:rsidP="005754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7D09">
        <w:rPr>
          <w:rFonts w:ascii="Times New Roman" w:hAnsi="Times New Roman" w:cs="Times New Roman"/>
          <w:b/>
          <w:bCs/>
          <w:sz w:val="24"/>
          <w:szCs w:val="24"/>
        </w:rPr>
        <w:t>Derleme vb. çalışmalar için ekte verilen değerlendirme formu kullanılır.</w:t>
      </w:r>
    </w:p>
    <w:sectPr w:rsidR="0022091E" w:rsidRPr="004F7D09" w:rsidSect="004F7D09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634C5"/>
    <w:multiLevelType w:val="hybridMultilevel"/>
    <w:tmpl w:val="077C6A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ECE"/>
    <w:rsid w:val="000C0B1B"/>
    <w:rsid w:val="00125D0F"/>
    <w:rsid w:val="001B7B5C"/>
    <w:rsid w:val="0022091E"/>
    <w:rsid w:val="002568AE"/>
    <w:rsid w:val="002C7F2D"/>
    <w:rsid w:val="00377C7F"/>
    <w:rsid w:val="00387CB6"/>
    <w:rsid w:val="004F20FE"/>
    <w:rsid w:val="004F7D09"/>
    <w:rsid w:val="005754BE"/>
    <w:rsid w:val="006510B5"/>
    <w:rsid w:val="007B59C7"/>
    <w:rsid w:val="00815F79"/>
    <w:rsid w:val="00885578"/>
    <w:rsid w:val="008E0ECE"/>
    <w:rsid w:val="00955EDC"/>
    <w:rsid w:val="00A427EF"/>
    <w:rsid w:val="00A82175"/>
    <w:rsid w:val="00B04117"/>
    <w:rsid w:val="00BB250A"/>
    <w:rsid w:val="00C64F38"/>
    <w:rsid w:val="00DC4D08"/>
    <w:rsid w:val="00EE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428A2"/>
  <w15:chartTrackingRefBased/>
  <w15:docId w15:val="{2C4C0BCB-0A02-4070-940C-3795A374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C0B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87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87C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TAŞAN</dc:creator>
  <cp:keywords/>
  <dc:description/>
  <cp:lastModifiedBy>MURAT TAŞAN</cp:lastModifiedBy>
  <cp:revision>17</cp:revision>
  <dcterms:created xsi:type="dcterms:W3CDTF">2021-10-01T08:56:00Z</dcterms:created>
  <dcterms:modified xsi:type="dcterms:W3CDTF">2021-11-03T10:29:00Z</dcterms:modified>
</cp:coreProperties>
</file>