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B248" w14:textId="77777777" w:rsidR="009B3450" w:rsidRDefault="009B3450" w:rsidP="009B34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GIDA MÜHENDİSLİĞİ LİSANS PROGRAMI ÖĞRETİM PLANI (YENİ)</w:t>
      </w:r>
    </w:p>
    <w:tbl>
      <w:tblPr>
        <w:tblStyle w:val="TabloKlavuzu"/>
        <w:tblW w:w="11052" w:type="dxa"/>
        <w:tblLook w:val="04A0" w:firstRow="1" w:lastRow="0" w:firstColumn="1" w:lastColumn="0" w:noHBand="0" w:noVBand="1"/>
      </w:tblPr>
      <w:tblGrid>
        <w:gridCol w:w="1050"/>
        <w:gridCol w:w="2408"/>
        <w:gridCol w:w="328"/>
        <w:gridCol w:w="608"/>
        <w:gridCol w:w="498"/>
        <w:gridCol w:w="761"/>
        <w:gridCol w:w="1008"/>
        <w:gridCol w:w="2262"/>
        <w:gridCol w:w="328"/>
        <w:gridCol w:w="608"/>
        <w:gridCol w:w="432"/>
        <w:gridCol w:w="761"/>
      </w:tblGrid>
      <w:tr w:rsidR="009B3450" w14:paraId="71D2B187" w14:textId="77777777" w:rsidTr="009B3450"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23572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BİRİNCİ YIL</w:t>
            </w:r>
          </w:p>
        </w:tc>
      </w:tr>
      <w:tr w:rsidR="009B3450" w14:paraId="789217C4" w14:textId="77777777" w:rsidTr="009B3450"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83C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BİRİNCİ DÖNEM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326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İKİNCİ DÖNEM</w:t>
            </w:r>
          </w:p>
        </w:tc>
      </w:tr>
      <w:tr w:rsidR="009B3450" w14:paraId="07C335A7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BA8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B94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42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9E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549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245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E98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FA2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0FB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DB1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B62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24F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B3450" w14:paraId="75D344DA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E040F" w14:textId="44180871" w:rsidR="009B3450" w:rsidRPr="00A47C08" w:rsidRDefault="00A47C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C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BYLB121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E9CB9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Biyoloji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F46E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0537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E57D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BBC2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CF15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ZTB104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742A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Ekonomi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F2A8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F4A8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AA31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0755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9B3450" w14:paraId="65D867B6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557E8" w14:textId="660D70AF" w:rsidR="009B3450" w:rsidRPr="00A47C08" w:rsidRDefault="00A47C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C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FZK113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2ABB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Fizik 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644C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8DE5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72A0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3B71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3CCD0" w14:textId="00FF47A5" w:rsidR="009B3450" w:rsidRDefault="00A47C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FZK114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53123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Fizik II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AE2E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0AEC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E253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5B04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9B3450" w14:paraId="163E1CF3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F9BB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ZGM101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68DB6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Mühendisliğine Giriş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72FB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F87C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9C65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C10D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FCCC6" w14:textId="403FE24A" w:rsidR="009B3450" w:rsidRDefault="00A47C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MAT126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F7D47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Matematik II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5F33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090C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3+2 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FB9B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3EED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9B3450" w14:paraId="50BEF4D7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594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KMY002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24803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Kimya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191C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24E5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451A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D125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46C1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ZTB114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29C52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Organik Kimya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3CEF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751C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9827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F893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9B3450" w14:paraId="1EA01D42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3C66E" w14:textId="2B04BE38" w:rsidR="009B3450" w:rsidRDefault="00A47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MAT125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03A23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Matematik 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311D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FC5E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3+2  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94C7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69D7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38ED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ZTB118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C6356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Enformatik ve Bilgisayar Programlama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BDD2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F948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0FE5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9410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9B3450" w14:paraId="673FE29D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F288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TDİ101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345D9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B584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7138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4290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0AB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232F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TDİ101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B1C6F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E7FD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BAA8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90EA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4C75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B3450" w14:paraId="4B7C5398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59FF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YDİ101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69508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 (İngilizce)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026A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6B65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E2F3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6951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1949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YDİ101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DBEB8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 (İngilizce)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613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0B36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E6AC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231C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B3450" w14:paraId="17A6DF7A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BFD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ATİ101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E8759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İlkeleri ve İnkılap Tarihi 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B33A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A659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8215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46F2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A30B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ATİ101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BEA17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0801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F0FC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D372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AE38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B3450" w14:paraId="022153AA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F859" w14:textId="6D35B29A" w:rsidR="009B3450" w:rsidRDefault="00A47C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KRYP01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F74E8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Kariyer Planlama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4A47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5A42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1+0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70DA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3EDA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F0A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ZTB124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D9129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Mesleki Etik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69ED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8B33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1+0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00A4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7937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9B3450" w14:paraId="3519C92F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7E7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2D2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7A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30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D3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FD4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EFE7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399A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83C4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03C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2F4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BD9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B3450" w14:paraId="133F51B7" w14:textId="77777777" w:rsidTr="009B3450"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47D19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İKİNCİ YIL</w:t>
            </w:r>
          </w:p>
        </w:tc>
      </w:tr>
      <w:tr w:rsidR="009B3450" w14:paraId="0B3601E4" w14:textId="77777777" w:rsidTr="009B3450">
        <w:tc>
          <w:tcPr>
            <w:tcW w:w="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892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ÜÇÜNCÜ DÖNEM</w:t>
            </w:r>
          </w:p>
        </w:tc>
        <w:tc>
          <w:tcPr>
            <w:tcW w:w="5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CB4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DÖRDÜNCÜ DÖNEM</w:t>
            </w:r>
          </w:p>
        </w:tc>
      </w:tr>
      <w:tr w:rsidR="009B3450" w14:paraId="645DB458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49E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77C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5BC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6BA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285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AF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90F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D4C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EB0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5A7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740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007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B3450" w14:paraId="7DA54821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744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ZTM221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A4C0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Akışkanlar Mekaniği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2A0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A1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976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1B9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7EB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ZTB222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27C6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Genel Mikrobiyoloji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AE3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8BA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B84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F08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B3450" w14:paraId="6A4113EF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244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ZTB211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AA2B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Analitik Kimya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E15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25B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A66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63A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2FD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ZGM212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6F6D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Biyokimyası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690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603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6DF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F2E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9B3450" w14:paraId="73337E56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ADA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ZTB213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080F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Diferansiyel Eşitlikler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207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0FC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44A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262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EF6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ZGM214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D800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Kimyası II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377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A44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F02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856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B3450" w14:paraId="5D9ED01B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9DF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ZGM205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8006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Kimyası 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37D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7F9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6BB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3D9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E28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ZGM216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68D5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Isı ve Kütle Aktarımı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87E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583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67A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5F2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B3450" w14:paraId="0712AD29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93B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İSGL101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DF1D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Sağlığı ve Güvenliği 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585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92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803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952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636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İSGL102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EC2F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Sağlığı ve Güvenliği II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C6C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A15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896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669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B3450" w14:paraId="354C5A74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4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LMİ103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56FE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İngilizce 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050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6EB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FF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CD0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D47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LMİ108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B40B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İngilizce II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E98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D09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DD9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AE3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B3450" w14:paraId="62966576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E70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ZTB223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33E2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Moleküler Biyoloji Genetik 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3E1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D6A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584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4C3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272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ZTB202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29ED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Mühendislik Çalışmalarında İstatistiksel Yöntemler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5C7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F6C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1+2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580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DF6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B3450" w14:paraId="4BC7EEAA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C4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ZTM203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91D1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Termodinamik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DE1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BFB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D10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D5D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DDE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ZTB210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20D1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Bilgisayar Destekli Teknik Çizim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BE5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670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1+2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335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422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B3450" w14:paraId="65548C52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C13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ZTM207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D2BD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Kütle ve Enerji Denkliği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773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9CE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3A4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AE3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D6C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ZTM206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B075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Reaksiyon Kinetiği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6C7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FE8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87C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EE1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9B3450" w14:paraId="7588BAA3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06D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88B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4F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4F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F5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907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C89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330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49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3E1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F7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EE6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9B3450" w14:paraId="06A930F3" w14:textId="77777777" w:rsidTr="009B3450"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6D06C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ÜÇÜNCÜ YIL</w:t>
            </w:r>
          </w:p>
        </w:tc>
      </w:tr>
      <w:tr w:rsidR="009B3450" w14:paraId="74D3A46A" w14:textId="77777777" w:rsidTr="009B3450">
        <w:tc>
          <w:tcPr>
            <w:tcW w:w="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800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BEŞİNCİ DÖNEM</w:t>
            </w:r>
          </w:p>
        </w:tc>
        <w:tc>
          <w:tcPr>
            <w:tcW w:w="5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EE7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ALTINCI DÖNEM</w:t>
            </w:r>
          </w:p>
        </w:tc>
      </w:tr>
      <w:tr w:rsidR="009B3450" w14:paraId="2952F8C0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34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BBD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F8C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9D9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7A6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A56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135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C4A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30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D0C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203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AC5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B3450" w14:paraId="6454F629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A17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F3AD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Enstrümantal Analizler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27C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3D9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E0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069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0FC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ZGM308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D462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Mikrobiyolojisi II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942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AE1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41C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790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B3450" w14:paraId="54877C68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683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362E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Güvenliği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71C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DA4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5FA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DBB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AE3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ZGM306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2611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Proses Kontrol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0DB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713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9E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481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9B3450" w14:paraId="4D37C454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7F8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ZGM305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CDB6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Katkı Maddeleri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822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E7F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C77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2B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018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STJ601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0844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Staj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D93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BE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CBF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ABD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B3450" w14:paraId="22CEE850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A73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43D1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Mikrobiyolojisi 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7F2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711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122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9F7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5EC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095B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Temel İşlemler II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B4B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7CF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CBD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512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B3450" w14:paraId="771C3416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FFC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ZGM309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6B42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Gıda Mevzuatı ve Kalite Kontrol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B2B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29D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C20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0EE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141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EF2C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Gıda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55E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86D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AC9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D9F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B3450" w14:paraId="196FB3CF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370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5437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Temel İşlemler 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B1E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92F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B43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964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D16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ZGM304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368F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İşletmelerinde Tesis ve Organizasyon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D32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884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1BB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860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9B3450" w14:paraId="4405DDB3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D52D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1C66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Beslenme İlkeleri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7B6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EC1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229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306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E40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40F5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Meyve ve Sebze Ürünleri Teknolojisi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AB0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217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1BA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D96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B3450" w14:paraId="2A79571E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F13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ZTE407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DF56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Yatırım Projeleri Hazırlama Tekniği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D8F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0C7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2+1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11E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D15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F15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ZGM302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8469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Gıda Ambalajlama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5AC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6BB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589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6DC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9B3450" w14:paraId="36822E4F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DC1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1433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47C08">
              <w:rPr>
                <w:rFonts w:ascii="Times New Roman" w:hAnsi="Times New Roman" w:cs="Times New Roman"/>
                <w:b/>
                <w:sz w:val="20"/>
                <w:szCs w:val="20"/>
              </w:rPr>
              <w:t>Bölüm içi seçmeli dersler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FD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A63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7E6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ADC0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011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47B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D3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E13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92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9BE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3450" w14:paraId="3988AD1B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F6C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A1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59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490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F4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7DA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F956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1C4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A6E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022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A0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4CC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B3450" w14:paraId="192779CA" w14:textId="77777777" w:rsidTr="009B3450"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65BD9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DÖRDÜNCÜ YIL</w:t>
            </w:r>
          </w:p>
        </w:tc>
      </w:tr>
      <w:tr w:rsidR="009B3450" w14:paraId="790DF70D" w14:textId="77777777" w:rsidTr="009B3450">
        <w:tc>
          <w:tcPr>
            <w:tcW w:w="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00B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YEDİNCİ DÖNEM</w:t>
            </w:r>
          </w:p>
        </w:tc>
        <w:tc>
          <w:tcPr>
            <w:tcW w:w="5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420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SEKİZİNCİ DÖNEM</w:t>
            </w:r>
          </w:p>
        </w:tc>
      </w:tr>
      <w:tr w:rsidR="009B3450" w14:paraId="788054C2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B3F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044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961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9A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CD1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30D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60E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4B9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D41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BE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C18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B84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9B3450" w14:paraId="6700C9AE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A12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ZGM401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D0DA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Bitkisel Yağ Teknolojisi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1A2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432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D68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FA9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4F2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ZGM402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CFF9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İntörn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Mühendislik Eğitimi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70C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5CA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751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E2C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</w:tr>
      <w:tr w:rsidR="009B3450" w14:paraId="174F9631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180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ZGM403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0CD4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 ve Ürünleri Teknolojisi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E8A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F4A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AE6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189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C9D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ZGM404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9A7B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Mühendisliğinde Güncel Yaklaşımlar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2E62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4D4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6BC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4F7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B3450" w14:paraId="587B0358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9E1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ZGM405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5683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Bitirme Tezi-I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BE3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7A5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0+2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D33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D7B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CB1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ZGM406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21DA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Bitirme Tezi-II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8DDF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908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0+2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A5A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4DD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9B3450" w14:paraId="41664177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3E8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ZGM407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A387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Süt ve Ürünleri Teknolojisi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590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0F2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D67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16E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7980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3036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Bölüm içi Seçmeli Dersler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887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3C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F3C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C48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B3450" w14:paraId="6BF993B3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449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ZGM409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AD24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Tahıl İşleme Teknolojisi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33F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73A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867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770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06B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2C51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 Seçimlik Ders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DBB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2EA5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7E5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FCA1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3450" w14:paraId="285B6584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30B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ZGM411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AB88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Gıda Mühendisliğinde Tasarım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4C1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AD0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BE0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008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546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6003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 Seçimlik Ders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2B3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05B1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064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0D79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3450" w14:paraId="77E89586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527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ZGM413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7EF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Fermantasyon Teknolojisi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C5B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30C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35F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A34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0D7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E970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6C6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81C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DD4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9BDF1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450" w14:paraId="47724CFB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20C1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E5551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 Seçimlik Ders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00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E9B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4C6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2D2D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EC8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AFD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B8DC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BEAB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B6D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357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450" w14:paraId="35F3A168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3ED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1D4D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E14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00D2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5590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51C70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5AF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B1F9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90C5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46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63E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DEE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450" w14:paraId="69E684E3" w14:textId="77777777" w:rsidTr="009B34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E9EC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E61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D4A7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CB68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2C3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5F92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E36" w14:textId="77777777" w:rsidR="009B3450" w:rsidRDefault="009B3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5639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6BB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533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C0D4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73EA" w14:textId="77777777" w:rsidR="009B3450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14:paraId="4B84F119" w14:textId="77777777" w:rsidR="009B3450" w:rsidRDefault="009B3450" w:rsidP="009B345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ZGM: </w:t>
      </w:r>
      <w:r>
        <w:rPr>
          <w:rFonts w:ascii="Times New Roman" w:hAnsi="Times New Roman" w:cs="Times New Roman"/>
          <w:b/>
          <w:bCs/>
          <w:u w:val="single"/>
        </w:rPr>
        <w:t>Z</w:t>
      </w:r>
      <w:r>
        <w:rPr>
          <w:rFonts w:ascii="Times New Roman" w:hAnsi="Times New Roman" w:cs="Times New Roman"/>
        </w:rPr>
        <w:t>iraat Fakültesi Zorunlu-</w:t>
      </w:r>
      <w:r>
        <w:rPr>
          <w:rFonts w:ascii="Times New Roman" w:hAnsi="Times New Roman" w:cs="Times New Roman"/>
          <w:b/>
          <w:bCs/>
          <w:u w:val="single"/>
        </w:rPr>
        <w:t>G</w:t>
      </w:r>
      <w:r>
        <w:rPr>
          <w:rFonts w:ascii="Times New Roman" w:hAnsi="Times New Roman" w:cs="Times New Roman"/>
        </w:rPr>
        <w:t xml:space="preserve">ıda </w:t>
      </w:r>
      <w:r>
        <w:rPr>
          <w:rFonts w:ascii="Times New Roman" w:hAnsi="Times New Roman" w:cs="Times New Roman"/>
          <w:b/>
          <w:bCs/>
          <w:u w:val="single"/>
        </w:rPr>
        <w:t>M</w:t>
      </w:r>
      <w:r>
        <w:rPr>
          <w:rFonts w:ascii="Times New Roman" w:hAnsi="Times New Roman" w:cs="Times New Roman"/>
        </w:rPr>
        <w:t xml:space="preserve">ühendisliği lisans programı dersleri, </w:t>
      </w:r>
    </w:p>
    <w:p w14:paraId="462236DB" w14:textId="77777777" w:rsidR="009B3450" w:rsidRDefault="009B3450" w:rsidP="009B345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ZTM: </w:t>
      </w:r>
      <w:r>
        <w:rPr>
          <w:rFonts w:ascii="Times New Roman" w:hAnsi="Times New Roman" w:cs="Times New Roman"/>
          <w:b/>
          <w:bCs/>
          <w:u w:val="single"/>
        </w:rPr>
        <w:t>Z</w:t>
      </w:r>
      <w:r>
        <w:rPr>
          <w:rFonts w:ascii="Times New Roman" w:hAnsi="Times New Roman" w:cs="Times New Roman"/>
        </w:rPr>
        <w:t xml:space="preserve">iraat Fakültesi </w:t>
      </w:r>
      <w:r>
        <w:rPr>
          <w:rFonts w:ascii="Times New Roman" w:hAnsi="Times New Roman" w:cs="Times New Roman"/>
          <w:b/>
          <w:bCs/>
          <w:u w:val="single"/>
        </w:rPr>
        <w:t>T</w:t>
      </w:r>
      <w:r>
        <w:rPr>
          <w:rFonts w:ascii="Times New Roman" w:hAnsi="Times New Roman" w:cs="Times New Roman"/>
        </w:rPr>
        <w:t xml:space="preserve">emel </w:t>
      </w:r>
      <w:r>
        <w:rPr>
          <w:rFonts w:ascii="Times New Roman" w:hAnsi="Times New Roman" w:cs="Times New Roman"/>
          <w:b/>
          <w:bCs/>
          <w:u w:val="single"/>
        </w:rPr>
        <w:t>M</w:t>
      </w:r>
      <w:r>
        <w:rPr>
          <w:rFonts w:ascii="Times New Roman" w:hAnsi="Times New Roman" w:cs="Times New Roman"/>
        </w:rPr>
        <w:t xml:space="preserve">ühendislik dersleri, ZTB: </w:t>
      </w:r>
      <w:r>
        <w:rPr>
          <w:rFonts w:ascii="Times New Roman" w:hAnsi="Times New Roman" w:cs="Times New Roman"/>
          <w:b/>
          <w:bCs/>
          <w:u w:val="single"/>
        </w:rPr>
        <w:t>Z</w:t>
      </w:r>
      <w:r>
        <w:rPr>
          <w:rFonts w:ascii="Times New Roman" w:hAnsi="Times New Roman" w:cs="Times New Roman"/>
        </w:rPr>
        <w:t xml:space="preserve">iraat Fakültesi </w:t>
      </w:r>
      <w:r>
        <w:rPr>
          <w:rFonts w:ascii="Times New Roman" w:hAnsi="Times New Roman" w:cs="Times New Roman"/>
          <w:b/>
          <w:bCs/>
          <w:u w:val="single"/>
        </w:rPr>
        <w:t>T</w:t>
      </w:r>
      <w:r>
        <w:rPr>
          <w:rFonts w:ascii="Times New Roman" w:hAnsi="Times New Roman" w:cs="Times New Roman"/>
        </w:rPr>
        <w:t xml:space="preserve">emel </w:t>
      </w:r>
      <w:r>
        <w:rPr>
          <w:rFonts w:ascii="Times New Roman" w:hAnsi="Times New Roman" w:cs="Times New Roman"/>
          <w:b/>
          <w:bCs/>
          <w:u w:val="single"/>
        </w:rPr>
        <w:t>B</w:t>
      </w:r>
      <w:r>
        <w:rPr>
          <w:rFonts w:ascii="Times New Roman" w:hAnsi="Times New Roman" w:cs="Times New Roman"/>
        </w:rPr>
        <w:t>ilim dersleri</w:t>
      </w:r>
    </w:p>
    <w:p w14:paraId="299F432E" w14:textId="77777777" w:rsidR="009B3450" w:rsidRDefault="009B3450" w:rsidP="009B3450">
      <w:pPr>
        <w:pStyle w:val="AralkYok"/>
        <w:rPr>
          <w:rFonts w:ascii="Times New Roman" w:hAnsi="Times New Roman" w:cs="Times New Roman"/>
        </w:rPr>
      </w:pPr>
    </w:p>
    <w:p w14:paraId="5DE10A76" w14:textId="77777777" w:rsidR="009B3450" w:rsidRDefault="009B3450" w:rsidP="009B3450">
      <w:pPr>
        <w:rPr>
          <w:rFonts w:ascii="Times New Roman" w:hAnsi="Times New Roman" w:cs="Times New Roman"/>
          <w:sz w:val="18"/>
          <w:szCs w:val="18"/>
        </w:rPr>
      </w:pPr>
    </w:p>
    <w:p w14:paraId="1D5B270A" w14:textId="77777777" w:rsidR="009B3450" w:rsidRDefault="009B3450" w:rsidP="009B3450">
      <w:pPr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7711" w:type="dxa"/>
        <w:jc w:val="center"/>
        <w:tblLook w:val="04A0" w:firstRow="1" w:lastRow="0" w:firstColumn="1" w:lastColumn="0" w:noHBand="0" w:noVBand="1"/>
      </w:tblPr>
      <w:tblGrid>
        <w:gridCol w:w="1838"/>
        <w:gridCol w:w="3642"/>
        <w:gridCol w:w="339"/>
        <w:gridCol w:w="647"/>
        <w:gridCol w:w="429"/>
        <w:gridCol w:w="816"/>
      </w:tblGrid>
      <w:tr w:rsidR="009B3450" w:rsidRPr="00A47C08" w14:paraId="2FE61F33" w14:textId="77777777" w:rsidTr="009B3450">
        <w:trPr>
          <w:trHeight w:val="255"/>
          <w:jc w:val="center"/>
        </w:trPr>
        <w:tc>
          <w:tcPr>
            <w:tcW w:w="7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F559C3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C08">
              <w:rPr>
                <w:rFonts w:ascii="Times New Roman" w:hAnsi="Times New Roman" w:cs="Times New Roman"/>
                <w:b/>
                <w:bCs/>
              </w:rPr>
              <w:t>GIDA MÜHENDİSLİĞİ LİSANS PROGRAMI</w:t>
            </w:r>
          </w:p>
          <w:p w14:paraId="7B817157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C08">
              <w:rPr>
                <w:rFonts w:ascii="Times New Roman" w:hAnsi="Times New Roman" w:cs="Times New Roman"/>
                <w:b/>
                <w:bCs/>
              </w:rPr>
              <w:t xml:space="preserve"> BÖLÜM İÇİ SEÇMELİ DERSLER</w:t>
            </w:r>
          </w:p>
        </w:tc>
      </w:tr>
      <w:tr w:rsidR="009B3450" w:rsidRPr="00A47C08" w14:paraId="294A5514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C677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C08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7C07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C08"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E63E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C08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C039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C08">
              <w:rPr>
                <w:rFonts w:ascii="Times New Roman" w:hAnsi="Times New Roman" w:cs="Times New Roman"/>
                <w:b/>
                <w:bCs/>
              </w:rPr>
              <w:t>T+U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3387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C08"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C6AB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C08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9B3450" w:rsidRPr="00A47C08" w14:paraId="18C6AF3D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EBAA2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501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8E94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Enzim Bilimi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04F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278C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0ACA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B490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6D10AD70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D701C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502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9772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 xml:space="preserve">Fizikokimya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FE0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8796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5CB5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7613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4AD66743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892A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503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CE440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Toplu Beslenme Sistemleri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CD8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8C07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E645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DD7B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0EEF3E83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45C4B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504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572C0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 xml:space="preserve">Fonksiyonel Gıdalar 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0DB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8AFB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AED4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C75F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3224D68C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3DE782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505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1761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Gıda Toksikolojisi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413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CC97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A5D4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A236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2E4DF1A0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78609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506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E48E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 xml:space="preserve">Malzeme Bilgisi 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AE6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FED4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EA7A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0D89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11E165BC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B4B15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507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5B2B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Özel ve Geleneksel Gıdalar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41E1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5CF5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0588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2D36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092F4404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88D1B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508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9F3F0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Soğuk Tekniği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21B1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6588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145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95E4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2CFC4A08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10E6A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509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E4DB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Su Ürünleri İşleme Teknolojisi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236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547D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1533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44E7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3EF2478F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B0CEF9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510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1DE4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Süt Fizikokimyası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234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475B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5D2D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6F7F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06FAE816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00C6B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511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4C0C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 xml:space="preserve">Duyusal Analiz Teknikleri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6D8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A82E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D324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CB3F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650A1530" w14:textId="77777777" w:rsidTr="009B3450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6504F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512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C902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 xml:space="preserve">Gıda Endüstrisi Atıkları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132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58DF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3536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160F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78864C63" w14:textId="77777777" w:rsidTr="009B3450">
        <w:trPr>
          <w:trHeight w:val="27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BC72D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513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E309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Meyve Suyu Teknolojisi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A5D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89C7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8B36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4A17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324CA02B" w14:textId="77777777" w:rsidTr="009B3450">
        <w:trPr>
          <w:trHeight w:val="27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2D71B7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ZSGM 514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6E26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 xml:space="preserve">Tarım ve Gıda Ürünleri Pazarlaması 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42A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971D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4CC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80E5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B3450" w:rsidRPr="00A47C08" w14:paraId="6B239B15" w14:textId="77777777" w:rsidTr="009B3450">
        <w:trPr>
          <w:trHeight w:val="27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95655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 xml:space="preserve">ZSGM 515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C402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Peynir Teknolojisi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55B" w14:textId="77777777" w:rsidR="009B3450" w:rsidRPr="00A47C08" w:rsidRDefault="009B345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2BB9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2+0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45FB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65B4" w14:textId="77777777" w:rsidR="009B3450" w:rsidRPr="00A47C08" w:rsidRDefault="009B34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7C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</w:tbl>
    <w:p w14:paraId="50016120" w14:textId="77777777" w:rsidR="009B3450" w:rsidRDefault="009B3450" w:rsidP="009B3450">
      <w:pPr>
        <w:spacing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ZSGM: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iraat Fakültesi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sz w:val="18"/>
          <w:szCs w:val="18"/>
        </w:rPr>
        <w:t>eçmeli-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G</w:t>
      </w:r>
      <w:r>
        <w:rPr>
          <w:rFonts w:ascii="Times New Roman" w:hAnsi="Times New Roman" w:cs="Times New Roman"/>
          <w:sz w:val="18"/>
          <w:szCs w:val="18"/>
        </w:rPr>
        <w:t xml:space="preserve">ıda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sz w:val="18"/>
          <w:szCs w:val="18"/>
        </w:rPr>
        <w:t>ühendisliği lisans programı dersleri</w:t>
      </w:r>
    </w:p>
    <w:p w14:paraId="10DCB35B" w14:textId="424818C9" w:rsidR="008B2819" w:rsidRPr="009B3450" w:rsidRDefault="008B2819" w:rsidP="009B3450"/>
    <w:sectPr w:rsidR="008B2819" w:rsidRPr="009B3450" w:rsidSect="001658D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38"/>
    <w:rsid w:val="00023B57"/>
    <w:rsid w:val="00065566"/>
    <w:rsid w:val="00083131"/>
    <w:rsid w:val="000A36B3"/>
    <w:rsid w:val="000D2195"/>
    <w:rsid w:val="001005D4"/>
    <w:rsid w:val="0010315C"/>
    <w:rsid w:val="001658D2"/>
    <w:rsid w:val="00170138"/>
    <w:rsid w:val="001A6D70"/>
    <w:rsid w:val="00226BAB"/>
    <w:rsid w:val="00243AC7"/>
    <w:rsid w:val="00252C03"/>
    <w:rsid w:val="00286812"/>
    <w:rsid w:val="00287245"/>
    <w:rsid w:val="002C193E"/>
    <w:rsid w:val="002D5E30"/>
    <w:rsid w:val="00307301"/>
    <w:rsid w:val="00340B20"/>
    <w:rsid w:val="003D113D"/>
    <w:rsid w:val="00423A12"/>
    <w:rsid w:val="004307FD"/>
    <w:rsid w:val="0045769A"/>
    <w:rsid w:val="0048664A"/>
    <w:rsid w:val="004A2A9B"/>
    <w:rsid w:val="004A5ADF"/>
    <w:rsid w:val="004F760B"/>
    <w:rsid w:val="00511E48"/>
    <w:rsid w:val="005223EE"/>
    <w:rsid w:val="00553D10"/>
    <w:rsid w:val="00625DC8"/>
    <w:rsid w:val="00657D7D"/>
    <w:rsid w:val="00677B2C"/>
    <w:rsid w:val="00691425"/>
    <w:rsid w:val="006B11A1"/>
    <w:rsid w:val="006C0836"/>
    <w:rsid w:val="006F5B1E"/>
    <w:rsid w:val="00770584"/>
    <w:rsid w:val="007776E4"/>
    <w:rsid w:val="007B3E01"/>
    <w:rsid w:val="007F3FAE"/>
    <w:rsid w:val="008B2819"/>
    <w:rsid w:val="008F7F2C"/>
    <w:rsid w:val="00936412"/>
    <w:rsid w:val="00960C2F"/>
    <w:rsid w:val="009B3450"/>
    <w:rsid w:val="009C1ABD"/>
    <w:rsid w:val="009F2FF9"/>
    <w:rsid w:val="00A47C08"/>
    <w:rsid w:val="00A74FF7"/>
    <w:rsid w:val="00B56451"/>
    <w:rsid w:val="00B57EC2"/>
    <w:rsid w:val="00B75477"/>
    <w:rsid w:val="00B77DF4"/>
    <w:rsid w:val="00BC74E3"/>
    <w:rsid w:val="00BE4B45"/>
    <w:rsid w:val="00BF5343"/>
    <w:rsid w:val="00C67AD7"/>
    <w:rsid w:val="00CE0FA8"/>
    <w:rsid w:val="00D23FEA"/>
    <w:rsid w:val="00D64504"/>
    <w:rsid w:val="00D7430F"/>
    <w:rsid w:val="00E134E1"/>
    <w:rsid w:val="00EB227F"/>
    <w:rsid w:val="00F10203"/>
    <w:rsid w:val="00F110AF"/>
    <w:rsid w:val="00F40653"/>
    <w:rsid w:val="00F83AD3"/>
    <w:rsid w:val="00F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7002"/>
  <w15:chartTrackingRefBased/>
  <w15:docId w15:val="{1B2F7BD9-B4DE-46AF-8A45-F8136BE0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5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A5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MURAT TAŞAN</cp:lastModifiedBy>
  <cp:revision>48</cp:revision>
  <dcterms:created xsi:type="dcterms:W3CDTF">2021-04-13T07:24:00Z</dcterms:created>
  <dcterms:modified xsi:type="dcterms:W3CDTF">2021-08-04T13:48:00Z</dcterms:modified>
</cp:coreProperties>
</file>