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6823" w14:textId="77777777" w:rsidR="00EF47DA" w:rsidRDefault="00EF47DA" w:rsidP="009E5577">
      <w:pPr>
        <w:pStyle w:val="AralkYok"/>
        <w:jc w:val="center"/>
        <w:rPr>
          <w:b/>
          <w:bCs/>
          <w:sz w:val="18"/>
          <w:szCs w:val="18"/>
        </w:rPr>
      </w:pPr>
    </w:p>
    <w:p w14:paraId="55F28F3B" w14:textId="77777777" w:rsidR="00EF47DA" w:rsidRDefault="00EF47DA" w:rsidP="009E5577">
      <w:pPr>
        <w:pStyle w:val="AralkYok"/>
        <w:jc w:val="center"/>
        <w:rPr>
          <w:b/>
          <w:bCs/>
          <w:sz w:val="24"/>
          <w:szCs w:val="24"/>
        </w:rPr>
      </w:pPr>
    </w:p>
    <w:p w14:paraId="5442B4EE" w14:textId="38B9D21E" w:rsidR="006B4271" w:rsidRPr="00EF47DA" w:rsidRDefault="003524C0" w:rsidP="009E5577">
      <w:pPr>
        <w:pStyle w:val="AralkYok"/>
        <w:jc w:val="center"/>
        <w:rPr>
          <w:b/>
          <w:bCs/>
          <w:sz w:val="24"/>
          <w:szCs w:val="24"/>
        </w:rPr>
      </w:pPr>
      <w:r w:rsidRPr="00EF47DA">
        <w:rPr>
          <w:b/>
          <w:bCs/>
          <w:sz w:val="24"/>
          <w:szCs w:val="24"/>
        </w:rPr>
        <w:t xml:space="preserve">BİYOSİSTEM MÜHENDİSLİĞİ </w:t>
      </w:r>
      <w:r w:rsidR="002C4E9A">
        <w:rPr>
          <w:b/>
          <w:bCs/>
          <w:sz w:val="24"/>
          <w:szCs w:val="24"/>
        </w:rPr>
        <w:t>PROGRAMI</w:t>
      </w:r>
      <w:r w:rsidR="006B4271" w:rsidRPr="00EF47DA">
        <w:rPr>
          <w:b/>
          <w:bCs/>
          <w:sz w:val="24"/>
          <w:szCs w:val="24"/>
        </w:rPr>
        <w:t xml:space="preserve"> ÖĞRETİM PLANI (MEVCUT OLAN)</w:t>
      </w: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05"/>
        <w:gridCol w:w="2331"/>
        <w:gridCol w:w="311"/>
        <w:gridCol w:w="546"/>
        <w:gridCol w:w="326"/>
        <w:gridCol w:w="659"/>
        <w:gridCol w:w="905"/>
        <w:gridCol w:w="2655"/>
        <w:gridCol w:w="311"/>
        <w:gridCol w:w="546"/>
        <w:gridCol w:w="326"/>
        <w:gridCol w:w="641"/>
      </w:tblGrid>
      <w:tr w:rsidR="006B4271" w:rsidRPr="00AC3C54" w14:paraId="622388B0" w14:textId="77777777" w:rsidTr="0040774D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1E23E561" w14:textId="77777777" w:rsidR="006B4271" w:rsidRPr="00AC3C54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2B1464" w:rsidRPr="00AC3C54" w14:paraId="13BB212C" w14:textId="77777777" w:rsidTr="0040774D">
        <w:trPr>
          <w:jc w:val="center"/>
        </w:trPr>
        <w:tc>
          <w:tcPr>
            <w:tcW w:w="5078" w:type="dxa"/>
            <w:gridSpan w:val="6"/>
          </w:tcPr>
          <w:p w14:paraId="083FA899" w14:textId="77777777" w:rsidR="006B4271" w:rsidRPr="00AC3C54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384" w:type="dxa"/>
            <w:gridSpan w:val="6"/>
          </w:tcPr>
          <w:p w14:paraId="0D33B533" w14:textId="77777777" w:rsidR="006B4271" w:rsidRPr="00AC3C54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2B1464" w:rsidRPr="00AC3C54" w14:paraId="57F7C8BB" w14:textId="77777777" w:rsidTr="0040774D">
        <w:trPr>
          <w:jc w:val="center"/>
        </w:trPr>
        <w:tc>
          <w:tcPr>
            <w:tcW w:w="905" w:type="dxa"/>
          </w:tcPr>
          <w:p w14:paraId="0CF45EF1" w14:textId="77777777" w:rsidR="006B4271" w:rsidRPr="00AC3C54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31" w:type="dxa"/>
          </w:tcPr>
          <w:p w14:paraId="15EB01BF" w14:textId="77777777" w:rsidR="006B4271" w:rsidRPr="00AC3C54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73AEA6B8" w14:textId="77777777" w:rsidR="006B4271" w:rsidRPr="00AC3C54" w:rsidRDefault="006B4271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E3ED2BD" w14:textId="77777777" w:rsidR="006B4271" w:rsidRPr="00AC3C54" w:rsidRDefault="006B4271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B2753BC" w14:textId="77777777" w:rsidR="006B4271" w:rsidRPr="00AC3C54" w:rsidRDefault="006B4271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</w:tcPr>
          <w:p w14:paraId="4EC41A2E" w14:textId="77777777" w:rsidR="006B4271" w:rsidRPr="00AC3C54" w:rsidRDefault="006B4271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05" w:type="dxa"/>
          </w:tcPr>
          <w:p w14:paraId="542D2A1B" w14:textId="77777777" w:rsidR="006B4271" w:rsidRPr="00AC3C54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5" w:type="dxa"/>
          </w:tcPr>
          <w:p w14:paraId="63B52E04" w14:textId="77777777" w:rsidR="006B4271" w:rsidRPr="00AC3C54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38B331FC" w14:textId="77777777" w:rsidR="006B4271" w:rsidRPr="00AC3C54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4D9164EA" w14:textId="77777777" w:rsidR="006B4271" w:rsidRPr="00AC3C54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5DD95313" w14:textId="77777777" w:rsidR="006B4271" w:rsidRPr="00AC3C54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7554F995" w14:textId="77777777" w:rsidR="006B4271" w:rsidRPr="00AC3C54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2B1464" w:rsidRPr="00AC3C54" w14:paraId="2D48105C" w14:textId="77777777" w:rsidTr="0040774D">
        <w:trPr>
          <w:jc w:val="center"/>
        </w:trPr>
        <w:tc>
          <w:tcPr>
            <w:tcW w:w="905" w:type="dxa"/>
          </w:tcPr>
          <w:p w14:paraId="22BDFD61" w14:textId="77777777" w:rsidR="004960DA" w:rsidRPr="00AC3C54" w:rsidRDefault="004960DA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BYO002</w:t>
            </w:r>
          </w:p>
        </w:tc>
        <w:tc>
          <w:tcPr>
            <w:tcW w:w="2331" w:type="dxa"/>
          </w:tcPr>
          <w:p w14:paraId="6DAE3226" w14:textId="77777777" w:rsidR="004960DA" w:rsidRPr="00AC3C54" w:rsidRDefault="004960DA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Biyoloji</w:t>
            </w:r>
          </w:p>
        </w:tc>
        <w:tc>
          <w:tcPr>
            <w:tcW w:w="311" w:type="dxa"/>
          </w:tcPr>
          <w:p w14:paraId="4EC6D9AF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D99EE68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55BF1D5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359615B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56F8A5E4" w14:textId="77777777" w:rsidR="004960DA" w:rsidRPr="00AC3C54" w:rsidRDefault="002B1464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BM108</w:t>
            </w:r>
          </w:p>
        </w:tc>
        <w:tc>
          <w:tcPr>
            <w:tcW w:w="2655" w:type="dxa"/>
          </w:tcPr>
          <w:p w14:paraId="1C0100C2" w14:textId="77777777" w:rsidR="004960DA" w:rsidRPr="00AC3C54" w:rsidRDefault="002B1464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Çevre Bilimi ve Teknolojisi</w:t>
            </w:r>
          </w:p>
        </w:tc>
        <w:tc>
          <w:tcPr>
            <w:tcW w:w="311" w:type="dxa"/>
          </w:tcPr>
          <w:p w14:paraId="6D86DFA6" w14:textId="77777777" w:rsidR="004960DA" w:rsidRPr="00AC3C54" w:rsidRDefault="004960DA" w:rsidP="006B427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A3EE6F4" w14:textId="77777777" w:rsidR="004960DA" w:rsidRPr="00AC3C54" w:rsidRDefault="002B1464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A2EFE07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7D40EC9" w14:textId="77777777" w:rsidR="004960DA" w:rsidRPr="00AC3C54" w:rsidRDefault="002B1464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2B1464" w:rsidRPr="00AC3C54" w14:paraId="56D99A4A" w14:textId="77777777" w:rsidTr="0040774D">
        <w:trPr>
          <w:jc w:val="center"/>
        </w:trPr>
        <w:tc>
          <w:tcPr>
            <w:tcW w:w="905" w:type="dxa"/>
          </w:tcPr>
          <w:p w14:paraId="40A85D02" w14:textId="77777777" w:rsidR="004960DA" w:rsidRPr="00AC3C54" w:rsidRDefault="004960DA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 107</w:t>
            </w:r>
          </w:p>
        </w:tc>
        <w:tc>
          <w:tcPr>
            <w:tcW w:w="2331" w:type="dxa"/>
          </w:tcPr>
          <w:p w14:paraId="1604E96D" w14:textId="77777777" w:rsidR="004960DA" w:rsidRPr="00AC3C54" w:rsidRDefault="004960DA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Biyosistem Mühendisliğinin Temelleri</w:t>
            </w:r>
          </w:p>
        </w:tc>
        <w:tc>
          <w:tcPr>
            <w:tcW w:w="311" w:type="dxa"/>
          </w:tcPr>
          <w:p w14:paraId="557BA9F4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433C7B1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18080CE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9DA3ED2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54A8CBEA" w14:textId="77777777" w:rsidR="004960DA" w:rsidRPr="00AC3C54" w:rsidRDefault="002B1464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BM104</w:t>
            </w:r>
          </w:p>
        </w:tc>
        <w:tc>
          <w:tcPr>
            <w:tcW w:w="2655" w:type="dxa"/>
          </w:tcPr>
          <w:p w14:paraId="6AA3B0BD" w14:textId="77777777" w:rsidR="004960DA" w:rsidRPr="00AC3C54" w:rsidRDefault="002B1464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Enformatik ve Bilgisayar Programlama</w:t>
            </w:r>
          </w:p>
        </w:tc>
        <w:tc>
          <w:tcPr>
            <w:tcW w:w="311" w:type="dxa"/>
          </w:tcPr>
          <w:p w14:paraId="24C02F9C" w14:textId="77777777" w:rsidR="004960DA" w:rsidRPr="00AC3C54" w:rsidRDefault="004960DA" w:rsidP="006B427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BEF2B31" w14:textId="77777777" w:rsidR="004960DA" w:rsidRPr="00AC3C54" w:rsidRDefault="002B1464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158E77F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AB5ADCE" w14:textId="77777777" w:rsidR="004960DA" w:rsidRPr="00AC3C54" w:rsidRDefault="002B1464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</w:tr>
      <w:tr w:rsidR="002B1464" w:rsidRPr="00AC3C54" w14:paraId="30CDE5B0" w14:textId="77777777" w:rsidTr="0040774D">
        <w:trPr>
          <w:jc w:val="center"/>
        </w:trPr>
        <w:tc>
          <w:tcPr>
            <w:tcW w:w="905" w:type="dxa"/>
          </w:tcPr>
          <w:p w14:paraId="7500FCA5" w14:textId="77777777" w:rsidR="004960DA" w:rsidRPr="00AC3C54" w:rsidRDefault="00070D48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FZK002</w:t>
            </w:r>
          </w:p>
        </w:tc>
        <w:tc>
          <w:tcPr>
            <w:tcW w:w="2331" w:type="dxa"/>
          </w:tcPr>
          <w:p w14:paraId="41E93822" w14:textId="77777777" w:rsidR="004960DA" w:rsidRPr="00AC3C54" w:rsidRDefault="00070D48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Fizik</w:t>
            </w:r>
          </w:p>
        </w:tc>
        <w:tc>
          <w:tcPr>
            <w:tcW w:w="311" w:type="dxa"/>
          </w:tcPr>
          <w:p w14:paraId="2B1B434C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FF1975F" w14:textId="77777777" w:rsidR="004960DA" w:rsidRPr="00AC3C54" w:rsidRDefault="00070D48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0248EC69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2A223E7" w14:textId="77777777" w:rsidR="004960DA" w:rsidRPr="00AC3C54" w:rsidRDefault="00070D48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614831C1" w14:textId="77777777" w:rsidR="004960DA" w:rsidRPr="00AC3C54" w:rsidRDefault="002B1464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TE 104</w:t>
            </w:r>
          </w:p>
        </w:tc>
        <w:tc>
          <w:tcPr>
            <w:tcW w:w="2655" w:type="dxa"/>
          </w:tcPr>
          <w:p w14:paraId="29A9ABFB" w14:textId="77777777" w:rsidR="004960DA" w:rsidRPr="00AC3C54" w:rsidRDefault="002B1464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Genel Ekonomi</w:t>
            </w:r>
          </w:p>
        </w:tc>
        <w:tc>
          <w:tcPr>
            <w:tcW w:w="311" w:type="dxa"/>
          </w:tcPr>
          <w:p w14:paraId="6D37811D" w14:textId="77777777" w:rsidR="004960DA" w:rsidRPr="00AC3C54" w:rsidRDefault="004960DA" w:rsidP="006B427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56139F0" w14:textId="77777777" w:rsidR="004960DA" w:rsidRPr="00AC3C54" w:rsidRDefault="002B1464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DF85E29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C415104" w14:textId="77777777" w:rsidR="004960DA" w:rsidRPr="00AC3C54" w:rsidRDefault="002B1464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2B1464" w:rsidRPr="00AC3C54" w14:paraId="6AB274E2" w14:textId="77777777" w:rsidTr="0040774D">
        <w:trPr>
          <w:jc w:val="center"/>
        </w:trPr>
        <w:tc>
          <w:tcPr>
            <w:tcW w:w="905" w:type="dxa"/>
          </w:tcPr>
          <w:p w14:paraId="65F1659B" w14:textId="77777777" w:rsidR="004960DA" w:rsidRPr="00AC3C54" w:rsidRDefault="00070D48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 105</w:t>
            </w:r>
          </w:p>
        </w:tc>
        <w:tc>
          <w:tcPr>
            <w:tcW w:w="2331" w:type="dxa"/>
          </w:tcPr>
          <w:p w14:paraId="78D3CEE3" w14:textId="77777777" w:rsidR="004960DA" w:rsidRPr="00AC3C54" w:rsidRDefault="00070D48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İklim Bilgisi</w:t>
            </w:r>
          </w:p>
        </w:tc>
        <w:tc>
          <w:tcPr>
            <w:tcW w:w="311" w:type="dxa"/>
          </w:tcPr>
          <w:p w14:paraId="70B4C3A9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1C32B7F" w14:textId="77777777" w:rsidR="004960DA" w:rsidRPr="00AC3C54" w:rsidRDefault="00070D48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7687FC8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1EFACA90" w14:textId="77777777" w:rsidR="004960DA" w:rsidRPr="00AC3C54" w:rsidRDefault="00070D48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1639C4EA" w14:textId="77777777" w:rsidR="004960DA" w:rsidRPr="00AC3C54" w:rsidRDefault="002B1464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BM110</w:t>
            </w:r>
          </w:p>
        </w:tc>
        <w:tc>
          <w:tcPr>
            <w:tcW w:w="2655" w:type="dxa"/>
          </w:tcPr>
          <w:p w14:paraId="41440D3D" w14:textId="77777777" w:rsidR="004960DA" w:rsidRPr="00AC3C54" w:rsidRDefault="002B1464" w:rsidP="006B4271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Hayvansal Üretim</w:t>
            </w:r>
          </w:p>
        </w:tc>
        <w:tc>
          <w:tcPr>
            <w:tcW w:w="311" w:type="dxa"/>
          </w:tcPr>
          <w:p w14:paraId="6ABCBAE5" w14:textId="77777777" w:rsidR="004960DA" w:rsidRPr="00AC3C54" w:rsidRDefault="004960DA" w:rsidP="006B427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55AC5F2" w14:textId="77777777" w:rsidR="004960DA" w:rsidRPr="00AC3C54" w:rsidRDefault="002B1464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668BE30" w14:textId="77777777" w:rsidR="004960DA" w:rsidRPr="00AC3C54" w:rsidRDefault="004960DA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B551925" w14:textId="77777777" w:rsidR="004960DA" w:rsidRPr="00AC3C54" w:rsidRDefault="002B1464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40774D" w:rsidRPr="00AC3C54" w14:paraId="590C3FA4" w14:textId="77777777" w:rsidTr="0040774D">
        <w:trPr>
          <w:jc w:val="center"/>
        </w:trPr>
        <w:tc>
          <w:tcPr>
            <w:tcW w:w="905" w:type="dxa"/>
          </w:tcPr>
          <w:p w14:paraId="5B3AF723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KMY002</w:t>
            </w:r>
          </w:p>
        </w:tc>
        <w:tc>
          <w:tcPr>
            <w:tcW w:w="2331" w:type="dxa"/>
          </w:tcPr>
          <w:p w14:paraId="0027EF48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17135069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B0088E9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E9146C4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66549D60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5726535A" w14:textId="621A3ACB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BM106</w:t>
            </w:r>
          </w:p>
        </w:tc>
        <w:tc>
          <w:tcPr>
            <w:tcW w:w="2655" w:type="dxa"/>
          </w:tcPr>
          <w:p w14:paraId="7458779D" w14:textId="234E6A9E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Mühendislik Matematiği</w:t>
            </w:r>
          </w:p>
        </w:tc>
        <w:tc>
          <w:tcPr>
            <w:tcW w:w="311" w:type="dxa"/>
          </w:tcPr>
          <w:p w14:paraId="00F1ACAA" w14:textId="77777777" w:rsidR="0040774D" w:rsidRPr="00AC3C54" w:rsidRDefault="0040774D" w:rsidP="0040774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2799527" w14:textId="125D0652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D5BD722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758E9BF" w14:textId="15C81FE1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40774D" w:rsidRPr="00AC3C54" w14:paraId="2DADB1CA" w14:textId="77777777" w:rsidTr="0040774D">
        <w:trPr>
          <w:jc w:val="center"/>
        </w:trPr>
        <w:tc>
          <w:tcPr>
            <w:tcW w:w="905" w:type="dxa"/>
          </w:tcPr>
          <w:p w14:paraId="45F26F10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MAT101</w:t>
            </w:r>
          </w:p>
        </w:tc>
        <w:tc>
          <w:tcPr>
            <w:tcW w:w="2331" w:type="dxa"/>
          </w:tcPr>
          <w:p w14:paraId="009B95A7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Matematik I</w:t>
            </w:r>
          </w:p>
        </w:tc>
        <w:tc>
          <w:tcPr>
            <w:tcW w:w="311" w:type="dxa"/>
          </w:tcPr>
          <w:p w14:paraId="6BC8DD2A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3D988A0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B5B2497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12976CC1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5633EEEB" w14:textId="397BB509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BM302</w:t>
            </w:r>
          </w:p>
        </w:tc>
        <w:tc>
          <w:tcPr>
            <w:tcW w:w="2655" w:type="dxa"/>
          </w:tcPr>
          <w:p w14:paraId="2161A02A" w14:textId="59DCD9E2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Temel Elektrik ve Elektronik</w:t>
            </w:r>
          </w:p>
        </w:tc>
        <w:tc>
          <w:tcPr>
            <w:tcW w:w="311" w:type="dxa"/>
          </w:tcPr>
          <w:p w14:paraId="394A2939" w14:textId="77777777" w:rsidR="0040774D" w:rsidRPr="00AC3C54" w:rsidRDefault="0040774D" w:rsidP="0040774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D1C51DC" w14:textId="089F951D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727D632C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F5291BC" w14:textId="6D281D20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</w:tr>
      <w:tr w:rsidR="0040774D" w:rsidRPr="00AC3C54" w14:paraId="0E655FC5" w14:textId="77777777" w:rsidTr="0040774D">
        <w:trPr>
          <w:jc w:val="center"/>
        </w:trPr>
        <w:tc>
          <w:tcPr>
            <w:tcW w:w="905" w:type="dxa"/>
          </w:tcPr>
          <w:p w14:paraId="7B8A59B6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TRS007</w:t>
            </w:r>
          </w:p>
        </w:tc>
        <w:tc>
          <w:tcPr>
            <w:tcW w:w="2331" w:type="dxa"/>
          </w:tcPr>
          <w:p w14:paraId="05A09854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Teknik Resim</w:t>
            </w:r>
          </w:p>
        </w:tc>
        <w:tc>
          <w:tcPr>
            <w:tcW w:w="311" w:type="dxa"/>
          </w:tcPr>
          <w:p w14:paraId="7D006FB5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4CA5E81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32983622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146183D5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7C0B2ECF" w14:textId="36F2392E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TO 111</w:t>
            </w:r>
          </w:p>
        </w:tc>
        <w:tc>
          <w:tcPr>
            <w:tcW w:w="2655" w:type="dxa"/>
          </w:tcPr>
          <w:p w14:paraId="540FB063" w14:textId="05886A90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Toprak Bilgisi</w:t>
            </w:r>
          </w:p>
        </w:tc>
        <w:tc>
          <w:tcPr>
            <w:tcW w:w="311" w:type="dxa"/>
          </w:tcPr>
          <w:p w14:paraId="78EEA319" w14:textId="77777777" w:rsidR="0040774D" w:rsidRPr="00AC3C54" w:rsidRDefault="0040774D" w:rsidP="0040774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5F3EDD1" w14:textId="5D6CC96A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29F74EF5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F9CD35D" w14:textId="3177BCB4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40774D" w:rsidRPr="00AC3C54" w14:paraId="3089EAB0" w14:textId="77777777" w:rsidTr="0040774D">
        <w:trPr>
          <w:jc w:val="center"/>
        </w:trPr>
        <w:tc>
          <w:tcPr>
            <w:tcW w:w="905" w:type="dxa"/>
          </w:tcPr>
          <w:p w14:paraId="05D7FBAF" w14:textId="2579898D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TDİ101</w:t>
            </w:r>
          </w:p>
        </w:tc>
        <w:tc>
          <w:tcPr>
            <w:tcW w:w="2331" w:type="dxa"/>
          </w:tcPr>
          <w:p w14:paraId="49DF268A" w14:textId="429E9F8B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10D65E4B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AEC14C7" w14:textId="5A5B6F9C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DE5CC3E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13D937F9" w14:textId="00D5A4E5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0F450FF2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TDİ102</w:t>
            </w:r>
          </w:p>
        </w:tc>
        <w:tc>
          <w:tcPr>
            <w:tcW w:w="2655" w:type="dxa"/>
          </w:tcPr>
          <w:p w14:paraId="67816B23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Türk Dili II</w:t>
            </w:r>
          </w:p>
        </w:tc>
        <w:tc>
          <w:tcPr>
            <w:tcW w:w="311" w:type="dxa"/>
          </w:tcPr>
          <w:p w14:paraId="6AF80EB4" w14:textId="77777777" w:rsidR="0040774D" w:rsidRPr="00AC3C54" w:rsidRDefault="0040774D" w:rsidP="0040774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9590C4C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83991A7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395AFE6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40774D" w:rsidRPr="00AC3C54" w14:paraId="7019629E" w14:textId="77777777" w:rsidTr="0040774D">
        <w:trPr>
          <w:jc w:val="center"/>
        </w:trPr>
        <w:tc>
          <w:tcPr>
            <w:tcW w:w="905" w:type="dxa"/>
          </w:tcPr>
          <w:p w14:paraId="35FD3D80" w14:textId="1F2383EA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YDİ101</w:t>
            </w:r>
          </w:p>
        </w:tc>
        <w:tc>
          <w:tcPr>
            <w:tcW w:w="2331" w:type="dxa"/>
          </w:tcPr>
          <w:p w14:paraId="4F2D2FFD" w14:textId="30886D9E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1396EA9C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FB31327" w14:textId="7CE221EC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3F286A7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7A247314" w14:textId="0A3C42ED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635FD23B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YDİ102</w:t>
            </w:r>
          </w:p>
        </w:tc>
        <w:tc>
          <w:tcPr>
            <w:tcW w:w="2655" w:type="dxa"/>
          </w:tcPr>
          <w:p w14:paraId="6E1106F5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Yabancı Dil II (İngilizce)</w:t>
            </w:r>
          </w:p>
        </w:tc>
        <w:tc>
          <w:tcPr>
            <w:tcW w:w="311" w:type="dxa"/>
          </w:tcPr>
          <w:p w14:paraId="1E44E9EE" w14:textId="77777777" w:rsidR="0040774D" w:rsidRPr="00AC3C54" w:rsidRDefault="0040774D" w:rsidP="0040774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4CF0BED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6097358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39AAE31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40774D" w:rsidRPr="00AC3C54" w14:paraId="751BFB1B" w14:textId="77777777" w:rsidTr="0040774D">
        <w:trPr>
          <w:jc w:val="center"/>
        </w:trPr>
        <w:tc>
          <w:tcPr>
            <w:tcW w:w="905" w:type="dxa"/>
          </w:tcPr>
          <w:p w14:paraId="769046E3" w14:textId="0AFD21B3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ATİ101</w:t>
            </w:r>
          </w:p>
        </w:tc>
        <w:tc>
          <w:tcPr>
            <w:tcW w:w="2331" w:type="dxa"/>
          </w:tcPr>
          <w:p w14:paraId="17FC6F73" w14:textId="2C027FC2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311" w:type="dxa"/>
          </w:tcPr>
          <w:p w14:paraId="4A4C415B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A740AD6" w14:textId="76EC0400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0D0983A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5D6C8C6F" w14:textId="57625BA0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28547457" w14:textId="7361EB0E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ATİ102</w:t>
            </w:r>
          </w:p>
        </w:tc>
        <w:tc>
          <w:tcPr>
            <w:tcW w:w="2655" w:type="dxa"/>
          </w:tcPr>
          <w:p w14:paraId="4AFFEFC4" w14:textId="0E836170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11" w:type="dxa"/>
          </w:tcPr>
          <w:p w14:paraId="579E1AF4" w14:textId="77777777" w:rsidR="0040774D" w:rsidRPr="00AC3C54" w:rsidRDefault="0040774D" w:rsidP="0040774D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77CD9EE" w14:textId="613DC826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BC170C1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70F682B" w14:textId="1A343811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40774D" w:rsidRPr="00AC3C54" w14:paraId="10974654" w14:textId="77777777" w:rsidTr="0040774D">
        <w:trPr>
          <w:jc w:val="center"/>
        </w:trPr>
        <w:tc>
          <w:tcPr>
            <w:tcW w:w="905" w:type="dxa"/>
          </w:tcPr>
          <w:p w14:paraId="18E938EB" w14:textId="77777777" w:rsidR="0040774D" w:rsidRPr="00AC3C54" w:rsidRDefault="0040774D" w:rsidP="0040774D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46394A0A" w14:textId="44B4FC63" w:rsidR="0040774D" w:rsidRPr="0015777B" w:rsidRDefault="0015777B" w:rsidP="0015777B">
            <w:pPr>
              <w:jc w:val="right"/>
              <w:rPr>
                <w:b/>
                <w:bCs/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1EDA4417" w14:textId="77777777" w:rsidR="0040774D" w:rsidRPr="0015777B" w:rsidRDefault="0040774D" w:rsidP="004077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3672F3C2" w14:textId="77777777" w:rsidR="0040774D" w:rsidRPr="0015777B" w:rsidRDefault="0040774D" w:rsidP="004077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72FE254D" w14:textId="77777777" w:rsidR="0040774D" w:rsidRPr="0015777B" w:rsidRDefault="0040774D" w:rsidP="004077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1AE9F449" w14:textId="6ACA1711" w:rsidR="0040774D" w:rsidRPr="0015777B" w:rsidRDefault="0015777B" w:rsidP="0040774D">
            <w:pPr>
              <w:rPr>
                <w:b/>
                <w:bCs/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14:paraId="1C4D4AFF" w14:textId="77777777" w:rsidR="0040774D" w:rsidRPr="0015777B" w:rsidRDefault="0040774D" w:rsidP="004077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5" w:type="dxa"/>
          </w:tcPr>
          <w:p w14:paraId="5C42CE22" w14:textId="77777777" w:rsidR="0040774D" w:rsidRPr="0015777B" w:rsidRDefault="0040774D" w:rsidP="004077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09EAE2B8" w14:textId="77777777" w:rsidR="0040774D" w:rsidRPr="0015777B" w:rsidRDefault="0040774D" w:rsidP="004077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30863B2" w14:textId="77777777" w:rsidR="0040774D" w:rsidRPr="0015777B" w:rsidRDefault="0040774D" w:rsidP="004077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3E555A4" w14:textId="77777777" w:rsidR="0040774D" w:rsidRPr="0015777B" w:rsidRDefault="0040774D" w:rsidP="004077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50135456" w14:textId="6E1460C0" w:rsidR="0040774D" w:rsidRPr="0015777B" w:rsidRDefault="0015777B" w:rsidP="0040774D">
            <w:pPr>
              <w:rPr>
                <w:b/>
                <w:bCs/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40774D" w:rsidRPr="00AC3C54" w14:paraId="268F1BB6" w14:textId="77777777" w:rsidTr="0040774D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1671CB40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40774D" w:rsidRPr="00AC3C54" w14:paraId="2A6AECE6" w14:textId="77777777" w:rsidTr="0040774D">
        <w:trPr>
          <w:jc w:val="center"/>
        </w:trPr>
        <w:tc>
          <w:tcPr>
            <w:tcW w:w="5078" w:type="dxa"/>
            <w:gridSpan w:val="6"/>
          </w:tcPr>
          <w:p w14:paraId="5B26D734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384" w:type="dxa"/>
            <w:gridSpan w:val="6"/>
          </w:tcPr>
          <w:p w14:paraId="7C1AC7AB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40774D" w:rsidRPr="00AC3C54" w14:paraId="67F2F251" w14:textId="77777777" w:rsidTr="0040774D">
        <w:trPr>
          <w:jc w:val="center"/>
        </w:trPr>
        <w:tc>
          <w:tcPr>
            <w:tcW w:w="905" w:type="dxa"/>
          </w:tcPr>
          <w:p w14:paraId="630EFE1B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31" w:type="dxa"/>
          </w:tcPr>
          <w:p w14:paraId="513747BF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0C8407B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D5E7D36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CF641E2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</w:tcPr>
          <w:p w14:paraId="2E4A3699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05" w:type="dxa"/>
          </w:tcPr>
          <w:p w14:paraId="701D4799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5" w:type="dxa"/>
          </w:tcPr>
          <w:p w14:paraId="2E50A561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6E54A2F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55BE603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3193BB03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0B7A253B" w14:textId="77777777" w:rsidR="0040774D" w:rsidRPr="00AC3C54" w:rsidRDefault="0040774D" w:rsidP="0040774D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40774D" w:rsidRPr="00AC3C54" w14:paraId="2CF44839" w14:textId="77777777" w:rsidTr="0040774D">
        <w:trPr>
          <w:jc w:val="center"/>
        </w:trPr>
        <w:tc>
          <w:tcPr>
            <w:tcW w:w="905" w:type="dxa"/>
          </w:tcPr>
          <w:p w14:paraId="6E46FBDE" w14:textId="7D372D36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 211</w:t>
            </w:r>
          </w:p>
        </w:tc>
        <w:tc>
          <w:tcPr>
            <w:tcW w:w="2331" w:type="dxa"/>
          </w:tcPr>
          <w:p w14:paraId="343969D0" w14:textId="48CE599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Bitkisel Üretim</w:t>
            </w:r>
          </w:p>
        </w:tc>
        <w:tc>
          <w:tcPr>
            <w:tcW w:w="311" w:type="dxa"/>
          </w:tcPr>
          <w:p w14:paraId="199D1546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A45E78F" w14:textId="2F4FE221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6D13D94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4342E6F" w14:textId="26A2D186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20E61FBC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BM206</w:t>
            </w:r>
          </w:p>
        </w:tc>
        <w:tc>
          <w:tcPr>
            <w:tcW w:w="2655" w:type="dxa"/>
          </w:tcPr>
          <w:p w14:paraId="375C26BF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Akışkanlar Mekaniği</w:t>
            </w:r>
          </w:p>
        </w:tc>
        <w:tc>
          <w:tcPr>
            <w:tcW w:w="311" w:type="dxa"/>
          </w:tcPr>
          <w:p w14:paraId="654730BF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725F489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6233438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F96F2FB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</w:tr>
      <w:tr w:rsidR="0040774D" w:rsidRPr="00AC3C54" w14:paraId="2723F36A" w14:textId="77777777" w:rsidTr="0040774D">
        <w:trPr>
          <w:jc w:val="center"/>
        </w:trPr>
        <w:tc>
          <w:tcPr>
            <w:tcW w:w="905" w:type="dxa"/>
          </w:tcPr>
          <w:p w14:paraId="32837FA9" w14:textId="4F4CCABC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DFD004</w:t>
            </w:r>
          </w:p>
        </w:tc>
        <w:tc>
          <w:tcPr>
            <w:tcW w:w="2331" w:type="dxa"/>
          </w:tcPr>
          <w:p w14:paraId="79C53EC6" w14:textId="500A6BF5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Diferansiyel Denklemler</w:t>
            </w:r>
          </w:p>
        </w:tc>
        <w:tc>
          <w:tcPr>
            <w:tcW w:w="311" w:type="dxa"/>
          </w:tcPr>
          <w:p w14:paraId="1F061D9B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8AA7789" w14:textId="3ADC71CB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EB88D66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19155899" w14:textId="36063FC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62F4B78D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BM224</w:t>
            </w:r>
          </w:p>
        </w:tc>
        <w:tc>
          <w:tcPr>
            <w:tcW w:w="2655" w:type="dxa"/>
          </w:tcPr>
          <w:p w14:paraId="6132917C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Bilgisayar Destekli Çizim (CAD)</w:t>
            </w:r>
          </w:p>
        </w:tc>
        <w:tc>
          <w:tcPr>
            <w:tcW w:w="311" w:type="dxa"/>
          </w:tcPr>
          <w:p w14:paraId="6C042626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638736B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EB0B433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BFDEAC3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</w:tr>
      <w:tr w:rsidR="0040774D" w:rsidRPr="00AC3C54" w14:paraId="58A6BFDD" w14:textId="77777777" w:rsidTr="0040774D">
        <w:trPr>
          <w:jc w:val="center"/>
        </w:trPr>
        <w:tc>
          <w:tcPr>
            <w:tcW w:w="905" w:type="dxa"/>
          </w:tcPr>
          <w:p w14:paraId="293DE24E" w14:textId="28C996A0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BM221</w:t>
            </w:r>
          </w:p>
        </w:tc>
        <w:tc>
          <w:tcPr>
            <w:tcW w:w="2331" w:type="dxa"/>
          </w:tcPr>
          <w:p w14:paraId="461F9809" w14:textId="58A4501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Hidroloji</w:t>
            </w:r>
          </w:p>
        </w:tc>
        <w:tc>
          <w:tcPr>
            <w:tcW w:w="311" w:type="dxa"/>
          </w:tcPr>
          <w:p w14:paraId="451878F8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6E5AAEB" w14:textId="32A165A3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43DAD7A2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3D8F28A9" w14:textId="74C4EB8A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3817A7D2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BM306</w:t>
            </w:r>
          </w:p>
        </w:tc>
        <w:tc>
          <w:tcPr>
            <w:tcW w:w="2655" w:type="dxa"/>
          </w:tcPr>
          <w:p w14:paraId="7E8E079D" w14:textId="77777777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Biyosistemde Güç Sistemleri ve Makinalar</w:t>
            </w:r>
          </w:p>
        </w:tc>
        <w:tc>
          <w:tcPr>
            <w:tcW w:w="311" w:type="dxa"/>
          </w:tcPr>
          <w:p w14:paraId="29C71A8E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65291A0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8A99160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C3AD914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</w:tr>
      <w:tr w:rsidR="0040774D" w:rsidRPr="00AC3C54" w14:paraId="06D542FD" w14:textId="77777777" w:rsidTr="0040774D">
        <w:trPr>
          <w:jc w:val="center"/>
        </w:trPr>
        <w:tc>
          <w:tcPr>
            <w:tcW w:w="905" w:type="dxa"/>
          </w:tcPr>
          <w:p w14:paraId="101B54D5" w14:textId="418CF85B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IST001</w:t>
            </w:r>
          </w:p>
        </w:tc>
        <w:tc>
          <w:tcPr>
            <w:tcW w:w="2331" w:type="dxa"/>
          </w:tcPr>
          <w:p w14:paraId="0392372A" w14:textId="58209233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İstatistik</w:t>
            </w:r>
          </w:p>
        </w:tc>
        <w:tc>
          <w:tcPr>
            <w:tcW w:w="311" w:type="dxa"/>
          </w:tcPr>
          <w:p w14:paraId="1B5AFA30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C3CB232" w14:textId="749591E1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0F8CE8D5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2BCCDD7D" w14:textId="290A5F66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6D59E165" w14:textId="2F8BE631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BM214</w:t>
            </w:r>
          </w:p>
        </w:tc>
        <w:tc>
          <w:tcPr>
            <w:tcW w:w="2655" w:type="dxa"/>
          </w:tcPr>
          <w:p w14:paraId="2C28C97E" w14:textId="250AABF0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Dinamik</w:t>
            </w:r>
          </w:p>
        </w:tc>
        <w:tc>
          <w:tcPr>
            <w:tcW w:w="311" w:type="dxa"/>
          </w:tcPr>
          <w:p w14:paraId="33C6AC88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7D5BB5D" w14:textId="2572CA44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0D81D673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90CB053" w14:textId="3FC64F65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40774D" w:rsidRPr="00AC3C54" w14:paraId="1A79E192" w14:textId="77777777" w:rsidTr="0040774D">
        <w:trPr>
          <w:jc w:val="center"/>
        </w:trPr>
        <w:tc>
          <w:tcPr>
            <w:tcW w:w="905" w:type="dxa"/>
          </w:tcPr>
          <w:p w14:paraId="3E77876D" w14:textId="0DFA8CDF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İSGL101</w:t>
            </w:r>
          </w:p>
        </w:tc>
        <w:tc>
          <w:tcPr>
            <w:tcW w:w="2331" w:type="dxa"/>
          </w:tcPr>
          <w:p w14:paraId="0A933E30" w14:textId="5FFAFF0E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4DC565E4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8E2CD59" w14:textId="3B17B732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FEC89EE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50742496" w14:textId="17DBBD5A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12AC6004" w14:textId="2025A235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İSGL102</w:t>
            </w:r>
          </w:p>
        </w:tc>
        <w:tc>
          <w:tcPr>
            <w:tcW w:w="2655" w:type="dxa"/>
          </w:tcPr>
          <w:p w14:paraId="79EC44E7" w14:textId="5ECC8E9D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11" w:type="dxa"/>
          </w:tcPr>
          <w:p w14:paraId="781C4EBF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105E6E7" w14:textId="68880230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A780CF4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A95A8CF" w14:textId="44C8CD85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40774D" w:rsidRPr="00AC3C54" w14:paraId="13623922" w14:textId="77777777" w:rsidTr="0040774D">
        <w:trPr>
          <w:jc w:val="center"/>
        </w:trPr>
        <w:tc>
          <w:tcPr>
            <w:tcW w:w="905" w:type="dxa"/>
          </w:tcPr>
          <w:p w14:paraId="50CF65BF" w14:textId="63FBE469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BM219</w:t>
            </w:r>
          </w:p>
        </w:tc>
        <w:tc>
          <w:tcPr>
            <w:tcW w:w="2331" w:type="dxa"/>
          </w:tcPr>
          <w:p w14:paraId="3F7F23B5" w14:textId="51766B42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Malzeme Bilgisi</w:t>
            </w:r>
          </w:p>
        </w:tc>
        <w:tc>
          <w:tcPr>
            <w:tcW w:w="311" w:type="dxa"/>
          </w:tcPr>
          <w:p w14:paraId="0B89AFFF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C3189ED" w14:textId="46FD9805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3851D17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34B9ECF3" w14:textId="09BDD7E1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5BC3E7D7" w14:textId="6681383D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BM204</w:t>
            </w:r>
          </w:p>
        </w:tc>
        <w:tc>
          <w:tcPr>
            <w:tcW w:w="2655" w:type="dxa"/>
          </w:tcPr>
          <w:p w14:paraId="05A1FA7A" w14:textId="06575C99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Mukavemet</w:t>
            </w:r>
          </w:p>
        </w:tc>
        <w:tc>
          <w:tcPr>
            <w:tcW w:w="311" w:type="dxa"/>
          </w:tcPr>
          <w:p w14:paraId="3212C5DB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53D2A7E" w14:textId="6088044A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693E5A2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2DD6B17" w14:textId="5D197940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40774D" w:rsidRPr="00AC3C54" w14:paraId="7FEB37F9" w14:textId="77777777" w:rsidTr="0040774D">
        <w:trPr>
          <w:jc w:val="center"/>
        </w:trPr>
        <w:tc>
          <w:tcPr>
            <w:tcW w:w="905" w:type="dxa"/>
          </w:tcPr>
          <w:p w14:paraId="3A3696C8" w14:textId="22CC41D6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BM301</w:t>
            </w:r>
          </w:p>
        </w:tc>
        <w:tc>
          <w:tcPr>
            <w:tcW w:w="2331" w:type="dxa"/>
          </w:tcPr>
          <w:p w14:paraId="5B4350CB" w14:textId="11068058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Mühendislikte Hassas Ölçüm Teknikleri</w:t>
            </w:r>
          </w:p>
        </w:tc>
        <w:tc>
          <w:tcPr>
            <w:tcW w:w="311" w:type="dxa"/>
          </w:tcPr>
          <w:p w14:paraId="407F694B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2F72B26" w14:textId="41765C0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F3F46E5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098F7CDC" w14:textId="74B54AE3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60B5CA34" w14:textId="354D7B72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BM210</w:t>
            </w:r>
          </w:p>
        </w:tc>
        <w:tc>
          <w:tcPr>
            <w:tcW w:w="2655" w:type="dxa"/>
          </w:tcPr>
          <w:p w14:paraId="391B1544" w14:textId="78858D2B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Mühendislik Topoğrafyası</w:t>
            </w:r>
          </w:p>
        </w:tc>
        <w:tc>
          <w:tcPr>
            <w:tcW w:w="311" w:type="dxa"/>
          </w:tcPr>
          <w:p w14:paraId="5F0BAC84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DE6237C" w14:textId="368592C6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60EC3C96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1DD3FF3" w14:textId="3D5C7BFD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40774D" w:rsidRPr="00AC3C54" w14:paraId="550A19A7" w14:textId="77777777" w:rsidTr="0040774D">
        <w:trPr>
          <w:jc w:val="center"/>
        </w:trPr>
        <w:tc>
          <w:tcPr>
            <w:tcW w:w="905" w:type="dxa"/>
          </w:tcPr>
          <w:p w14:paraId="7DCF3E78" w14:textId="6A06D834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BM215</w:t>
            </w:r>
          </w:p>
        </w:tc>
        <w:tc>
          <w:tcPr>
            <w:tcW w:w="2331" w:type="dxa"/>
          </w:tcPr>
          <w:p w14:paraId="129C7AE8" w14:textId="23A138E8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Statik</w:t>
            </w:r>
          </w:p>
        </w:tc>
        <w:tc>
          <w:tcPr>
            <w:tcW w:w="311" w:type="dxa"/>
          </w:tcPr>
          <w:p w14:paraId="1823CCC2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072E3FA" w14:textId="7B10D2FA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2A0BBD2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2B524480" w14:textId="4F7AB196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0E1ABAD8" w14:textId="200D6C62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BM218</w:t>
            </w:r>
          </w:p>
        </w:tc>
        <w:tc>
          <w:tcPr>
            <w:tcW w:w="2655" w:type="dxa"/>
          </w:tcPr>
          <w:p w14:paraId="327EA9DD" w14:textId="3E03AC6A" w:rsidR="0040774D" w:rsidRPr="00AC3C54" w:rsidRDefault="0040774D" w:rsidP="0040774D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Tarım Makinaları İlkeleri I</w:t>
            </w:r>
          </w:p>
        </w:tc>
        <w:tc>
          <w:tcPr>
            <w:tcW w:w="311" w:type="dxa"/>
          </w:tcPr>
          <w:p w14:paraId="4047625F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D959D3F" w14:textId="2DFA3CEB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FBE3F58" w14:textId="77777777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090FB6C" w14:textId="73FFD81D" w:rsidR="0040774D" w:rsidRPr="00AC3C54" w:rsidRDefault="0040774D" w:rsidP="0040774D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</w:tr>
      <w:tr w:rsidR="0015777B" w:rsidRPr="00AC3C54" w14:paraId="542B21D8" w14:textId="77777777" w:rsidTr="0040774D">
        <w:trPr>
          <w:jc w:val="center"/>
        </w:trPr>
        <w:tc>
          <w:tcPr>
            <w:tcW w:w="905" w:type="dxa"/>
          </w:tcPr>
          <w:p w14:paraId="16BF736D" w14:textId="28F61E52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49BBCF79" w14:textId="4F15002C" w:rsidR="0015777B" w:rsidRPr="00AC3C54" w:rsidRDefault="0015777B" w:rsidP="0015777B">
            <w:pPr>
              <w:jc w:val="right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45133B9C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DE2A3AB" w14:textId="5B95C57F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AADA259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023A1843" w14:textId="73B485C0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14:paraId="09C17359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5D72C8DE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790CB93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8DE9647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E37ED64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29B2018" w14:textId="6F7C1AEC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5777B" w:rsidRPr="00AC3C54" w14:paraId="3C2713D9" w14:textId="77777777" w:rsidTr="0040774D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15BE2F3E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15777B" w:rsidRPr="00AC3C54" w14:paraId="088C784F" w14:textId="77777777" w:rsidTr="0040774D">
        <w:trPr>
          <w:jc w:val="center"/>
        </w:trPr>
        <w:tc>
          <w:tcPr>
            <w:tcW w:w="5078" w:type="dxa"/>
            <w:gridSpan w:val="6"/>
          </w:tcPr>
          <w:p w14:paraId="423139C2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384" w:type="dxa"/>
            <w:gridSpan w:val="6"/>
          </w:tcPr>
          <w:p w14:paraId="75819DB7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15777B" w:rsidRPr="00AC3C54" w14:paraId="32DC2F56" w14:textId="77777777" w:rsidTr="0040774D">
        <w:trPr>
          <w:jc w:val="center"/>
        </w:trPr>
        <w:tc>
          <w:tcPr>
            <w:tcW w:w="905" w:type="dxa"/>
          </w:tcPr>
          <w:p w14:paraId="0FF027DF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31" w:type="dxa"/>
          </w:tcPr>
          <w:p w14:paraId="0B366032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0150AE6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24FDDE5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D00407B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</w:tcPr>
          <w:p w14:paraId="1DB6818F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05" w:type="dxa"/>
          </w:tcPr>
          <w:p w14:paraId="7D951161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5" w:type="dxa"/>
          </w:tcPr>
          <w:p w14:paraId="5AC8AC8C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F906FDE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43207EE6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50B122EF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3695FB73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15777B" w:rsidRPr="00AC3C54" w14:paraId="2A17E634" w14:textId="77777777" w:rsidTr="0040774D">
        <w:trPr>
          <w:jc w:val="center"/>
        </w:trPr>
        <w:tc>
          <w:tcPr>
            <w:tcW w:w="905" w:type="dxa"/>
          </w:tcPr>
          <w:p w14:paraId="1BE7BB08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BM317</w:t>
            </w:r>
          </w:p>
        </w:tc>
        <w:tc>
          <w:tcPr>
            <w:tcW w:w="2331" w:type="dxa"/>
          </w:tcPr>
          <w:p w14:paraId="23FEF2D5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Sera Yapım Tekniği</w:t>
            </w:r>
          </w:p>
        </w:tc>
        <w:tc>
          <w:tcPr>
            <w:tcW w:w="311" w:type="dxa"/>
          </w:tcPr>
          <w:p w14:paraId="06B68F74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4A9FFDA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8C91634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56591B9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64942EF6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BM312</w:t>
            </w:r>
          </w:p>
        </w:tc>
        <w:tc>
          <w:tcPr>
            <w:tcW w:w="2655" w:type="dxa"/>
          </w:tcPr>
          <w:p w14:paraId="23DA7B85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Drenaj</w:t>
            </w:r>
          </w:p>
        </w:tc>
        <w:tc>
          <w:tcPr>
            <w:tcW w:w="311" w:type="dxa"/>
          </w:tcPr>
          <w:p w14:paraId="0FC1633A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9086D9C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3619C5E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2B87971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15777B" w:rsidRPr="00AC3C54" w14:paraId="4191C016" w14:textId="77777777" w:rsidTr="0040774D">
        <w:trPr>
          <w:jc w:val="center"/>
        </w:trPr>
        <w:tc>
          <w:tcPr>
            <w:tcW w:w="905" w:type="dxa"/>
          </w:tcPr>
          <w:p w14:paraId="71E71FFF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BM313</w:t>
            </w:r>
          </w:p>
        </w:tc>
        <w:tc>
          <w:tcPr>
            <w:tcW w:w="2331" w:type="dxa"/>
          </w:tcPr>
          <w:p w14:paraId="4AC361F0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Sulamanın Temel İlkeleri</w:t>
            </w:r>
          </w:p>
        </w:tc>
        <w:tc>
          <w:tcPr>
            <w:tcW w:w="311" w:type="dxa"/>
          </w:tcPr>
          <w:p w14:paraId="44910808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AEDFE90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74BA41D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5BE3E984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518245E4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BM316</w:t>
            </w:r>
          </w:p>
        </w:tc>
        <w:tc>
          <w:tcPr>
            <w:tcW w:w="2655" w:type="dxa"/>
          </w:tcPr>
          <w:p w14:paraId="0DC02CF9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Kütle ve Enerji Denkliği</w:t>
            </w:r>
          </w:p>
        </w:tc>
        <w:tc>
          <w:tcPr>
            <w:tcW w:w="311" w:type="dxa"/>
          </w:tcPr>
          <w:p w14:paraId="208A0A93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AC47321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D81AF01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3237023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15777B" w:rsidRPr="00AC3C54" w14:paraId="5C4032F1" w14:textId="77777777" w:rsidTr="0040774D">
        <w:trPr>
          <w:jc w:val="center"/>
        </w:trPr>
        <w:tc>
          <w:tcPr>
            <w:tcW w:w="905" w:type="dxa"/>
          </w:tcPr>
          <w:p w14:paraId="0F82EFE0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BM321</w:t>
            </w:r>
          </w:p>
        </w:tc>
        <w:tc>
          <w:tcPr>
            <w:tcW w:w="2331" w:type="dxa"/>
          </w:tcPr>
          <w:p w14:paraId="2D391CB9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Tarım Makinaları İlkeleri II</w:t>
            </w:r>
          </w:p>
        </w:tc>
        <w:tc>
          <w:tcPr>
            <w:tcW w:w="311" w:type="dxa"/>
          </w:tcPr>
          <w:p w14:paraId="030FAF77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BCB1BEF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9FB600B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0BA043A8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1E503B0F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STJ601</w:t>
            </w:r>
          </w:p>
        </w:tc>
        <w:tc>
          <w:tcPr>
            <w:tcW w:w="2655" w:type="dxa"/>
          </w:tcPr>
          <w:p w14:paraId="06F675C7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Staj</w:t>
            </w:r>
          </w:p>
        </w:tc>
        <w:tc>
          <w:tcPr>
            <w:tcW w:w="311" w:type="dxa"/>
          </w:tcPr>
          <w:p w14:paraId="3810F486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D8194BA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0+0</w:t>
            </w:r>
          </w:p>
        </w:tc>
        <w:tc>
          <w:tcPr>
            <w:tcW w:w="326" w:type="dxa"/>
          </w:tcPr>
          <w:p w14:paraId="6F339635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9166C29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15777B" w:rsidRPr="00AC3C54" w14:paraId="25D96C85" w14:textId="77777777" w:rsidTr="0040774D">
        <w:trPr>
          <w:jc w:val="center"/>
        </w:trPr>
        <w:tc>
          <w:tcPr>
            <w:tcW w:w="905" w:type="dxa"/>
          </w:tcPr>
          <w:p w14:paraId="25EF1D6C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BM301</w:t>
            </w:r>
          </w:p>
        </w:tc>
        <w:tc>
          <w:tcPr>
            <w:tcW w:w="2331" w:type="dxa"/>
          </w:tcPr>
          <w:p w14:paraId="614871DA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Termodinamik ve Isı Transferi</w:t>
            </w:r>
          </w:p>
        </w:tc>
        <w:tc>
          <w:tcPr>
            <w:tcW w:w="311" w:type="dxa"/>
          </w:tcPr>
          <w:p w14:paraId="3344AC2F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C8E67CE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2E3136C8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310F74B1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38FC8291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BM308</w:t>
            </w:r>
          </w:p>
        </w:tc>
        <w:tc>
          <w:tcPr>
            <w:tcW w:w="2655" w:type="dxa"/>
          </w:tcPr>
          <w:p w14:paraId="4A29CD77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Tarımsal Yapıların Planlanması</w:t>
            </w:r>
          </w:p>
        </w:tc>
        <w:tc>
          <w:tcPr>
            <w:tcW w:w="311" w:type="dxa"/>
          </w:tcPr>
          <w:p w14:paraId="40BC3170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EC15C0C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AF50157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4413D4D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</w:tr>
      <w:tr w:rsidR="0015777B" w:rsidRPr="00AC3C54" w14:paraId="460709E8" w14:textId="77777777" w:rsidTr="0040774D">
        <w:trPr>
          <w:jc w:val="center"/>
        </w:trPr>
        <w:tc>
          <w:tcPr>
            <w:tcW w:w="905" w:type="dxa"/>
          </w:tcPr>
          <w:p w14:paraId="2124F0FA" w14:textId="4050012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213D6550" w14:textId="3C7F124E" w:rsidR="0015777B" w:rsidRPr="00AC3C54" w:rsidRDefault="00D27859" w:rsidP="001577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Üniversite içi/</w:t>
            </w:r>
            <w:r w:rsidR="0015777B" w:rsidRPr="00AC3C54">
              <w:rPr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311" w:type="dxa"/>
          </w:tcPr>
          <w:p w14:paraId="4B647445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67CD5C79" w14:textId="1FB26D42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C616CE4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509B45FD" w14:textId="5C0F0A4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6FD8C89C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BM318</w:t>
            </w:r>
          </w:p>
        </w:tc>
        <w:tc>
          <w:tcPr>
            <w:tcW w:w="2655" w:type="dxa"/>
          </w:tcPr>
          <w:p w14:paraId="6A94F05F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Yenilenebilir Enerji Kaynakları</w:t>
            </w:r>
          </w:p>
        </w:tc>
        <w:tc>
          <w:tcPr>
            <w:tcW w:w="311" w:type="dxa"/>
          </w:tcPr>
          <w:p w14:paraId="6ED65555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F94A281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742AF5D1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F2553A7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15777B" w:rsidRPr="00AC3C54" w14:paraId="7C3F8E6A" w14:textId="77777777" w:rsidTr="0040774D">
        <w:trPr>
          <w:jc w:val="center"/>
        </w:trPr>
        <w:tc>
          <w:tcPr>
            <w:tcW w:w="905" w:type="dxa"/>
          </w:tcPr>
          <w:p w14:paraId="1713D3C3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6EAFA871" w14:textId="71EDFEAB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D2785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AC3C54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63DDF7A0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5571A9A3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485BD5E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19BE68E3" w14:textId="43D2004B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5" w:type="dxa"/>
          </w:tcPr>
          <w:p w14:paraId="38CA869C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4C9AE6B6" w14:textId="524FD923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D2785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AC3C54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6D91BE5D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0B40E55B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53AB995E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792785A9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15777B" w:rsidRPr="00AC3C54" w14:paraId="0642567B" w14:textId="77777777" w:rsidTr="0040774D">
        <w:trPr>
          <w:jc w:val="center"/>
        </w:trPr>
        <w:tc>
          <w:tcPr>
            <w:tcW w:w="905" w:type="dxa"/>
          </w:tcPr>
          <w:p w14:paraId="01FC6AE2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4B9D1227" w14:textId="2A9562F1" w:rsidR="0015777B" w:rsidRPr="00AC3C54" w:rsidRDefault="0015777B" w:rsidP="0015777B">
            <w:pPr>
              <w:jc w:val="right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63CE48E5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BCF6B27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F4EC1EF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6B72D6F2" w14:textId="4001913E" w:rsidR="0015777B" w:rsidRPr="00AC3C54" w:rsidRDefault="0015777B" w:rsidP="0015777B">
            <w:pPr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14:paraId="2FACFC0C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1A4E3533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455B9B07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657298B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8E196B5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15F7618" w14:textId="172DBB43" w:rsidR="0015777B" w:rsidRPr="00AC3C54" w:rsidRDefault="0015777B" w:rsidP="0015777B">
            <w:pPr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5777B" w:rsidRPr="00AC3C54" w14:paraId="22CB0D84" w14:textId="77777777" w:rsidTr="0040774D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39FC6568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15777B" w:rsidRPr="00AC3C54" w14:paraId="43AA3300" w14:textId="77777777" w:rsidTr="0040774D">
        <w:trPr>
          <w:jc w:val="center"/>
        </w:trPr>
        <w:tc>
          <w:tcPr>
            <w:tcW w:w="5078" w:type="dxa"/>
            <w:gridSpan w:val="6"/>
          </w:tcPr>
          <w:p w14:paraId="62D24669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384" w:type="dxa"/>
            <w:gridSpan w:val="6"/>
          </w:tcPr>
          <w:p w14:paraId="37E41298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15777B" w:rsidRPr="00AC3C54" w14:paraId="5E93741B" w14:textId="77777777" w:rsidTr="0040774D">
        <w:trPr>
          <w:jc w:val="center"/>
        </w:trPr>
        <w:tc>
          <w:tcPr>
            <w:tcW w:w="905" w:type="dxa"/>
          </w:tcPr>
          <w:p w14:paraId="73736269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31" w:type="dxa"/>
          </w:tcPr>
          <w:p w14:paraId="2C934710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291A0077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65908BED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554F3DD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</w:tcPr>
          <w:p w14:paraId="571C4D49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05" w:type="dxa"/>
          </w:tcPr>
          <w:p w14:paraId="73CDC7DA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5" w:type="dxa"/>
          </w:tcPr>
          <w:p w14:paraId="3878EA56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11C2ADB3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48E784D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8AA1EBB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5169B00B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15777B" w:rsidRPr="00AC3C54" w14:paraId="0B6D0216" w14:textId="77777777" w:rsidTr="0040774D">
        <w:trPr>
          <w:jc w:val="center"/>
        </w:trPr>
        <w:tc>
          <w:tcPr>
            <w:tcW w:w="905" w:type="dxa"/>
          </w:tcPr>
          <w:p w14:paraId="3228A8FF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BM411</w:t>
            </w:r>
          </w:p>
        </w:tc>
        <w:tc>
          <w:tcPr>
            <w:tcW w:w="2331" w:type="dxa"/>
          </w:tcPr>
          <w:p w14:paraId="5CE7FD93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Biyosistemde Proje Hazırlama I</w:t>
            </w:r>
          </w:p>
        </w:tc>
        <w:tc>
          <w:tcPr>
            <w:tcW w:w="311" w:type="dxa"/>
          </w:tcPr>
          <w:p w14:paraId="4AF7E06B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26957EB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3E5E8D31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C5B5AD4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67B86289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BM414</w:t>
            </w:r>
          </w:p>
        </w:tc>
        <w:tc>
          <w:tcPr>
            <w:tcW w:w="2655" w:type="dxa"/>
          </w:tcPr>
          <w:p w14:paraId="27A914B6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Biyosistemde Proje Hazırlama II</w:t>
            </w:r>
          </w:p>
        </w:tc>
        <w:tc>
          <w:tcPr>
            <w:tcW w:w="311" w:type="dxa"/>
          </w:tcPr>
          <w:p w14:paraId="1C8C5606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ECCD7BB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237CF993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C7F51AD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</w:tr>
      <w:tr w:rsidR="0015777B" w:rsidRPr="00AC3C54" w14:paraId="406A79D4" w14:textId="77777777" w:rsidTr="0040774D">
        <w:trPr>
          <w:jc w:val="center"/>
        </w:trPr>
        <w:tc>
          <w:tcPr>
            <w:tcW w:w="905" w:type="dxa"/>
          </w:tcPr>
          <w:p w14:paraId="6FF5CE38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BM403</w:t>
            </w:r>
          </w:p>
        </w:tc>
        <w:tc>
          <w:tcPr>
            <w:tcW w:w="2331" w:type="dxa"/>
          </w:tcPr>
          <w:p w14:paraId="43F53E71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Biyosistem Mühendisliğinde Uzaktan Algılama ve Coğrafi Bilgi Sistemleri</w:t>
            </w:r>
          </w:p>
        </w:tc>
        <w:tc>
          <w:tcPr>
            <w:tcW w:w="311" w:type="dxa"/>
          </w:tcPr>
          <w:p w14:paraId="326957E2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E5D42FC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2ADF74C5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598F7E62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70F0671E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BM418</w:t>
            </w:r>
          </w:p>
        </w:tc>
        <w:tc>
          <w:tcPr>
            <w:tcW w:w="2655" w:type="dxa"/>
          </w:tcPr>
          <w:p w14:paraId="51B0CADB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Enerji Yönetimi</w:t>
            </w:r>
          </w:p>
        </w:tc>
        <w:tc>
          <w:tcPr>
            <w:tcW w:w="311" w:type="dxa"/>
          </w:tcPr>
          <w:p w14:paraId="06630F33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14AD0A0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4E324D56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ACDB375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</w:tr>
      <w:tr w:rsidR="0015777B" w:rsidRPr="00AC3C54" w14:paraId="72D65C3F" w14:textId="77777777" w:rsidTr="0040774D">
        <w:trPr>
          <w:jc w:val="center"/>
        </w:trPr>
        <w:tc>
          <w:tcPr>
            <w:tcW w:w="905" w:type="dxa"/>
          </w:tcPr>
          <w:p w14:paraId="4FD08A43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BM415</w:t>
            </w:r>
          </w:p>
        </w:tc>
        <w:tc>
          <w:tcPr>
            <w:tcW w:w="2331" w:type="dxa"/>
          </w:tcPr>
          <w:p w14:paraId="0E551ACA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Sistem Analizi</w:t>
            </w:r>
          </w:p>
        </w:tc>
        <w:tc>
          <w:tcPr>
            <w:tcW w:w="311" w:type="dxa"/>
          </w:tcPr>
          <w:p w14:paraId="71F160D1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41C1CEC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58E7242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54C236BA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39BA54DD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BM420</w:t>
            </w:r>
          </w:p>
        </w:tc>
        <w:tc>
          <w:tcPr>
            <w:tcW w:w="2655" w:type="dxa"/>
          </w:tcPr>
          <w:p w14:paraId="3C566D37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Hassas Tarım</w:t>
            </w:r>
          </w:p>
        </w:tc>
        <w:tc>
          <w:tcPr>
            <w:tcW w:w="311" w:type="dxa"/>
          </w:tcPr>
          <w:p w14:paraId="5AA8A308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28351C3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2E44FE0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BD91A65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</w:tr>
      <w:tr w:rsidR="0015777B" w:rsidRPr="00AC3C54" w14:paraId="6AB3391D" w14:textId="77777777" w:rsidTr="0040774D">
        <w:trPr>
          <w:jc w:val="center"/>
        </w:trPr>
        <w:tc>
          <w:tcPr>
            <w:tcW w:w="905" w:type="dxa"/>
          </w:tcPr>
          <w:p w14:paraId="249DC8A3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BM413</w:t>
            </w:r>
          </w:p>
        </w:tc>
        <w:tc>
          <w:tcPr>
            <w:tcW w:w="2331" w:type="dxa"/>
          </w:tcPr>
          <w:p w14:paraId="5426D07B" w14:textId="77777777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Sulama Sistemleri</w:t>
            </w:r>
          </w:p>
        </w:tc>
        <w:tc>
          <w:tcPr>
            <w:tcW w:w="311" w:type="dxa"/>
          </w:tcPr>
          <w:p w14:paraId="7018F285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81CD17B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49D0438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26B7BC73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71C55507" w14:textId="6844AE3F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BM416</w:t>
            </w:r>
          </w:p>
        </w:tc>
        <w:tc>
          <w:tcPr>
            <w:tcW w:w="2655" w:type="dxa"/>
          </w:tcPr>
          <w:p w14:paraId="3A5BD1CC" w14:textId="2DDDA2F8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Su Kaynaklarının Planlanması</w:t>
            </w:r>
          </w:p>
        </w:tc>
        <w:tc>
          <w:tcPr>
            <w:tcW w:w="311" w:type="dxa"/>
          </w:tcPr>
          <w:p w14:paraId="6F8C5A72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676B15C" w14:textId="2AC1D624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427F10A1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FADD438" w14:textId="6940F8F2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4</w:t>
            </w:r>
          </w:p>
        </w:tc>
      </w:tr>
      <w:tr w:rsidR="0015777B" w:rsidRPr="00AC3C54" w14:paraId="76E304DC" w14:textId="77777777" w:rsidTr="0040774D">
        <w:trPr>
          <w:jc w:val="center"/>
        </w:trPr>
        <w:tc>
          <w:tcPr>
            <w:tcW w:w="905" w:type="dxa"/>
          </w:tcPr>
          <w:p w14:paraId="78A30664" w14:textId="050E00F5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BM417</w:t>
            </w:r>
          </w:p>
        </w:tc>
        <w:tc>
          <w:tcPr>
            <w:tcW w:w="2331" w:type="dxa"/>
          </w:tcPr>
          <w:p w14:paraId="21392A02" w14:textId="0547677D" w:rsidR="0015777B" w:rsidRPr="00AC3C54" w:rsidRDefault="0015777B" w:rsidP="0015777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Tarımsal İnşaat</w:t>
            </w:r>
          </w:p>
        </w:tc>
        <w:tc>
          <w:tcPr>
            <w:tcW w:w="311" w:type="dxa"/>
          </w:tcPr>
          <w:p w14:paraId="290D55FC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FA8746B" w14:textId="1F59C788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C871ED5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66B6DC38" w14:textId="52486AD2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102B4084" w14:textId="4F4A6B22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6656B834" w14:textId="1E35FBAF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D27859">
              <w:rPr>
                <w:b/>
                <w:bCs/>
                <w:sz w:val="18"/>
                <w:szCs w:val="18"/>
              </w:rPr>
              <w:t xml:space="preserve"> içi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C3C54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27E5A232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2F8C22F2" w14:textId="3C4E9313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E255C08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6A4868A2" w14:textId="29612BA4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15777B" w:rsidRPr="00AC3C54" w14:paraId="07324E11" w14:textId="77777777" w:rsidTr="0040774D">
        <w:trPr>
          <w:jc w:val="center"/>
        </w:trPr>
        <w:tc>
          <w:tcPr>
            <w:tcW w:w="905" w:type="dxa"/>
          </w:tcPr>
          <w:p w14:paraId="414AD33B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6E965460" w14:textId="5C49E6A9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D2785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AC3C54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182FCDD4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7CF807AB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524B1A2A" w14:textId="77777777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26379E97" w14:textId="7D4B689D" w:rsidR="0015777B" w:rsidRPr="00AC3C54" w:rsidRDefault="0015777B" w:rsidP="0015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5" w:type="dxa"/>
          </w:tcPr>
          <w:p w14:paraId="3ECBDED2" w14:textId="77777777" w:rsidR="0015777B" w:rsidRPr="00AC3C54" w:rsidRDefault="0015777B" w:rsidP="001577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5" w:type="dxa"/>
          </w:tcPr>
          <w:p w14:paraId="2E300192" w14:textId="489BEF84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2B90B5E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FF5DA03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5B955CB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21D4024" w14:textId="23106FC0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</w:tr>
      <w:tr w:rsidR="0015777B" w:rsidRPr="00AC3C54" w14:paraId="5E83D54D" w14:textId="77777777" w:rsidTr="0040774D">
        <w:trPr>
          <w:jc w:val="center"/>
        </w:trPr>
        <w:tc>
          <w:tcPr>
            <w:tcW w:w="905" w:type="dxa"/>
          </w:tcPr>
          <w:p w14:paraId="60567742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702A1BBB" w14:textId="7B660F65" w:rsidR="0015777B" w:rsidRPr="00AC3C54" w:rsidRDefault="0015777B" w:rsidP="0015777B">
            <w:pPr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1A76BF56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896F705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28F5E2C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11C9247" w14:textId="15698DF4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14:paraId="002494E6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1670ECA3" w14:textId="77777777" w:rsidR="0015777B" w:rsidRPr="00AC3C54" w:rsidRDefault="0015777B" w:rsidP="0015777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532DBB9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B23F406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D554F77" w14:textId="77777777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CD690F5" w14:textId="0D7791A6" w:rsidR="0015777B" w:rsidRPr="00AC3C54" w:rsidRDefault="0015777B" w:rsidP="0015777B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7E0F2BFA" w14:textId="77777777" w:rsidR="006B4271" w:rsidRPr="00AC3C54" w:rsidRDefault="006B4271" w:rsidP="0040774D">
      <w:pPr>
        <w:rPr>
          <w:sz w:val="18"/>
          <w:szCs w:val="18"/>
        </w:rPr>
      </w:pPr>
    </w:p>
    <w:sectPr w:rsidR="006B4271" w:rsidRPr="00AC3C54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70D48"/>
    <w:rsid w:val="0015777B"/>
    <w:rsid w:val="00186D8A"/>
    <w:rsid w:val="002B1464"/>
    <w:rsid w:val="002C4E9A"/>
    <w:rsid w:val="003524C0"/>
    <w:rsid w:val="0040774D"/>
    <w:rsid w:val="00436E48"/>
    <w:rsid w:val="004960DA"/>
    <w:rsid w:val="004E4EFA"/>
    <w:rsid w:val="00505A99"/>
    <w:rsid w:val="006A4107"/>
    <w:rsid w:val="006B4271"/>
    <w:rsid w:val="006F6F72"/>
    <w:rsid w:val="00771D0A"/>
    <w:rsid w:val="00815F79"/>
    <w:rsid w:val="00883C3D"/>
    <w:rsid w:val="0089642C"/>
    <w:rsid w:val="00954E6A"/>
    <w:rsid w:val="00967F16"/>
    <w:rsid w:val="009C00C1"/>
    <w:rsid w:val="009E5577"/>
    <w:rsid w:val="009F6946"/>
    <w:rsid w:val="00A04C6E"/>
    <w:rsid w:val="00AC3C54"/>
    <w:rsid w:val="00B04117"/>
    <w:rsid w:val="00D27859"/>
    <w:rsid w:val="00D63ED9"/>
    <w:rsid w:val="00ED5835"/>
    <w:rsid w:val="00E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9501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9</cp:revision>
  <cp:lastPrinted>2020-11-02T14:38:00Z</cp:lastPrinted>
  <dcterms:created xsi:type="dcterms:W3CDTF">2020-11-02T11:54:00Z</dcterms:created>
  <dcterms:modified xsi:type="dcterms:W3CDTF">2021-04-21T13:23:00Z</dcterms:modified>
</cp:coreProperties>
</file>