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B681" w14:textId="77777777" w:rsidR="003E5C0F" w:rsidRDefault="003E5C0F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40F83953" w14:textId="61F2E125" w:rsidR="006B4271" w:rsidRPr="003E5C0F" w:rsidRDefault="009062F1" w:rsidP="009E5577">
      <w:pPr>
        <w:pStyle w:val="AralkYok"/>
        <w:jc w:val="center"/>
        <w:rPr>
          <w:b/>
          <w:bCs/>
          <w:sz w:val="24"/>
          <w:szCs w:val="24"/>
        </w:rPr>
      </w:pPr>
      <w:r w:rsidRPr="003E5C0F">
        <w:rPr>
          <w:b/>
          <w:bCs/>
          <w:sz w:val="24"/>
          <w:szCs w:val="24"/>
        </w:rPr>
        <w:t xml:space="preserve">BİTKİ KORUMA </w:t>
      </w:r>
      <w:r w:rsidR="00A00BE6">
        <w:rPr>
          <w:b/>
          <w:bCs/>
          <w:sz w:val="24"/>
          <w:szCs w:val="24"/>
        </w:rPr>
        <w:t>PROGRAMI</w:t>
      </w:r>
      <w:r w:rsidR="006B4271" w:rsidRPr="003E5C0F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1"/>
        <w:gridCol w:w="2315"/>
        <w:gridCol w:w="311"/>
        <w:gridCol w:w="546"/>
        <w:gridCol w:w="326"/>
        <w:gridCol w:w="653"/>
        <w:gridCol w:w="6"/>
        <w:gridCol w:w="911"/>
        <w:gridCol w:w="2659"/>
        <w:gridCol w:w="311"/>
        <w:gridCol w:w="546"/>
        <w:gridCol w:w="326"/>
        <w:gridCol w:w="641"/>
      </w:tblGrid>
      <w:tr w:rsidR="006B4271" w:rsidRPr="000B1D87" w14:paraId="018B186E" w14:textId="77777777" w:rsidTr="000B1D8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0DBC07FC" w14:textId="77777777" w:rsidR="006B4271" w:rsidRPr="000B1D87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0B1D87" w14:paraId="448CADCF" w14:textId="77777777" w:rsidTr="000B1D87">
        <w:trPr>
          <w:jc w:val="center"/>
        </w:trPr>
        <w:tc>
          <w:tcPr>
            <w:tcW w:w="5062" w:type="dxa"/>
            <w:gridSpan w:val="6"/>
          </w:tcPr>
          <w:p w14:paraId="5034EB2F" w14:textId="77777777" w:rsidR="006B4271" w:rsidRPr="000B1D87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400" w:type="dxa"/>
            <w:gridSpan w:val="7"/>
          </w:tcPr>
          <w:p w14:paraId="192F3EE6" w14:textId="77777777" w:rsidR="006B4271" w:rsidRPr="000B1D87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DC091E" w:rsidRPr="000B1D87" w14:paraId="2B2C0778" w14:textId="77777777" w:rsidTr="000B1D87">
        <w:trPr>
          <w:jc w:val="center"/>
        </w:trPr>
        <w:tc>
          <w:tcPr>
            <w:tcW w:w="911" w:type="dxa"/>
          </w:tcPr>
          <w:p w14:paraId="63F4B723" w14:textId="77777777" w:rsidR="006B4271" w:rsidRPr="000B1D87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5" w:type="dxa"/>
          </w:tcPr>
          <w:p w14:paraId="3E22AADB" w14:textId="77777777" w:rsidR="006B4271" w:rsidRPr="000B1D87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3017809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A66E15C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7E07C6F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5A128B75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47CFF3E" w14:textId="77777777" w:rsidR="006B4271" w:rsidRPr="000B1D87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9" w:type="dxa"/>
          </w:tcPr>
          <w:p w14:paraId="1A58AB0B" w14:textId="77777777" w:rsidR="006B4271" w:rsidRPr="000B1D87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6A67D57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C236339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4A25BC6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63A77B24" w14:textId="77777777" w:rsidR="006B4271" w:rsidRPr="000B1D87" w:rsidRDefault="006B4271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DC091E" w:rsidRPr="000B1D87" w14:paraId="63B29D68" w14:textId="77777777" w:rsidTr="000B1D87">
        <w:trPr>
          <w:jc w:val="center"/>
        </w:trPr>
        <w:tc>
          <w:tcPr>
            <w:tcW w:w="911" w:type="dxa"/>
          </w:tcPr>
          <w:p w14:paraId="0BB9BFDA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TB 105</w:t>
            </w:r>
          </w:p>
        </w:tc>
        <w:tc>
          <w:tcPr>
            <w:tcW w:w="2315" w:type="dxa"/>
          </w:tcPr>
          <w:p w14:paraId="7001C8A3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0F7B0922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E1A10D3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90466B0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8E4477A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896EF7B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TB 102</w:t>
            </w:r>
          </w:p>
        </w:tc>
        <w:tc>
          <w:tcPr>
            <w:tcW w:w="2659" w:type="dxa"/>
          </w:tcPr>
          <w:p w14:paraId="516E2B8E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Sistematiği</w:t>
            </w:r>
          </w:p>
        </w:tc>
        <w:tc>
          <w:tcPr>
            <w:tcW w:w="311" w:type="dxa"/>
          </w:tcPr>
          <w:p w14:paraId="0A89D9C1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737B8E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A57EA81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9CC0A44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DC091E" w:rsidRPr="000B1D87" w14:paraId="71CFB362" w14:textId="77777777" w:rsidTr="000B1D87">
        <w:trPr>
          <w:jc w:val="center"/>
        </w:trPr>
        <w:tc>
          <w:tcPr>
            <w:tcW w:w="911" w:type="dxa"/>
          </w:tcPr>
          <w:p w14:paraId="564D7C4A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FZK001</w:t>
            </w:r>
          </w:p>
        </w:tc>
        <w:tc>
          <w:tcPr>
            <w:tcW w:w="2315" w:type="dxa"/>
          </w:tcPr>
          <w:p w14:paraId="75A61718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7FD0E95A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C9528CB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14ABA67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ADDE646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DD7D1A3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GZM230</w:t>
            </w:r>
          </w:p>
        </w:tc>
        <w:tc>
          <w:tcPr>
            <w:tcW w:w="2659" w:type="dxa"/>
          </w:tcPr>
          <w:p w14:paraId="0B923BA0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Genel Mikrobiyoloji</w:t>
            </w:r>
          </w:p>
        </w:tc>
        <w:tc>
          <w:tcPr>
            <w:tcW w:w="311" w:type="dxa"/>
          </w:tcPr>
          <w:p w14:paraId="040621B3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A4788D2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558D45B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D76878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DC091E" w:rsidRPr="000B1D87" w14:paraId="0970DC9D" w14:textId="77777777" w:rsidTr="000B1D87">
        <w:trPr>
          <w:jc w:val="center"/>
        </w:trPr>
        <w:tc>
          <w:tcPr>
            <w:tcW w:w="911" w:type="dxa"/>
          </w:tcPr>
          <w:p w14:paraId="4821B71A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KMY002</w:t>
            </w:r>
          </w:p>
        </w:tc>
        <w:tc>
          <w:tcPr>
            <w:tcW w:w="2315" w:type="dxa"/>
          </w:tcPr>
          <w:p w14:paraId="507A4E11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7F11B20C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E86853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2F71CA2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D123C95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FAAEFC7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IST002</w:t>
            </w:r>
          </w:p>
        </w:tc>
        <w:tc>
          <w:tcPr>
            <w:tcW w:w="2659" w:type="dxa"/>
          </w:tcPr>
          <w:p w14:paraId="3BBD825B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703EA776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EAB41DE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B0ABFFB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673F452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DC091E" w:rsidRPr="000B1D87" w14:paraId="0CB88119" w14:textId="77777777" w:rsidTr="000B1D87">
        <w:trPr>
          <w:jc w:val="center"/>
        </w:trPr>
        <w:tc>
          <w:tcPr>
            <w:tcW w:w="911" w:type="dxa"/>
          </w:tcPr>
          <w:p w14:paraId="49CC18F3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MAT001</w:t>
            </w:r>
          </w:p>
        </w:tc>
        <w:tc>
          <w:tcPr>
            <w:tcW w:w="2315" w:type="dxa"/>
          </w:tcPr>
          <w:p w14:paraId="35E5F8AC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5281A285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449F75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DA62EDC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B608237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20705F16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TB 106</w:t>
            </w:r>
          </w:p>
        </w:tc>
        <w:tc>
          <w:tcPr>
            <w:tcW w:w="2659" w:type="dxa"/>
          </w:tcPr>
          <w:p w14:paraId="11FC8013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Organik Kimya</w:t>
            </w:r>
          </w:p>
        </w:tc>
        <w:tc>
          <w:tcPr>
            <w:tcW w:w="311" w:type="dxa"/>
          </w:tcPr>
          <w:p w14:paraId="1ECA0B68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8245897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5678175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EDE2EDB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DC091E" w:rsidRPr="000B1D87" w14:paraId="636E1718" w14:textId="77777777" w:rsidTr="000B1D87">
        <w:trPr>
          <w:jc w:val="center"/>
        </w:trPr>
        <w:tc>
          <w:tcPr>
            <w:tcW w:w="911" w:type="dxa"/>
          </w:tcPr>
          <w:p w14:paraId="1D3D4106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TBT001</w:t>
            </w:r>
          </w:p>
        </w:tc>
        <w:tc>
          <w:tcPr>
            <w:tcW w:w="2315" w:type="dxa"/>
          </w:tcPr>
          <w:p w14:paraId="51F44BB6" w14:textId="42164CFA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Temel Bilgi Teknol</w:t>
            </w:r>
            <w:r w:rsidR="000B1D87">
              <w:rPr>
                <w:sz w:val="18"/>
                <w:szCs w:val="18"/>
              </w:rPr>
              <w:t xml:space="preserve">. </w:t>
            </w:r>
            <w:r w:rsidRPr="000B1D87">
              <w:rPr>
                <w:sz w:val="18"/>
                <w:szCs w:val="18"/>
              </w:rPr>
              <w:t>Kullanımı</w:t>
            </w:r>
          </w:p>
        </w:tc>
        <w:tc>
          <w:tcPr>
            <w:tcW w:w="311" w:type="dxa"/>
          </w:tcPr>
          <w:p w14:paraId="2409585D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8FBA0F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45E195DC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A3EEC8A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B055F3F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TB 104</w:t>
            </w:r>
          </w:p>
        </w:tc>
        <w:tc>
          <w:tcPr>
            <w:tcW w:w="2659" w:type="dxa"/>
          </w:tcPr>
          <w:p w14:paraId="7823CA20" w14:textId="77777777" w:rsidR="006B4271" w:rsidRPr="000B1D87" w:rsidRDefault="00EA3AF1" w:rsidP="006B4271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11" w:type="dxa"/>
          </w:tcPr>
          <w:p w14:paraId="100E3074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B658B50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19E463E" w14:textId="77777777" w:rsidR="006B4271" w:rsidRPr="000B1D87" w:rsidRDefault="006B4271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FF98B9F" w14:textId="77777777" w:rsidR="006B4271" w:rsidRPr="000B1D87" w:rsidRDefault="00EA3AF1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396065" w:rsidRPr="000B1D87" w14:paraId="3F1F4A52" w14:textId="77777777" w:rsidTr="000B1D87">
        <w:trPr>
          <w:jc w:val="center"/>
        </w:trPr>
        <w:tc>
          <w:tcPr>
            <w:tcW w:w="911" w:type="dxa"/>
          </w:tcPr>
          <w:p w14:paraId="1178E6BD" w14:textId="6DCA5E5A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ZO101</w:t>
            </w:r>
          </w:p>
        </w:tc>
        <w:tc>
          <w:tcPr>
            <w:tcW w:w="2315" w:type="dxa"/>
          </w:tcPr>
          <w:p w14:paraId="66388D2A" w14:textId="0792920B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Zooloji</w:t>
            </w:r>
          </w:p>
        </w:tc>
        <w:tc>
          <w:tcPr>
            <w:tcW w:w="311" w:type="dxa"/>
          </w:tcPr>
          <w:p w14:paraId="228C806B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3273B87" w14:textId="1CF9607A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323556E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D9116F5" w14:textId="25F6EFCE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22A961C" w14:textId="77777777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GZM102</w:t>
            </w:r>
          </w:p>
        </w:tc>
        <w:tc>
          <w:tcPr>
            <w:tcW w:w="2659" w:type="dxa"/>
          </w:tcPr>
          <w:p w14:paraId="46CD9999" w14:textId="77777777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Temel Genetik</w:t>
            </w:r>
          </w:p>
        </w:tc>
        <w:tc>
          <w:tcPr>
            <w:tcW w:w="311" w:type="dxa"/>
          </w:tcPr>
          <w:p w14:paraId="588A4BDC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C8D297D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E7D6FD5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D382CE7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396065" w:rsidRPr="000B1D87" w14:paraId="1587BE3D" w14:textId="77777777" w:rsidTr="000B1D87">
        <w:trPr>
          <w:jc w:val="center"/>
        </w:trPr>
        <w:tc>
          <w:tcPr>
            <w:tcW w:w="911" w:type="dxa"/>
          </w:tcPr>
          <w:p w14:paraId="2E7312AB" w14:textId="3946F5B0" w:rsidR="00396065" w:rsidRPr="000B1D87" w:rsidRDefault="00396065" w:rsidP="0039606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0F9FECA9" w14:textId="494D65CB" w:rsidR="00396065" w:rsidRPr="000B1D87" w:rsidRDefault="00396065" w:rsidP="00396065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546CE43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863A308" w14:textId="6CEFDF10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1721057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FE9E0C7" w14:textId="5091301E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0A60FFD9" w14:textId="77777777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GZM106</w:t>
            </w:r>
          </w:p>
        </w:tc>
        <w:tc>
          <w:tcPr>
            <w:tcW w:w="2659" w:type="dxa"/>
          </w:tcPr>
          <w:p w14:paraId="4643DB3C" w14:textId="77777777" w:rsidR="00396065" w:rsidRPr="000B1D87" w:rsidRDefault="00396065" w:rsidP="00396065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343E5780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6AFA702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BA6EBF1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DB64BD3" w14:textId="77777777" w:rsidR="00396065" w:rsidRPr="000B1D87" w:rsidRDefault="00396065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0B1D87" w:rsidRPr="000B1D87" w14:paraId="3E68CF47" w14:textId="77777777" w:rsidTr="000B1D87">
        <w:trPr>
          <w:jc w:val="center"/>
        </w:trPr>
        <w:tc>
          <w:tcPr>
            <w:tcW w:w="911" w:type="dxa"/>
          </w:tcPr>
          <w:p w14:paraId="1399E2CF" w14:textId="24BB0E21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TDİ101</w:t>
            </w:r>
          </w:p>
        </w:tc>
        <w:tc>
          <w:tcPr>
            <w:tcW w:w="2315" w:type="dxa"/>
          </w:tcPr>
          <w:p w14:paraId="119EDEF7" w14:textId="3719DF21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16DC735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4085C7" w14:textId="7691D85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058E23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CEBE174" w14:textId="54257C43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034E7D2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TDİ102</w:t>
            </w:r>
          </w:p>
        </w:tc>
        <w:tc>
          <w:tcPr>
            <w:tcW w:w="2659" w:type="dxa"/>
          </w:tcPr>
          <w:p w14:paraId="18AE4479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Türk Dili II</w:t>
            </w:r>
          </w:p>
        </w:tc>
        <w:tc>
          <w:tcPr>
            <w:tcW w:w="311" w:type="dxa"/>
          </w:tcPr>
          <w:p w14:paraId="70859FF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1577211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2BFE931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761CFA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0B1D87" w:rsidRPr="000B1D87" w14:paraId="214F3F2C" w14:textId="77777777" w:rsidTr="000B1D87">
        <w:trPr>
          <w:jc w:val="center"/>
        </w:trPr>
        <w:tc>
          <w:tcPr>
            <w:tcW w:w="911" w:type="dxa"/>
          </w:tcPr>
          <w:p w14:paraId="55E4AFCF" w14:textId="3D1CFD84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YDİ101</w:t>
            </w:r>
          </w:p>
        </w:tc>
        <w:tc>
          <w:tcPr>
            <w:tcW w:w="2315" w:type="dxa"/>
          </w:tcPr>
          <w:p w14:paraId="413969F2" w14:textId="1C368F5E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52A24945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6E1CC89" w14:textId="7426B78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F706FE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7819302" w14:textId="0C5BA098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70F1A65D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YDİ102</w:t>
            </w:r>
          </w:p>
        </w:tc>
        <w:tc>
          <w:tcPr>
            <w:tcW w:w="2659" w:type="dxa"/>
          </w:tcPr>
          <w:p w14:paraId="01883A8B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311" w:type="dxa"/>
          </w:tcPr>
          <w:p w14:paraId="623AAA9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AFDA6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85B2592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BBD1EB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0B1D87" w:rsidRPr="000B1D87" w14:paraId="0E355C0D" w14:textId="77777777" w:rsidTr="000B1D87">
        <w:trPr>
          <w:jc w:val="center"/>
        </w:trPr>
        <w:tc>
          <w:tcPr>
            <w:tcW w:w="911" w:type="dxa"/>
          </w:tcPr>
          <w:p w14:paraId="783750ED" w14:textId="322CA616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ATİ101</w:t>
            </w:r>
          </w:p>
        </w:tc>
        <w:tc>
          <w:tcPr>
            <w:tcW w:w="2315" w:type="dxa"/>
          </w:tcPr>
          <w:p w14:paraId="7D287B0C" w14:textId="75EC5CAD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15056B61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BF530FF" w14:textId="07AC4C04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865686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563E381" w14:textId="77ECEFF8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241BB7C3" w14:textId="6C06A45E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ATİ102</w:t>
            </w:r>
          </w:p>
        </w:tc>
        <w:tc>
          <w:tcPr>
            <w:tcW w:w="2659" w:type="dxa"/>
          </w:tcPr>
          <w:p w14:paraId="56657CE5" w14:textId="55DCAAA6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0E753AD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25F98FC" w14:textId="0D8B8FEE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87CC294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541891A" w14:textId="3E1D46F9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0B1D87" w:rsidRPr="000B1D87" w14:paraId="79A164ED" w14:textId="77777777" w:rsidTr="000B1D87">
        <w:trPr>
          <w:jc w:val="center"/>
        </w:trPr>
        <w:tc>
          <w:tcPr>
            <w:tcW w:w="911" w:type="dxa"/>
          </w:tcPr>
          <w:p w14:paraId="7EC6E925" w14:textId="77777777" w:rsidR="000B1D87" w:rsidRPr="000B1D87" w:rsidRDefault="000B1D87" w:rsidP="000B1D87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2FEB2DCC" w14:textId="2F6F471A" w:rsidR="000B1D87" w:rsidRPr="00A33A96" w:rsidRDefault="00A33A96" w:rsidP="00A33A96">
            <w:pPr>
              <w:jc w:val="right"/>
              <w:rPr>
                <w:b/>
                <w:bCs/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C48C09A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E11B773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8B79902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675C096" w14:textId="4751923B" w:rsidR="000B1D87" w:rsidRPr="00A33A96" w:rsidRDefault="00A33A96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2E6A12AF" w14:textId="77777777" w:rsidR="000B1D87" w:rsidRPr="00A33A96" w:rsidRDefault="000B1D87" w:rsidP="000B1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</w:tcPr>
          <w:p w14:paraId="365B9566" w14:textId="77777777" w:rsidR="000B1D87" w:rsidRPr="00A33A96" w:rsidRDefault="000B1D87" w:rsidP="000B1D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727F2B04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3A224CD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E6A9920" w14:textId="77777777" w:rsidR="000B1D87" w:rsidRPr="00A33A96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6A81337E" w14:textId="51676ED7" w:rsidR="000B1D87" w:rsidRPr="00A33A96" w:rsidRDefault="00A33A96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0B1D87" w:rsidRPr="000B1D87" w14:paraId="3DC65098" w14:textId="77777777" w:rsidTr="000B1D8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1DE71F3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0B1D87" w:rsidRPr="000B1D87" w14:paraId="27100FEB" w14:textId="77777777" w:rsidTr="000B1D87">
        <w:trPr>
          <w:jc w:val="center"/>
        </w:trPr>
        <w:tc>
          <w:tcPr>
            <w:tcW w:w="5062" w:type="dxa"/>
            <w:gridSpan w:val="6"/>
          </w:tcPr>
          <w:p w14:paraId="7C0E9E79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400" w:type="dxa"/>
            <w:gridSpan w:val="7"/>
          </w:tcPr>
          <w:p w14:paraId="57E27E31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0B1D87" w:rsidRPr="000B1D87" w14:paraId="2D9BD932" w14:textId="77777777" w:rsidTr="000B1D87">
        <w:trPr>
          <w:jc w:val="center"/>
        </w:trPr>
        <w:tc>
          <w:tcPr>
            <w:tcW w:w="911" w:type="dxa"/>
          </w:tcPr>
          <w:p w14:paraId="2E3F765A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5" w:type="dxa"/>
          </w:tcPr>
          <w:p w14:paraId="53AC1537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BB6B381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B110B24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7E55585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140EA975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187B4B0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9" w:type="dxa"/>
          </w:tcPr>
          <w:p w14:paraId="1E2B8CD8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7C70A32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9DEDDD4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5F0FAA9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8CD0DEC" w14:textId="77777777" w:rsidR="000B1D87" w:rsidRPr="000B1D87" w:rsidRDefault="000B1D87" w:rsidP="000B1D87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B1D87" w:rsidRPr="000B1D87" w14:paraId="0663115D" w14:textId="77777777" w:rsidTr="000B1D87">
        <w:trPr>
          <w:jc w:val="center"/>
        </w:trPr>
        <w:tc>
          <w:tcPr>
            <w:tcW w:w="911" w:type="dxa"/>
          </w:tcPr>
          <w:p w14:paraId="4EE8316C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GZM205</w:t>
            </w:r>
          </w:p>
        </w:tc>
        <w:tc>
          <w:tcPr>
            <w:tcW w:w="2315" w:type="dxa"/>
          </w:tcPr>
          <w:p w14:paraId="3CBCE968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Fizyolojisi</w:t>
            </w:r>
          </w:p>
        </w:tc>
        <w:tc>
          <w:tcPr>
            <w:tcW w:w="311" w:type="dxa"/>
          </w:tcPr>
          <w:p w14:paraId="3653073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A48609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5AE164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299C668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105D8676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GM216</w:t>
            </w:r>
          </w:p>
        </w:tc>
        <w:tc>
          <w:tcPr>
            <w:tcW w:w="2659" w:type="dxa"/>
          </w:tcPr>
          <w:p w14:paraId="6EFC07F3" w14:textId="71BC3510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Araştırma ve Deneme Metotları</w:t>
            </w:r>
          </w:p>
        </w:tc>
        <w:tc>
          <w:tcPr>
            <w:tcW w:w="311" w:type="dxa"/>
          </w:tcPr>
          <w:p w14:paraId="55C9E02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CA8065D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508F65A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3DFA90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</w:tr>
      <w:tr w:rsidR="000B1D87" w:rsidRPr="000B1D87" w14:paraId="30989F19" w14:textId="77777777" w:rsidTr="000B1D87">
        <w:trPr>
          <w:jc w:val="center"/>
        </w:trPr>
        <w:tc>
          <w:tcPr>
            <w:tcW w:w="911" w:type="dxa"/>
          </w:tcPr>
          <w:p w14:paraId="219DBE48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EKO001</w:t>
            </w:r>
          </w:p>
        </w:tc>
        <w:tc>
          <w:tcPr>
            <w:tcW w:w="2315" w:type="dxa"/>
          </w:tcPr>
          <w:p w14:paraId="3B998B0D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0C7842B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CA4743E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C0C61D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2123D9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60D08996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GZM216</w:t>
            </w:r>
          </w:p>
        </w:tc>
        <w:tc>
          <w:tcPr>
            <w:tcW w:w="2659" w:type="dxa"/>
          </w:tcPr>
          <w:p w14:paraId="3B3B3C40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Bahçe Bitkileri</w:t>
            </w:r>
          </w:p>
        </w:tc>
        <w:tc>
          <w:tcPr>
            <w:tcW w:w="311" w:type="dxa"/>
          </w:tcPr>
          <w:p w14:paraId="6A832748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486F2A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81820C1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0AD3A0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0B1D87" w:rsidRPr="000B1D87" w14:paraId="45AB9E9F" w14:textId="77777777" w:rsidTr="000B1D87">
        <w:trPr>
          <w:jc w:val="center"/>
        </w:trPr>
        <w:tc>
          <w:tcPr>
            <w:tcW w:w="911" w:type="dxa"/>
          </w:tcPr>
          <w:p w14:paraId="6A1C5985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203</w:t>
            </w:r>
          </w:p>
        </w:tc>
        <w:tc>
          <w:tcPr>
            <w:tcW w:w="2315" w:type="dxa"/>
          </w:tcPr>
          <w:p w14:paraId="5CA3428B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Entomoloji</w:t>
            </w:r>
          </w:p>
        </w:tc>
        <w:tc>
          <w:tcPr>
            <w:tcW w:w="311" w:type="dxa"/>
          </w:tcPr>
          <w:p w14:paraId="7E3CB8AA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A8560B8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9DC628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6BE018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14:paraId="024E9D39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202</w:t>
            </w:r>
          </w:p>
        </w:tc>
        <w:tc>
          <w:tcPr>
            <w:tcW w:w="2659" w:type="dxa"/>
          </w:tcPr>
          <w:p w14:paraId="1CF2581E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Fitopatoloji</w:t>
            </w:r>
          </w:p>
        </w:tc>
        <w:tc>
          <w:tcPr>
            <w:tcW w:w="311" w:type="dxa"/>
          </w:tcPr>
          <w:p w14:paraId="182B4A8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D6B612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B139DA3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A9372E5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0B1D87" w:rsidRPr="000B1D87" w14:paraId="405C3314" w14:textId="77777777" w:rsidTr="000B1D87">
        <w:trPr>
          <w:jc w:val="center"/>
        </w:trPr>
        <w:tc>
          <w:tcPr>
            <w:tcW w:w="911" w:type="dxa"/>
          </w:tcPr>
          <w:p w14:paraId="63F11506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İSGL101</w:t>
            </w:r>
          </w:p>
        </w:tc>
        <w:tc>
          <w:tcPr>
            <w:tcW w:w="2315" w:type="dxa"/>
          </w:tcPr>
          <w:p w14:paraId="32C06A29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1AB57EB7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FCAE17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538416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A3329C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7D75538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İSGL102</w:t>
            </w:r>
          </w:p>
        </w:tc>
        <w:tc>
          <w:tcPr>
            <w:tcW w:w="2659" w:type="dxa"/>
          </w:tcPr>
          <w:p w14:paraId="7AED2493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76A1166E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CE6840E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264DDE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2A2F34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0B1D87" w:rsidRPr="000B1D87" w14:paraId="449F8C84" w14:textId="77777777" w:rsidTr="000B1D87">
        <w:trPr>
          <w:jc w:val="center"/>
        </w:trPr>
        <w:tc>
          <w:tcPr>
            <w:tcW w:w="911" w:type="dxa"/>
          </w:tcPr>
          <w:p w14:paraId="2C204DE7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GZM201</w:t>
            </w:r>
          </w:p>
        </w:tc>
        <w:tc>
          <w:tcPr>
            <w:tcW w:w="2315" w:type="dxa"/>
          </w:tcPr>
          <w:p w14:paraId="6E5953E8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Meteoroloji</w:t>
            </w:r>
          </w:p>
        </w:tc>
        <w:tc>
          <w:tcPr>
            <w:tcW w:w="311" w:type="dxa"/>
          </w:tcPr>
          <w:p w14:paraId="73F4E5F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260F5E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0284144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35CCFC7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2A9BEBB9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GZM202</w:t>
            </w:r>
          </w:p>
        </w:tc>
        <w:tc>
          <w:tcPr>
            <w:tcW w:w="2659" w:type="dxa"/>
          </w:tcPr>
          <w:p w14:paraId="3AAED74C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Ölçme Bilgisi</w:t>
            </w:r>
          </w:p>
        </w:tc>
        <w:tc>
          <w:tcPr>
            <w:tcW w:w="311" w:type="dxa"/>
          </w:tcPr>
          <w:p w14:paraId="60865633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CA5C955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F297D73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5BE67C4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</w:tr>
      <w:tr w:rsidR="000B1D87" w:rsidRPr="000B1D87" w14:paraId="7F4CC865" w14:textId="77777777" w:rsidTr="000B1D87">
        <w:trPr>
          <w:jc w:val="center"/>
        </w:trPr>
        <w:tc>
          <w:tcPr>
            <w:tcW w:w="911" w:type="dxa"/>
          </w:tcPr>
          <w:p w14:paraId="37DE7447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TO 207</w:t>
            </w:r>
          </w:p>
        </w:tc>
        <w:tc>
          <w:tcPr>
            <w:tcW w:w="2315" w:type="dxa"/>
          </w:tcPr>
          <w:p w14:paraId="6C1F96D7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12EAA82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417EF7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EB0964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783209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7C868DDB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PM 101</w:t>
            </w:r>
          </w:p>
        </w:tc>
        <w:tc>
          <w:tcPr>
            <w:tcW w:w="2659" w:type="dxa"/>
          </w:tcPr>
          <w:p w14:paraId="50FD0990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Peyzaj Mimarlığına Giriş</w:t>
            </w:r>
          </w:p>
        </w:tc>
        <w:tc>
          <w:tcPr>
            <w:tcW w:w="311" w:type="dxa"/>
          </w:tcPr>
          <w:p w14:paraId="1664AEA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F8D389A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7C1300E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95D6733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</w:tr>
      <w:tr w:rsidR="000B1D87" w:rsidRPr="000B1D87" w14:paraId="526D99B6" w14:textId="77777777" w:rsidTr="000B1D87">
        <w:trPr>
          <w:jc w:val="center"/>
        </w:trPr>
        <w:tc>
          <w:tcPr>
            <w:tcW w:w="911" w:type="dxa"/>
          </w:tcPr>
          <w:p w14:paraId="3FB0C5B9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TO 205</w:t>
            </w:r>
          </w:p>
        </w:tc>
        <w:tc>
          <w:tcPr>
            <w:tcW w:w="2315" w:type="dxa"/>
          </w:tcPr>
          <w:p w14:paraId="7B9E2DEF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311" w:type="dxa"/>
          </w:tcPr>
          <w:p w14:paraId="7E5520F5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DE5004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5B06A6A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BEF50D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46FDAE0F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GZM208</w:t>
            </w:r>
          </w:p>
        </w:tc>
        <w:tc>
          <w:tcPr>
            <w:tcW w:w="2659" w:type="dxa"/>
          </w:tcPr>
          <w:p w14:paraId="0D0B60C0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Tarımsal Ekoloji</w:t>
            </w:r>
          </w:p>
        </w:tc>
        <w:tc>
          <w:tcPr>
            <w:tcW w:w="311" w:type="dxa"/>
          </w:tcPr>
          <w:p w14:paraId="088B5D6D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8BD07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FCA974A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A1AD516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0B1D87" w:rsidRPr="000B1D87" w14:paraId="33FA0730" w14:textId="77777777" w:rsidTr="000B1D87">
        <w:trPr>
          <w:jc w:val="center"/>
        </w:trPr>
        <w:tc>
          <w:tcPr>
            <w:tcW w:w="911" w:type="dxa"/>
          </w:tcPr>
          <w:p w14:paraId="51AECA76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GZM215</w:t>
            </w:r>
          </w:p>
        </w:tc>
        <w:tc>
          <w:tcPr>
            <w:tcW w:w="2315" w:type="dxa"/>
          </w:tcPr>
          <w:p w14:paraId="3999E78F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605538DB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0731694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A36109F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72869F9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4763080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GZM218</w:t>
            </w:r>
          </w:p>
        </w:tc>
        <w:tc>
          <w:tcPr>
            <w:tcW w:w="2659" w:type="dxa"/>
          </w:tcPr>
          <w:p w14:paraId="552F7D6F" w14:textId="77777777" w:rsidR="000B1D87" w:rsidRPr="000B1D87" w:rsidRDefault="000B1D87" w:rsidP="000B1D87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19EBEA7C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8F64C0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A18DB17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699C3D1" w14:textId="77777777" w:rsidR="000B1D87" w:rsidRPr="000B1D87" w:rsidRDefault="000B1D87" w:rsidP="000B1D87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3C0AAEE3" w14:textId="77777777" w:rsidTr="000B1D87">
        <w:trPr>
          <w:jc w:val="center"/>
        </w:trPr>
        <w:tc>
          <w:tcPr>
            <w:tcW w:w="911" w:type="dxa"/>
          </w:tcPr>
          <w:p w14:paraId="41F5297E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75459825" w14:textId="36130C4C" w:rsidR="00A33A96" w:rsidRPr="000B1D87" w:rsidRDefault="00A33A96" w:rsidP="00A33A96">
            <w:pPr>
              <w:jc w:val="right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09EAA753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21D394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EBE7FA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D32F310" w14:textId="13CB9A20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26A3BA21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14:paraId="72284DA4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F377BA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E8E641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7A2C4B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A6050DA" w14:textId="04E4814A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A33A96" w:rsidRPr="000B1D87" w14:paraId="3433DCA8" w14:textId="77777777" w:rsidTr="000B1D8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49A759FB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A33A96" w:rsidRPr="000B1D87" w14:paraId="1FB474BC" w14:textId="77777777" w:rsidTr="000B1D87">
        <w:trPr>
          <w:jc w:val="center"/>
        </w:trPr>
        <w:tc>
          <w:tcPr>
            <w:tcW w:w="5062" w:type="dxa"/>
            <w:gridSpan w:val="6"/>
          </w:tcPr>
          <w:p w14:paraId="44A4F724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400" w:type="dxa"/>
            <w:gridSpan w:val="7"/>
          </w:tcPr>
          <w:p w14:paraId="07A9FF51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A33A96" w:rsidRPr="000B1D87" w14:paraId="25935F92" w14:textId="77777777" w:rsidTr="000B1D87">
        <w:trPr>
          <w:jc w:val="center"/>
        </w:trPr>
        <w:tc>
          <w:tcPr>
            <w:tcW w:w="911" w:type="dxa"/>
          </w:tcPr>
          <w:p w14:paraId="68EF0D83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5" w:type="dxa"/>
          </w:tcPr>
          <w:p w14:paraId="35E643C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DC3771F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EBDB8D4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F686B51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23E9D526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5CA2DAA9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9" w:type="dxa"/>
          </w:tcPr>
          <w:p w14:paraId="6EAB66A6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08DE5A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EB0923C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6E6DBB7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1187E61B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A33A96" w:rsidRPr="000B1D87" w14:paraId="584C7748" w14:textId="77777777" w:rsidTr="000B1D87">
        <w:trPr>
          <w:jc w:val="center"/>
        </w:trPr>
        <w:tc>
          <w:tcPr>
            <w:tcW w:w="911" w:type="dxa"/>
            <w:vAlign w:val="center"/>
          </w:tcPr>
          <w:p w14:paraId="21C61BA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307</w:t>
            </w:r>
          </w:p>
        </w:tc>
        <w:tc>
          <w:tcPr>
            <w:tcW w:w="2315" w:type="dxa"/>
            <w:vAlign w:val="center"/>
          </w:tcPr>
          <w:p w14:paraId="481F0D8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Hastalıklarıyla Savaş Yöntem İlaçları</w:t>
            </w:r>
          </w:p>
        </w:tc>
        <w:tc>
          <w:tcPr>
            <w:tcW w:w="311" w:type="dxa"/>
            <w:vAlign w:val="center"/>
          </w:tcPr>
          <w:p w14:paraId="6A56378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89C0C5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  <w:vAlign w:val="center"/>
          </w:tcPr>
          <w:p w14:paraId="6591E2C2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28B50A1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14:paraId="444FDCA2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308</w:t>
            </w:r>
          </w:p>
        </w:tc>
        <w:tc>
          <w:tcPr>
            <w:tcW w:w="2659" w:type="dxa"/>
            <w:vAlign w:val="center"/>
          </w:tcPr>
          <w:p w14:paraId="46CFFE01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Akaroloji</w:t>
            </w:r>
          </w:p>
        </w:tc>
        <w:tc>
          <w:tcPr>
            <w:tcW w:w="311" w:type="dxa"/>
            <w:vAlign w:val="center"/>
          </w:tcPr>
          <w:p w14:paraId="34504D52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7B31E4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  <w:vAlign w:val="center"/>
          </w:tcPr>
          <w:p w14:paraId="7D9D5B5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18C4FDE2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43F0CBAC" w14:textId="77777777" w:rsidTr="000B1D87">
        <w:trPr>
          <w:jc w:val="center"/>
        </w:trPr>
        <w:tc>
          <w:tcPr>
            <w:tcW w:w="911" w:type="dxa"/>
            <w:vAlign w:val="center"/>
          </w:tcPr>
          <w:p w14:paraId="0888D722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309</w:t>
            </w:r>
          </w:p>
        </w:tc>
        <w:tc>
          <w:tcPr>
            <w:tcW w:w="2315" w:type="dxa"/>
            <w:vAlign w:val="center"/>
          </w:tcPr>
          <w:p w14:paraId="04B1DBE4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Böcek Ekolojisi ve Epidemiyolojisi</w:t>
            </w:r>
          </w:p>
        </w:tc>
        <w:tc>
          <w:tcPr>
            <w:tcW w:w="311" w:type="dxa"/>
            <w:vAlign w:val="center"/>
          </w:tcPr>
          <w:p w14:paraId="364D7792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4F0E94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  <w:vAlign w:val="center"/>
          </w:tcPr>
          <w:p w14:paraId="3932A023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663639E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14:paraId="49582EEE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304</w:t>
            </w:r>
          </w:p>
        </w:tc>
        <w:tc>
          <w:tcPr>
            <w:tcW w:w="2659" w:type="dxa"/>
            <w:vAlign w:val="center"/>
          </w:tcPr>
          <w:p w14:paraId="570D3C6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Fitobakteriyoloji</w:t>
            </w:r>
          </w:p>
        </w:tc>
        <w:tc>
          <w:tcPr>
            <w:tcW w:w="311" w:type="dxa"/>
            <w:vAlign w:val="center"/>
          </w:tcPr>
          <w:p w14:paraId="31D2EA0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368C14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  <w:vAlign w:val="center"/>
          </w:tcPr>
          <w:p w14:paraId="64CB4CC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664D70E4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1F80B01B" w14:textId="77777777" w:rsidTr="000B1D87">
        <w:trPr>
          <w:jc w:val="center"/>
        </w:trPr>
        <w:tc>
          <w:tcPr>
            <w:tcW w:w="911" w:type="dxa"/>
            <w:vAlign w:val="center"/>
          </w:tcPr>
          <w:p w14:paraId="07C24E18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BK303</w:t>
            </w:r>
          </w:p>
        </w:tc>
        <w:tc>
          <w:tcPr>
            <w:tcW w:w="2315" w:type="dxa"/>
            <w:vAlign w:val="center"/>
          </w:tcPr>
          <w:p w14:paraId="443AA292" w14:textId="04AA2B0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Böcek Morfolojisi ve Fizyolojisi</w:t>
            </w:r>
          </w:p>
        </w:tc>
        <w:tc>
          <w:tcPr>
            <w:tcW w:w="311" w:type="dxa"/>
            <w:vAlign w:val="center"/>
          </w:tcPr>
          <w:p w14:paraId="187B893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64AE19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  <w:vAlign w:val="center"/>
          </w:tcPr>
          <w:p w14:paraId="11BD079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1BD90C5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14:paraId="70BC23D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302</w:t>
            </w:r>
          </w:p>
        </w:tc>
        <w:tc>
          <w:tcPr>
            <w:tcW w:w="2659" w:type="dxa"/>
            <w:vAlign w:val="center"/>
          </w:tcPr>
          <w:p w14:paraId="7CB73FE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Herboloji</w:t>
            </w:r>
          </w:p>
        </w:tc>
        <w:tc>
          <w:tcPr>
            <w:tcW w:w="311" w:type="dxa"/>
            <w:vAlign w:val="center"/>
          </w:tcPr>
          <w:p w14:paraId="1D1B4A4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AFD32A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  <w:vAlign w:val="center"/>
          </w:tcPr>
          <w:p w14:paraId="1E8DE91F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45350EAC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7A4AB779" w14:textId="77777777" w:rsidTr="000B1D87">
        <w:trPr>
          <w:jc w:val="center"/>
        </w:trPr>
        <w:tc>
          <w:tcPr>
            <w:tcW w:w="911" w:type="dxa"/>
            <w:vAlign w:val="center"/>
          </w:tcPr>
          <w:p w14:paraId="26F0CA8F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305</w:t>
            </w:r>
          </w:p>
        </w:tc>
        <w:tc>
          <w:tcPr>
            <w:tcW w:w="2315" w:type="dxa"/>
            <w:vAlign w:val="center"/>
          </w:tcPr>
          <w:p w14:paraId="7E97A61D" w14:textId="59EFB419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Böcek Sistematiği</w:t>
            </w:r>
          </w:p>
        </w:tc>
        <w:tc>
          <w:tcPr>
            <w:tcW w:w="311" w:type="dxa"/>
            <w:vAlign w:val="center"/>
          </w:tcPr>
          <w:p w14:paraId="1ACCA26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77EB9E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  <w:vAlign w:val="center"/>
          </w:tcPr>
          <w:p w14:paraId="13AEE27C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3733636C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14:paraId="4979FECD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318</w:t>
            </w:r>
          </w:p>
        </w:tc>
        <w:tc>
          <w:tcPr>
            <w:tcW w:w="2659" w:type="dxa"/>
            <w:vAlign w:val="center"/>
          </w:tcPr>
          <w:p w14:paraId="6830CCC5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Nematoloji</w:t>
            </w:r>
          </w:p>
        </w:tc>
        <w:tc>
          <w:tcPr>
            <w:tcW w:w="311" w:type="dxa"/>
            <w:vAlign w:val="center"/>
          </w:tcPr>
          <w:p w14:paraId="332C9AA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135C08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  <w:vAlign w:val="center"/>
          </w:tcPr>
          <w:p w14:paraId="1627B5F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0C7B893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</w:t>
            </w:r>
          </w:p>
        </w:tc>
      </w:tr>
      <w:tr w:rsidR="00A33A96" w:rsidRPr="000B1D87" w14:paraId="078B1DB9" w14:textId="77777777" w:rsidTr="000B1D87">
        <w:trPr>
          <w:jc w:val="center"/>
        </w:trPr>
        <w:tc>
          <w:tcPr>
            <w:tcW w:w="911" w:type="dxa"/>
            <w:vAlign w:val="center"/>
          </w:tcPr>
          <w:p w14:paraId="1F6D904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311</w:t>
            </w:r>
          </w:p>
        </w:tc>
        <w:tc>
          <w:tcPr>
            <w:tcW w:w="2315" w:type="dxa"/>
            <w:vAlign w:val="center"/>
          </w:tcPr>
          <w:p w14:paraId="494495E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Epidemiyoloji</w:t>
            </w:r>
          </w:p>
        </w:tc>
        <w:tc>
          <w:tcPr>
            <w:tcW w:w="311" w:type="dxa"/>
            <w:vAlign w:val="center"/>
          </w:tcPr>
          <w:p w14:paraId="6736F1B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1E4DC6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  <w:vAlign w:val="center"/>
          </w:tcPr>
          <w:p w14:paraId="03E8B8E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120A736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14:paraId="35FAD997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STJ601</w:t>
            </w:r>
          </w:p>
        </w:tc>
        <w:tc>
          <w:tcPr>
            <w:tcW w:w="2659" w:type="dxa"/>
            <w:vAlign w:val="center"/>
          </w:tcPr>
          <w:p w14:paraId="737A4A2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  <w:vAlign w:val="center"/>
          </w:tcPr>
          <w:p w14:paraId="357B7AE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D26EDB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  <w:vAlign w:val="center"/>
          </w:tcPr>
          <w:p w14:paraId="397AAB13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3201BBB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</w:t>
            </w:r>
          </w:p>
        </w:tc>
      </w:tr>
      <w:tr w:rsidR="00A33A96" w:rsidRPr="000B1D87" w14:paraId="0C68BE9F" w14:textId="77777777" w:rsidTr="000B1D87">
        <w:trPr>
          <w:jc w:val="center"/>
        </w:trPr>
        <w:tc>
          <w:tcPr>
            <w:tcW w:w="911" w:type="dxa"/>
            <w:vAlign w:val="center"/>
          </w:tcPr>
          <w:p w14:paraId="7EFFE532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BK301</w:t>
            </w:r>
          </w:p>
        </w:tc>
        <w:tc>
          <w:tcPr>
            <w:tcW w:w="2315" w:type="dxa"/>
            <w:vAlign w:val="center"/>
          </w:tcPr>
          <w:p w14:paraId="3A08A8B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Mikoloji</w:t>
            </w:r>
          </w:p>
        </w:tc>
        <w:tc>
          <w:tcPr>
            <w:tcW w:w="311" w:type="dxa"/>
            <w:vAlign w:val="center"/>
          </w:tcPr>
          <w:p w14:paraId="793CA67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6CB932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  <w:vAlign w:val="center"/>
          </w:tcPr>
          <w:p w14:paraId="6AD90A52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236DCCC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14:paraId="4654970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310</w:t>
            </w:r>
          </w:p>
        </w:tc>
        <w:tc>
          <w:tcPr>
            <w:tcW w:w="2659" w:type="dxa"/>
            <w:vAlign w:val="center"/>
          </w:tcPr>
          <w:p w14:paraId="3632A0A4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Tarımsal Zararlılarla Savaş Yöntem ve İlaçları</w:t>
            </w:r>
          </w:p>
        </w:tc>
        <w:tc>
          <w:tcPr>
            <w:tcW w:w="311" w:type="dxa"/>
            <w:vAlign w:val="center"/>
          </w:tcPr>
          <w:p w14:paraId="4F4976C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05EFA9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  <w:vAlign w:val="center"/>
          </w:tcPr>
          <w:p w14:paraId="66C0A9E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0842F97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1B74F840" w14:textId="77777777" w:rsidTr="000B1D87">
        <w:trPr>
          <w:jc w:val="center"/>
        </w:trPr>
        <w:tc>
          <w:tcPr>
            <w:tcW w:w="911" w:type="dxa"/>
            <w:vAlign w:val="center"/>
          </w:tcPr>
          <w:p w14:paraId="29658752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3705190D" w14:textId="144628EC" w:rsidR="00A33A96" w:rsidRPr="000B1D87" w:rsidRDefault="00C311A0" w:rsidP="00A33A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Fakülte içi </w:t>
            </w:r>
            <w:r w:rsidR="00A33A96" w:rsidRPr="000B1D87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  <w:vAlign w:val="center"/>
          </w:tcPr>
          <w:p w14:paraId="599ECD68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C3AE5C6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14:paraId="3A8DB259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68FFDCDE" w14:textId="171D4CE6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14:paraId="3AC91700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306</w:t>
            </w:r>
          </w:p>
        </w:tc>
        <w:tc>
          <w:tcPr>
            <w:tcW w:w="2659" w:type="dxa"/>
            <w:vAlign w:val="center"/>
          </w:tcPr>
          <w:p w14:paraId="4F84397C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Viroloji</w:t>
            </w:r>
          </w:p>
        </w:tc>
        <w:tc>
          <w:tcPr>
            <w:tcW w:w="311" w:type="dxa"/>
            <w:vAlign w:val="center"/>
          </w:tcPr>
          <w:p w14:paraId="1E9E25C3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41B69E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  <w:vAlign w:val="center"/>
          </w:tcPr>
          <w:p w14:paraId="1ABAA86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05DA1C1B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5B46BCB1" w14:textId="77777777" w:rsidTr="000B1D87">
        <w:trPr>
          <w:jc w:val="center"/>
        </w:trPr>
        <w:tc>
          <w:tcPr>
            <w:tcW w:w="911" w:type="dxa"/>
            <w:vAlign w:val="center"/>
          </w:tcPr>
          <w:p w14:paraId="71646AD1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3462BD47" w14:textId="27F094B4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4B040F41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5CA0EDF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3A96E2E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5F4CD93" w14:textId="1AE67B85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4B7F6BB3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14:paraId="7253900F" w14:textId="002452E1" w:rsidR="00A33A96" w:rsidRPr="00A33A96" w:rsidRDefault="00C311A0" w:rsidP="00A33A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A33A96" w:rsidRPr="00A33A96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0ACA8E15" w14:textId="77777777" w:rsidR="00A33A96" w:rsidRPr="00A33A96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7B96E35" w14:textId="77777777" w:rsidR="00A33A96" w:rsidRPr="00A33A96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3FC5B208" w14:textId="77777777" w:rsidR="00A33A96" w:rsidRPr="00A33A96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1E4BC163" w14:textId="4B985F3F" w:rsidR="00A33A96" w:rsidRPr="00A33A96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33A96" w:rsidRPr="000B1D87" w14:paraId="63D39CF5" w14:textId="77777777" w:rsidTr="000B1D87">
        <w:trPr>
          <w:jc w:val="center"/>
        </w:trPr>
        <w:tc>
          <w:tcPr>
            <w:tcW w:w="911" w:type="dxa"/>
          </w:tcPr>
          <w:p w14:paraId="66A9C829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1A70BA38" w14:textId="0532D453" w:rsidR="00A33A96" w:rsidRPr="000B1D87" w:rsidRDefault="00A33A96" w:rsidP="00A33A96">
            <w:pPr>
              <w:jc w:val="right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1A4AA57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527CE0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318D21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A3FADFF" w14:textId="0A081965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1802BE9F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14:paraId="3C5788F8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52E5635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DADE700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383CA3B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1F23478" w14:textId="73C2F5BB" w:rsidR="00A33A96" w:rsidRPr="000B1D87" w:rsidRDefault="00A33A96" w:rsidP="00A33A96">
            <w:pPr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A33A96" w:rsidRPr="000B1D87" w14:paraId="129D7852" w14:textId="77777777" w:rsidTr="000B1D8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7CFD0B0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A33A96" w:rsidRPr="000B1D87" w14:paraId="31CAA424" w14:textId="77777777" w:rsidTr="000B1D87">
        <w:trPr>
          <w:jc w:val="center"/>
        </w:trPr>
        <w:tc>
          <w:tcPr>
            <w:tcW w:w="5062" w:type="dxa"/>
            <w:gridSpan w:val="6"/>
          </w:tcPr>
          <w:p w14:paraId="3E1D94A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400" w:type="dxa"/>
            <w:gridSpan w:val="7"/>
          </w:tcPr>
          <w:p w14:paraId="0FDD246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A33A96" w:rsidRPr="000B1D87" w14:paraId="4D08B613" w14:textId="77777777" w:rsidTr="000B1D87">
        <w:trPr>
          <w:jc w:val="center"/>
        </w:trPr>
        <w:tc>
          <w:tcPr>
            <w:tcW w:w="911" w:type="dxa"/>
          </w:tcPr>
          <w:p w14:paraId="4607C44E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5" w:type="dxa"/>
          </w:tcPr>
          <w:p w14:paraId="3302CC43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D62FDB6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9ABDAA7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0F00099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5253D5CE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753E3313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9" w:type="dxa"/>
          </w:tcPr>
          <w:p w14:paraId="6E3A47AD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CDCA7B7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81AF8A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DC25BC9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448198B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A33A96" w:rsidRPr="000B1D87" w14:paraId="155D70F3" w14:textId="77777777" w:rsidTr="000B1D87">
        <w:trPr>
          <w:jc w:val="center"/>
        </w:trPr>
        <w:tc>
          <w:tcPr>
            <w:tcW w:w="911" w:type="dxa"/>
          </w:tcPr>
          <w:p w14:paraId="623DC2CE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401</w:t>
            </w:r>
          </w:p>
        </w:tc>
        <w:tc>
          <w:tcPr>
            <w:tcW w:w="2315" w:type="dxa"/>
          </w:tcPr>
          <w:p w14:paraId="766732BF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Bilimsel Çalışma Yazım Tekniği I</w:t>
            </w:r>
          </w:p>
        </w:tc>
        <w:tc>
          <w:tcPr>
            <w:tcW w:w="311" w:type="dxa"/>
          </w:tcPr>
          <w:p w14:paraId="7012C863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B9E79A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9AE912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9026A1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CABE82A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BK 402</w:t>
            </w:r>
          </w:p>
        </w:tc>
        <w:tc>
          <w:tcPr>
            <w:tcW w:w="2659" w:type="dxa"/>
          </w:tcPr>
          <w:p w14:paraId="49F672DE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Bilimsel Çalışma Yazım Tekniği II</w:t>
            </w:r>
          </w:p>
        </w:tc>
        <w:tc>
          <w:tcPr>
            <w:tcW w:w="311" w:type="dxa"/>
          </w:tcPr>
          <w:p w14:paraId="0EA17FCD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B0841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2C804B3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E69368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0131B112" w14:textId="77777777" w:rsidTr="000B1D87">
        <w:trPr>
          <w:jc w:val="center"/>
        </w:trPr>
        <w:tc>
          <w:tcPr>
            <w:tcW w:w="911" w:type="dxa"/>
          </w:tcPr>
          <w:p w14:paraId="3CC2CB95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SBK402</w:t>
            </w:r>
          </w:p>
        </w:tc>
        <w:tc>
          <w:tcPr>
            <w:tcW w:w="2315" w:type="dxa"/>
          </w:tcPr>
          <w:p w14:paraId="1808DA8A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Bakteri Hastalıkları</w:t>
            </w:r>
          </w:p>
        </w:tc>
        <w:tc>
          <w:tcPr>
            <w:tcW w:w="311" w:type="dxa"/>
          </w:tcPr>
          <w:p w14:paraId="26B49795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927F27C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C8E8A9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366988B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21F6EB5C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SBK422</w:t>
            </w:r>
          </w:p>
        </w:tc>
        <w:tc>
          <w:tcPr>
            <w:tcW w:w="2659" w:type="dxa"/>
          </w:tcPr>
          <w:p w14:paraId="18AFDA40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Fungal Hastalıkları</w:t>
            </w:r>
          </w:p>
        </w:tc>
        <w:tc>
          <w:tcPr>
            <w:tcW w:w="311" w:type="dxa"/>
          </w:tcPr>
          <w:p w14:paraId="2D549B13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1CDE8D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36B52A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74DDD5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651619B9" w14:textId="77777777" w:rsidTr="000B1D87">
        <w:trPr>
          <w:jc w:val="center"/>
        </w:trPr>
        <w:tc>
          <w:tcPr>
            <w:tcW w:w="911" w:type="dxa"/>
          </w:tcPr>
          <w:p w14:paraId="6A62BE40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SBK404</w:t>
            </w:r>
          </w:p>
        </w:tc>
        <w:tc>
          <w:tcPr>
            <w:tcW w:w="2315" w:type="dxa"/>
          </w:tcPr>
          <w:p w14:paraId="69299EBA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Bitki Virüs Hastalıkları</w:t>
            </w:r>
          </w:p>
        </w:tc>
        <w:tc>
          <w:tcPr>
            <w:tcW w:w="311" w:type="dxa"/>
          </w:tcPr>
          <w:p w14:paraId="7CBB2613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2B0A54F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DC28BA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B74A29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48D7C26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SBK407</w:t>
            </w:r>
          </w:p>
        </w:tc>
        <w:tc>
          <w:tcPr>
            <w:tcW w:w="2659" w:type="dxa"/>
          </w:tcPr>
          <w:p w14:paraId="72E0B829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Meyve ve Bağ Zararlıları</w:t>
            </w:r>
          </w:p>
        </w:tc>
        <w:tc>
          <w:tcPr>
            <w:tcW w:w="311" w:type="dxa"/>
          </w:tcPr>
          <w:p w14:paraId="3205EE90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89DD2EB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9B15B96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41357A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6C057AF0" w14:textId="77777777" w:rsidTr="000B1D87">
        <w:trPr>
          <w:jc w:val="center"/>
        </w:trPr>
        <w:tc>
          <w:tcPr>
            <w:tcW w:w="911" w:type="dxa"/>
          </w:tcPr>
          <w:p w14:paraId="1BE5C4AC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SBK405</w:t>
            </w:r>
          </w:p>
        </w:tc>
        <w:tc>
          <w:tcPr>
            <w:tcW w:w="2315" w:type="dxa"/>
          </w:tcPr>
          <w:p w14:paraId="58B6B4A1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Depolanmış Ürün Hastalıkları</w:t>
            </w:r>
          </w:p>
        </w:tc>
        <w:tc>
          <w:tcPr>
            <w:tcW w:w="311" w:type="dxa"/>
          </w:tcPr>
          <w:p w14:paraId="743C5C87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AB6914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8F0B39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526EE1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189C03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SBK421</w:t>
            </w:r>
          </w:p>
        </w:tc>
        <w:tc>
          <w:tcPr>
            <w:tcW w:w="2659" w:type="dxa"/>
          </w:tcPr>
          <w:p w14:paraId="7C9F536B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Sebze Zararlıları</w:t>
            </w:r>
          </w:p>
        </w:tc>
        <w:tc>
          <w:tcPr>
            <w:tcW w:w="311" w:type="dxa"/>
          </w:tcPr>
          <w:p w14:paraId="0750297C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9542608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C43CC49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000DC04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2A197224" w14:textId="77777777" w:rsidTr="000B1D87">
        <w:trPr>
          <w:jc w:val="center"/>
        </w:trPr>
        <w:tc>
          <w:tcPr>
            <w:tcW w:w="911" w:type="dxa"/>
          </w:tcPr>
          <w:p w14:paraId="294A4233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SBK403</w:t>
            </w:r>
          </w:p>
        </w:tc>
        <w:tc>
          <w:tcPr>
            <w:tcW w:w="2315" w:type="dxa"/>
          </w:tcPr>
          <w:p w14:paraId="20DA5F7E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Depolanmış Ürün Zararlıları</w:t>
            </w:r>
          </w:p>
        </w:tc>
        <w:tc>
          <w:tcPr>
            <w:tcW w:w="311" w:type="dxa"/>
          </w:tcPr>
          <w:p w14:paraId="748E2AC1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D0B20FB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EFD0230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B49F6C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F8E10FA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 xml:space="preserve">SBK420 </w:t>
            </w:r>
          </w:p>
        </w:tc>
        <w:tc>
          <w:tcPr>
            <w:tcW w:w="2659" w:type="dxa"/>
          </w:tcPr>
          <w:p w14:paraId="382E4659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Tarla Bitkileri Zararlıları ve Savaşı</w:t>
            </w:r>
          </w:p>
        </w:tc>
        <w:tc>
          <w:tcPr>
            <w:tcW w:w="311" w:type="dxa"/>
          </w:tcPr>
          <w:p w14:paraId="624DA42A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79FC54F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76150A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60C2A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5</w:t>
            </w:r>
          </w:p>
        </w:tc>
      </w:tr>
      <w:tr w:rsidR="00A33A96" w:rsidRPr="000B1D87" w14:paraId="4F39346A" w14:textId="77777777" w:rsidTr="000B1D87">
        <w:trPr>
          <w:jc w:val="center"/>
        </w:trPr>
        <w:tc>
          <w:tcPr>
            <w:tcW w:w="911" w:type="dxa"/>
          </w:tcPr>
          <w:p w14:paraId="2D3C9C41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SBK401</w:t>
            </w:r>
          </w:p>
        </w:tc>
        <w:tc>
          <w:tcPr>
            <w:tcW w:w="2315" w:type="dxa"/>
          </w:tcPr>
          <w:p w14:paraId="094346E7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Park ve Süs Bitkileri Zararlıları</w:t>
            </w:r>
          </w:p>
        </w:tc>
        <w:tc>
          <w:tcPr>
            <w:tcW w:w="311" w:type="dxa"/>
          </w:tcPr>
          <w:p w14:paraId="7503C4DC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A42DE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1829645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9CB9F3E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3A906FC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SBK418</w:t>
            </w:r>
          </w:p>
        </w:tc>
        <w:tc>
          <w:tcPr>
            <w:tcW w:w="2659" w:type="dxa"/>
          </w:tcPr>
          <w:p w14:paraId="567DB5F5" w14:textId="77777777" w:rsidR="00A33A96" w:rsidRPr="000B1D87" w:rsidRDefault="00A33A96" w:rsidP="00A33A96">
            <w:pPr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Yabancı Otlar ve Mücadelesi</w:t>
            </w:r>
          </w:p>
        </w:tc>
        <w:tc>
          <w:tcPr>
            <w:tcW w:w="311" w:type="dxa"/>
          </w:tcPr>
          <w:p w14:paraId="2FBA4BA0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8F407E1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4DEF28A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80B93FD" w14:textId="77777777" w:rsidR="00A33A96" w:rsidRPr="000B1D87" w:rsidRDefault="00A33A96" w:rsidP="00A33A96">
            <w:pPr>
              <w:jc w:val="center"/>
              <w:rPr>
                <w:sz w:val="18"/>
                <w:szCs w:val="18"/>
              </w:rPr>
            </w:pPr>
            <w:r w:rsidRPr="000B1D87">
              <w:rPr>
                <w:sz w:val="18"/>
                <w:szCs w:val="18"/>
              </w:rPr>
              <w:t>4</w:t>
            </w:r>
          </w:p>
        </w:tc>
      </w:tr>
      <w:tr w:rsidR="00A33A96" w:rsidRPr="000B1D87" w14:paraId="7A9FA461" w14:textId="77777777" w:rsidTr="000B1D87">
        <w:trPr>
          <w:jc w:val="center"/>
        </w:trPr>
        <w:tc>
          <w:tcPr>
            <w:tcW w:w="911" w:type="dxa"/>
          </w:tcPr>
          <w:p w14:paraId="609CA8BD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75023984" w14:textId="65954A30" w:rsidR="00A33A96" w:rsidRPr="000B1D87" w:rsidRDefault="00C311A0" w:rsidP="00A33A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Üniversite içi/</w:t>
            </w:r>
            <w:r w:rsidR="00A33A96" w:rsidRPr="000B1D87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71657B81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5D3FFC1F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AB81FA1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4A252B0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624ACC54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</w:tcPr>
          <w:p w14:paraId="6A8D9AAA" w14:textId="1E7C74AB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C311A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0B1D87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55735807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504F071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988E81B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443D3178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33A96" w:rsidRPr="000B1D87" w14:paraId="4ACD176C" w14:textId="77777777" w:rsidTr="000B1D87">
        <w:trPr>
          <w:jc w:val="center"/>
        </w:trPr>
        <w:tc>
          <w:tcPr>
            <w:tcW w:w="911" w:type="dxa"/>
          </w:tcPr>
          <w:p w14:paraId="59720AA2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070ECA30" w14:textId="2B4C0584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C311A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0B1D87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5D6F450A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0B873EA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F43A556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12A991A" w14:textId="77777777" w:rsidR="00A33A96" w:rsidRPr="000B1D87" w:rsidRDefault="00A33A96" w:rsidP="00A33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B1D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A405183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</w:tcPr>
          <w:p w14:paraId="2083EAFB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7FDA513B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56B5185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31235CB8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34A8CCFF" w14:textId="77777777" w:rsidR="00A33A96" w:rsidRPr="000B1D87" w:rsidRDefault="00A33A96" w:rsidP="00A33A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3A96" w:rsidRPr="000B1D87" w14:paraId="5AA6B80B" w14:textId="77777777" w:rsidTr="000B1D87">
        <w:trPr>
          <w:jc w:val="center"/>
        </w:trPr>
        <w:tc>
          <w:tcPr>
            <w:tcW w:w="911" w:type="dxa"/>
          </w:tcPr>
          <w:p w14:paraId="0E0D9E2A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3B79615D" w14:textId="535C69D3" w:rsidR="00A33A96" w:rsidRPr="000B1D87" w:rsidRDefault="00A33A96" w:rsidP="00A33A96">
            <w:pPr>
              <w:jc w:val="right"/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A98F7CA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966D368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8C8FA26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1315493" w14:textId="1B549C98" w:rsidR="00A33A96" w:rsidRPr="000B1D87" w:rsidRDefault="00A33A96" w:rsidP="00A33A96">
            <w:pPr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0C868444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14:paraId="1F8CD7BB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93CEF28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1AFC3A6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EF1835B" w14:textId="77777777" w:rsidR="00A33A96" w:rsidRPr="000B1D87" w:rsidRDefault="00A33A96" w:rsidP="00A33A96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24921E9" w14:textId="18083E00" w:rsidR="00A33A96" w:rsidRPr="000B1D87" w:rsidRDefault="00A33A96" w:rsidP="00A33A96">
            <w:pPr>
              <w:rPr>
                <w:sz w:val="18"/>
                <w:szCs w:val="18"/>
              </w:rPr>
            </w:pPr>
            <w:r w:rsidRPr="00A33A96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48EF5403" w14:textId="77777777" w:rsidR="006B4271" w:rsidRPr="000B1D87" w:rsidRDefault="006B4271" w:rsidP="009E5577">
      <w:pPr>
        <w:rPr>
          <w:sz w:val="18"/>
          <w:szCs w:val="18"/>
        </w:rPr>
      </w:pPr>
    </w:p>
    <w:sectPr w:rsidR="006B4271" w:rsidRPr="000B1D87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B1D87"/>
    <w:rsid w:val="001019A9"/>
    <w:rsid w:val="00112A16"/>
    <w:rsid w:val="00194975"/>
    <w:rsid w:val="001B38FA"/>
    <w:rsid w:val="00223813"/>
    <w:rsid w:val="00396065"/>
    <w:rsid w:val="003E5C0F"/>
    <w:rsid w:val="004C4846"/>
    <w:rsid w:val="004E4EFA"/>
    <w:rsid w:val="00505A99"/>
    <w:rsid w:val="00520CC6"/>
    <w:rsid w:val="006B4271"/>
    <w:rsid w:val="00771D0A"/>
    <w:rsid w:val="00815F79"/>
    <w:rsid w:val="008716E8"/>
    <w:rsid w:val="0089642C"/>
    <w:rsid w:val="009062F1"/>
    <w:rsid w:val="00954E6A"/>
    <w:rsid w:val="00966AF4"/>
    <w:rsid w:val="00967F16"/>
    <w:rsid w:val="009E5577"/>
    <w:rsid w:val="00A00BE6"/>
    <w:rsid w:val="00A33A96"/>
    <w:rsid w:val="00B04117"/>
    <w:rsid w:val="00C311A0"/>
    <w:rsid w:val="00D123A5"/>
    <w:rsid w:val="00DC091E"/>
    <w:rsid w:val="00DD19CE"/>
    <w:rsid w:val="00E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697A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10</cp:revision>
  <cp:lastPrinted>2020-11-02T14:31:00Z</cp:lastPrinted>
  <dcterms:created xsi:type="dcterms:W3CDTF">2020-11-02T11:34:00Z</dcterms:created>
  <dcterms:modified xsi:type="dcterms:W3CDTF">2021-04-21T13:22:00Z</dcterms:modified>
</cp:coreProperties>
</file>